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всё ещё ощущал пронизывающую боль. Он подумал: «Мне это совсем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вечером я пришлю за тобой людей. Если снова попытаешься сбежать, наказание будет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Луаньдянь испытал смесь радости и страха. Он резко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о смертельном 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когда придёшь, я лично передам его тебе…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молча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прибыл в Особняк Шэнь, где дворецкий провёл его внутрь. Шэнь Хуайчжан и Хэ Цзинью ужинали вместе. Шэнь Хуайчжан слегка кивнул, и дворецкий повёл Цзинь Луаньдяня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отвёл взгляд и обратился к Шэнь Хуайчжану: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уже три года не был дома. Не знаю, как там моя мать. Хочу найти время и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вчера? Когда я вернулся,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не осмелился рассказать о своём визите к частному врачу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молодой господин Чжао позвонил и позвал меня на карточную игру. Я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провёл время неплохо. Если хочешь навестить мать, просто привези её сюда, пусть живёт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сжал палочки для еды, наклонился вперёд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если мать увидит меня в таком состоянии, она расстроится. Я не оправдал её ожиданий. Она хочет, чтобы я женился, завёл детей и вёл спокойную жизнь, занимаясь мелким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слегка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заставляю тебя идти на войну. Разве жизнь рядом со мной не достаточно спокойна?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признаки гнева в его голосе, Хэ Цзинью замолчал. Через некоторое время он положил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пойду наверх, проверю,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был раздражён. Хотя он мог хоть как-то защитить себя, мысль о том, что Цзинь Луаньдянь находится в ещё более плачевном состоянии, слегка успокоила его. Не в силах сдержать своё раздражение, он решил проявить милосердие и заглянуть к Цзинь Луаньдяню.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в ванную, где Цзинь Луаньдянь сидел голый в огромной белоснежной ванне, натирая тело ароматной пеной. Он мылся с наслаждением, но не ради того, чтобы угодить Шэнь Хуайчжану, а потому что воздух в подземелье едва не довёл его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Цзинь Луаньдянь слегка приоткрыл влажные губы и обернулся. Хэ Цзинью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видел в нём угрозы, ведь положение Хэ Цзинью было немногим лучше его собственного.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подошёл к ванне, искренне желая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получил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взял ковшик и окатил себя водой с головы до ног, смывая пену и обнажая мягкую белую кожу. Он указал на рёбра: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 нет, только здесь немного болит. Он поверил бредням какого-то шарлатана, который сказал, что эта татуировка превратится в цветок через три-пять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следуй его словам. Пока она не расцвела, это твой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опёрся руками на край ванны и поднялся, оказавшись лицом к лицу с Хэ Цзинью. Он считал его человеком, которому можно доверять: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уйти, всё закончится. Он немного сумасшедший, и у него нет принципов. Я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сочувствовал ему, но ничего не мог поделать. Шэнь Хуайчжан был как чума — если он к кому-то привязывался, от него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вошёл в спальню, но Шэнь Хуайчжан отсутствовал. Он сел на большую бамбуковую кровать, потерянный в мыслях. Внезапно он вспомнил, что его вещи не с ним. В них не было ничего ценного, но каждая вещь была дорога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дверь, и Шэнь Хуайчжан стоял на пороге. Цзинь Луаньдянь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духов ударил ему в нос. Шэнь Хуайчжан слегка отступил, давая ему пройти: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бросился в кабинет и, увидев, что его драгоценные вещи нетронуты, успокоился. Сделав пару шагов, он снова почувствовал волнение. Шэнь Хуайчжан постоянно заставлял его делать то, что он не хотел, угрожая и соблазняя, что в последние дни выводило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спокойно сидел на краю кровати, а Цзинь Луаньдянь ловко взобрался на неё, широко раскинув руки и ноги. Казалось, он решил пойти на всё, думая: «Ты не даёшь мне умереть спокойно, не даёшь жить спокойно. Что ж, сделай со мной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видя его вызывающее поведение, не выносил пренебрежения и отвечал ещё более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дай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словно мёртвый поросёнок, не боящийся кипятка, не стал угождать ему, перевернувшись и оставив голую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убивал, не задумываясь. Но его злые замыслы требовали тщательного расчёта. Если он кого-то задумал сломать, это могло длиться вечно. Поэтому сейчас он не злился, лишь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интересно на тебя смотреть? Даю тебе немного свободы, а ты уже наглешь.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внезапно сел, повернувшись к нему лицом, и, не в силах больше сдерживаться, выплеснул всю свою обиду и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Хуайчжан! Раньше я боялся тебя как своего начальника, старался держаться в стороне, но ты всё равно не отпустил меня. Ты шантажировал меня моим старшим братом, заставляя делать такие грязные вещи, но до сих пор не сказал мне ни слова о нём. Я не нарушал воинской дисциплины, закончил обучение, как и другие курсанты, но ты не дал мне должности и держишь меня в заложниках. Я ещё не дошёл до вокзала, как ты приказал схватить меня и отправить в подпольный бойцовский клуб. Тот ублюдок чуть не убил меня на ринге, а ты воспользовался моментом, заставив подписать соглашение о смертельном бое, а потом держал меня в заточении полгода, во время которого я либо был ранен, либо 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обвинения звучали громко. Вспомнив, зачем он пришёл сегодня в Особняк Шэнь, он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это соглашение! Раз вы можете найти меня где угодно, я сам вернусь. Лучше умереть на ринге, чем спать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был избалован, но за пятнадцать лет в семье Лун он жил в комфорте. Хотя он испытывал чувство неполноценности, это не значило, что он готов был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никогда не обращал внимания на слова. Даже самые страстные и справедливые речи не могли его тронуть, потому что он просто не считался с логикой. Крик Цзинь Луаньдяня раздражал его. На улице было темно, и он уже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выключил свет, и комната погрузилась в тишину. Вскоре послышались тяжёлое дыхание и звуки борьбы. Через некоторое время раздались шорохи раздевания. Шэнь Хуайчжан прижал Цзинь Луаньдяня, и кровать начала ритмично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слегка приподнялся, а Цзинь Луаньдянь бил и царапал его, но его бёдра и ягодицы были крепко прижаты, и только ноги беспомощно дёргались. Шэнь Хуайчжан, почувствовав боль от царапин на груди, перевернул его, прижав обе руки, и продолжил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сопротивляться, Цзинь Луаньдянь перестал бороться. Он уткнулся лицом в подушку, ощущая боль, которая распространялась по позвоночнику. Он стиснул зубы под ритмичные удары. Шэнь Хуайчжан, не обращая внимания на его состояние, крепко держал его за бёдра, последние толчки были быстрыми и резкими. Цзинь Луаньдянь не выдержал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перевернулся на бок, а Цзинь Луаньдянь, всё ещё дрожа, лежал неподвижно. Шэнь Хуайчжан притянул его к себе, и его мягкие губы скользнули от шеи к губам.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тайком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мог отрицать, что Шэнь Хуайчжан доставлял ему удовольствие, даже сквозь боль. Он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рисковать жизнью на ринге…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включил свет, и Цзинь Луаньдянь, сгорая от стыда, сжался в комок, глаза его были влажными. Шэнь Хуайчжан потянул его за руку, заставив выпрямиться, чтобы рассмотреть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влажная ладонь скользила по животу Цзинь Луаньдяня, а улыбка на губах была непостоянной, как рябь на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Раньше ты ещё требовал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ответил. Он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Ты и правда избалованный малыш. Домой, к своему приёмному отцу, к старшему брату, чтобы они за тебя постояли?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