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 Шу вёл машину, а Цзи Жань думал, как сказать об этом. На заднем сиденье Чжу Чжу, пристёгнутый ремнём безопасности, дремал,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глядя в зеркало заднего вида,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вставать — это мучение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Чжу Чжу едва не уронил голову в тарелку, и его пришлось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убавил громкость радио, время ещё было, и дорога была свободной, поэтому он снизил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наблюдая за этим, понял, что Ян Шу действительно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машину не пустили, и Ян Шу пришлось припарковаться подальше. Он вытащил Чжу Чжу из машины и, похлопав его по щеке,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Поросёнок,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Чжу Чжу потер глаза. — Я не хочу идти в школу, хочу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подошёл, взял его за руку и повёл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Чуньчунь тоже пойдёт учиться, разве ты не хочешь учиться вместе с ней?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приоткрыл глаза, кивнул, затем покачал головой, словно ещё не совсем очнулся. Цзи Жань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Ян Шу не следует за ними, а стоит у машины и смотрит на детей, которых рано утром привезли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почувствовал, как сердце сжалось, и, сжав губы,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Ян Шу откликнулся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оформили Чжу Чжу в школу, передали его классной руководительнице 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всё ещё волновался и хотел что-то добавить, но Ян Шу потянул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детей учатся, что же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Чжу Чжу, учительница Ли, была культиватором из Павильона Пяньсянь. У неё было круглое лицо, большие глаза, и она улыбалась очень мягко. Она сказала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волнуйтесь, это нормально. Обычно в первый день родители волнуются больше, чем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улыбнулся, поговорил с учительницей, попросил Чжу Чжу слушаться, и, увидев, что скоро начнутся занятия, они с Цзи Жанем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дядюшка уходит, Чжу Чжу, который до этого был спокоен,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— Чжу Чжу, с глазами, полными слёз, протянул руки к Цзи Жаню, чтобы тот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подойти, но Ян Шу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заберите его в класс, скоро занятия, — Ян Шу не отпускал Цзи Жаня, а учительница Ли повела Чжу Чжу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увидел, что Чжу Чжу завернул за угол и исчез из виду, он заметил, что у Цзи Жаня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 чём плачешь? — Ян Шу вытер уголки его глаз и, обняв,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фыркнул, и Ян Шу снова 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 входа посмотрел, все дети с закрытыми глазами идут, даже не боятся врезаться в стену, — Ян Шу вёл Цзи Жаня, видя, что тот всё ещё расстроен,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забота портит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Цзи Жань вырвался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последовал за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обрёл форму, почему ты не был таким маленьким, как Чжу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обрёл форму, ему было почти сто лет, так что он не мог быть меньше, чем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Цзи Жань некоторое время смотрел в окно, затем повернулся к Ян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послушных не против, — ответил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него, видя, что тот говорит искренне,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и старший брат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хотели, чтобы ты нашёл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взял его руку, поднёс к губам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долго не возвращался, они боялись, что я снова впаду в демоническое состояние, и торопили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мгновение замолчал, сжал губы и хотел рассказать ему об этом, но Ян 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отвезти тебя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и Цзи Жань, подавленно откинувшись на сиденье,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видя, что он в плохом настроении, решил, что тот переживает за Чжу Чжу, и утешил его. Когда они подъехали к его работе, Цзи Жань открыл дверь, чтобы выйти, но Ян Шу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поцеловались, и Ян Шу поцеловал его в лоб и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покраснев, и вышел из машины, направляясь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приехал в офис почти к самому началу рабочего дня. Открыв дверь, он услышал громкий женский голос. Подумав, что это вдова Чжан ругается, он увидел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указывала на бледного мужчину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бесстыжий негодяй, сам ничего не добился, а винишь мою сестру! Ты хоть знаешь,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худая и измученная женщина, которая пыталась успокоить её, говоря, чтобы та не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кричащей женщины были узкие глаза, которые из-за гнева казались ещё больше. Её губы, накрашенные красной помадой, то открывались, то закрывались, выкрикивая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виновата, что такая слабая, вот и позволяешь таким негодяям себя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обошёл их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сегодня кто-то пришёл разводиться. Украдкой посмотрев на мужчину, он увидел, что тот весь покраснел, но не отвечал на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вдова Чжан почесала ухо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бессмертная дама, хватит ругаться, давайте сначала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старый призрак Инь Ша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Развестись? Кто посмеет развестись! — Женщина гневно хлопнула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ничтожный человек осмеливается бросить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услышав это, поднял взгляд. Разве эта бессмертная дама сама не оскорбляет свою сестру? Ведь она же вышла замуж 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некоторое время спорили, но в основном кричала та женщина. В конце концов Чжан Бици не выдержала и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Разводитесь или нет? Если нет, то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что если на Чжан Бици пожалуются, то в этом месяце она точно не получит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Разводимся! Конечно, разводимся! — Кричащая женщина гневно посмотрела на вдову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развод, то не развод, что же в итоге? Ян Шу слушал с нетерпением, очень хотелось нажать на кнопку «быстрая перемотка».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Кричащая женщина, глядя на мужчину,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Юн, помни, что это моя сестра бросает тебя, этого никчёмного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услышав, что женщина назвала мужчину Дун Юном, нахмурился. Неужели это тот самый Дун Юн? Значит, это Седьмая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измученную женщину, которая достала из сумки несколько документов и прозрачную папку. Вдова Чжан проверила их и обнаружила, что не хватает одного свидетельства о браке,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свидетельство о браке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Кричащая женщина на мгновение замерла, затем гневно посмотрела на Седьмую фею: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неё кричишь? — Мужчина, который до этого молчал, наконец заговорил,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ты храбрец? — Кричащая женщина усмехнулась. — Я тебе скажу, даже если передо мной встанет сам предок, он будет кланяться мне!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Нефритового Императора! — Дун Юн покраснел. — Я не позволю тебе так оскорблять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Нефритового Императора? Покажи мне, где он, и я сразу же принесу тебе чай и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Седьмая фея вдруг выхватила документы из рук Чжан Бици, сунула их в сумку и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Кричащая женщина ещё немного поругалась, затем схватила сумку и побежала за сестрой. Дун Юн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Бици, увидев, что они ушли, наконец расслабилась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