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Ганя сжалось от боли, и его зрение слегка помутнело. Он больше не хотел оставаться здесь, желая уйти как можно дальше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Владыка... это моя вина... Позвольте мне уйти,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доставлю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Бессмертного Владыки, держащая его запястье, сжалась сильнее, и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слуга с обувью и поставил тапочки у ног Чжу Ганя. Увидев мрачное выражение лица хозяина, он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обувь, — сказал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посмотрел на него некоторое время, затем повернулся, чтобы надеть тапочки. Когда он закончил, Владыка поднял его на руки и понес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твой младший брат и тот мечник Ян ужинают в ресторане с твоим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 — Чжу Гань не решался сопротивляться, лишь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Владыки снова появилась улыбка. Он открыл дверь и положил Чжу Ганя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убегать, я ничего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так и не увидел Чжу Чжу. Тот тоже не знал, что находится так близко к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Чэнь Ли собирался в путь, и Ян Шу, конечно, пошел проводить его. Когда они с Цзи Жанем и Чжу Чжу вошли, то услышали, как его старший брат не переставая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улице, не лезь, куда не надо. Слушайся доктора Сяо, не подходи ко всему подряд...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слушал некоторое время, пока его брат не начал говорить о том, что в грозу лучше сидеть дома,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 уже. Он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увидев его,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заметив, что мать Чэнь Ли отсутствует,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тетушка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Ишэн, сидя на диване, указал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не найдя больше слов, хлопнул Чэнь 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поговори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кивнул, постучал в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Ян Линь рассказал Ян Шу, что утром, когда он вышел за покупками, соседи подошли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старыми знакомыми, и их поздравления касались предстоящего превращения Чэнь Ли в дракона. Непонятно, как эта новость распространилась, но мать Чэнь Ли сначала улыбалась, а затем, вернувшись домой,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невезучий. Эх... — Ян Линь сидел на диване, его густые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Ли умер рано, и мать одна вырастила его, отправила учиться в Врата Циншуан, и, наконец, жизнь наладилась. Но через несколько лет случилось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подумал, что удача Чэнь Ли, похоже, досталась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веселым и редко злился, но когда впервые попал в горы, подрался с учениками, которые дразнили его диким вьюном. Он бился до синяков и крови, но не отпускал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Ли вышел с красными глазами. Его мать шла за ним,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напряженной, и Ян Шу почувствовал, что должен сказать что-то, но не знал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иначе опоздаем на самолет, — поднялся Сяо 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повез их в аэропорт. Мать Чэнь Ли проводила их до ворот. Она поправила воротник сына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ничего, кроме твоего безопасного возвращения. Куда бы ты ни хотел пойти, что бы ни хотел сделать, если это не против Небес, я разрешу. Ешь все, что хочешь, не экономь.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кивнул, его глаза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себе.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 сел в машину, мать вытерла глаза. Он опустил окно и попросил ее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войду, когда ты уедешь, — улыбнулась она, и Чэнь Ли вдруг заметил, что морщин у нее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из переулка, мать Чэнь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так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стоя рядом,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растут. Он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Чэнь Ли всю дорогу сморкался. Сяо Ишэн, обычно язвительный, на этот раз молча протянул ему салфетку и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глядя в зеркало заднего вида,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воду из Западного озера выплачешь?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резко толкнул его локтем и сердито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 тех пор как я поступил в Врата Циншуан, я никогда не был так далеко от мамы, — вытер слезы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же вечно жаловался, что тетушка надоедает. Сравнивая себя с братьями из Павильона Цишуан, а теперь плачешь из-за пары дней вдали. А если женишься и переедешь, будешь по маме плакать, жена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маменькин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ударил его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нормально, а то шею свернешь.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ничего не сказал, но тут Чжу Чжу потрогал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Рыба,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жалею маму. Отец умер рано, она одна вырастила меня, а я даже не дал ей внука. Вечно с ней спорил...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Ишэн, сидевший рядом,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же лучше, чем дочь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понял, что он имеет в виду Ткачиху,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Владычица Запада смягчилась. Ткачиха и Пастух собираются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 не показал удивления,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женятся. Ради простого смертного она обманула своих родителей. Не удивлюсь.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Хуа говорила, что Пастух не работает, живет на деньги Ткачихи и воспитывает детей. Магии не учит, и теперь он просто бессмертный смертный, — добавил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Бессмертный?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повернул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что, заключив брак и договор, Ткачиха будет делить с ним свою жизнь. Смертный давно должен был умереть, а она идет против Небесного Дао. Разница между бессмертными и смертными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Чжу Гань все еще не нашли. Хотя учитель сказал, что он в безопасности, но где он находится,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 и Чэнь Ли не знали, что произошло, но, видя выражения лиц Цзи Жаня и Ян Шу, не знали, как утешить. Чэнь Ли достал из кармана конфету и протянул Чжу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слишком резкой, и Ян Шу за рулем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Жань повернулся к Чжу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скоро вернется, не волнуйся. Учитель ведь сказал, что он в безопасности? Верь ему. Учитель, наверное, просто ушел прогуляться,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взял меня с собой? — продолжил Чжу Чжу, затем опустил голову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любит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— легонько хлопнул его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бывает, чтобы учитель не любил ученика? Мой учитель был строгим, в детстве часто бил меня прутом, но в душе он всегда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говори так, а то учитель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молчал. Сяо Ишэн убрал руку Чэнь Ли с его головы и, ущипнув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еще не высох, а уже других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пустынной. Ян Шу довез их до аэропорта, и, когда они взяли багаж, он обнял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слушайся доктора Сяо, не шляйся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позовите меня на вашу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