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Запада, видя, как она радуется, почувствовала ещё большую боль. Она встала и отстранила руку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твоим отцом. Остальное неважно, найди время и переезжай. С кем ты хочешь жить, мне всё равно... Я больше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 не заметила усталости матери, она лишь сидела на кровати, ища свой телефон,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ему... нужно сказать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сидел в офисе, редактируя дизайн-проект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Инь Хуа, вытянув ноги, листала телефон, пальцы быстро двигались по экрану. Вдруг она издала удивлённый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обращать на неё внимания. Работать спустя рукава — верный путь к увольнению, такая нечисть рано или поздно останется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посмотри-ка, — Инь Хуа тронула Цзи Жаня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Жань, раздражённый её приставанием, повернулся к ней и взглянул на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изображены две руки, сцепленные вместе, явно мужская и женская. На безымянных пальцах обоих красовались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хихикнула и ещё раз ткнула в экран. Цзи Жань наконец разглядел имя автора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«Первая глупышка в мире совершенствования»...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Цэ, это же Ткачиха.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конечно... Но почему они вдруг выложили фото с кольцами?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Ян Шу говорил, что Пастух даже не мог позволить себе починить дверь. Откуда у него деньги на такие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пролистала ленту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Владычица Запада смягчилась. Неразлучные влюблённые наконец-то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скривился и снова уставился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слышу в твоём голосе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злорадство? Просто жизнь скучная, нужно как-то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поднялась, пододвинула стул к Цзи Жаню и, облокотившись на его стол,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сколько они продержатся до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несколько столетий мучаются, даже не знаю, расписались ли они, а ты уже мечтаешь об их разводе? Что с тобой не так? — Цзи Жань отхлебнул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наивный? Ты думаешь, брак — это то же самое, что их прежние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забыла, что они уже были женаты в мирской жизни, — сказал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тогда они прожили в мире всего несколько лет, и страсть ещё не успела угаснуть, как Владычица Запада разлучила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подумал, что даже если бы Владычица Запада не вмешалась, через несколько лет, когда начальная страсть угасла бы, Ткачиха, вероятно, сама ушла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многое изменилось, — Инь Хуа поиграла с ногтями и медленно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её мужа, он ведь уже полубог, но до сих пор ничего не добился. Если он действительно хочет жить с Ткачихой, почему бы ему не найти школу и не начать учиться? Даже если не идти в духовные практики, он мог бы заняться бизнесом в мирской жизни, используя связи Ткачихи. Кто бы не сделал ему поблажку, зная, что он будущий зять Владычицы Запада? Почему он просто сидит и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выслушал её и подумал, что в этом есть доля правды. Если он просто ждёт, то, кроме как «преданный», о нём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современные небожительницы, даже через сотни лет остаются такими же. Любовь да любовь, разве это может заменить золотую пилюлю? — Инь Хуа откинулась на спинку стула, подперла подбородок и смотрела на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Цзи 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с этим мечником распишешься?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вокруг спрашивают его об этом? Он действительно не думал об этом, считая, что эти бумажки — всего лишь формальность, и ему с Ян Шу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расскажи сестре. Какие у тебя планы на период цветения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нахмурился, закрыл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планов, как всегда —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 период цветения работаешь, даже не отдыхаешь? — Инь Хуа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ответил, взял куртку и вышел, чтобы купить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в магазине на первом этаже, Цзи Жань потягивал банановое молоко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конец февраля, до периода цветения оставалось полтора месяца. Цзи Жань вздохнул, подпер подбородок рукой и смотрел на прохожих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ему, что он больше не может цвести? Или что больше не может дать новых цветов, чтобы у него был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потянув за галстук, он услышал звонок телефона, достал его и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Шу прозвучал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усмехнулся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поднял бровь, глядя через улицу на маленький цветок, сидящий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сразу же оглянулся, но не увидел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банановое молоко? — продолжил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повернул голову, оглядывая людей в магазине, затем откинулся назад, чтобы посмотреть на полки. Ян Шу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стеклу постучали. Цзи Жань повернулся и увидел, что Ян Шу стоит снаружи, держа телефон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Шу вошёл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ещё работа. Зачем ты пришёл в обед? Опять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пост Ткачихи?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избежать их пары, ведь сверху сказали не устраивать ничего, — Ян Шу взял молоко из рук Цзи Жаня и выпил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не мог купить себе? — Цзи Жань потряс коробкой, Ян Шу не оставил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потянулся, чтобы ущипнуть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куплю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 поедем путешествовать, я возьму отпуск, — Ян Шу смотрел на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него, его лицо не выражало ни радости, ни недовольства. Через некоторое время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захочешь ты, туда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хочу, просто хочу спать дома, а ты мне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него, думая, что главное —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Жань естественным образом прогулял работу и отправился с Ян Шу на свидание в кино. Когда он поднялся за вещами, Инь Хуа бросила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это тут ленится работать? — Инь Хуа, держа ручку в зубах, смотрела на Цзи Жаня, собирающего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иду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дизайнер ходил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ей отвечать, взял сумку и вышел, но на пороге столкнулся с начальником, пришедшим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 Жаня был обычным человеком, тем самым высоким красавцем, который недавно появился в компании. Он не знал, что его сотрудники — не люди. Молодой человек, увидев Цзи Жаня,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собрался,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рынок, поищу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сомневался, лишь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Компания оплатит транспортные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закатила глаза. Такси стоит копейки, что тут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ушёл, начальник повернулся к Инь Хуа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быстро ушёл, спустился вниз и увидел Ян Шу, прислонившегося к машине и курящего. Он подошёл, вытащил сигарету у него изо рта, потушил 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Воняет, — бросил он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часто курю, иногда,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открыл дверь пассажира и сел, дождавшись, пока Ян Шу зайдёт,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часто, только не кури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с тобой каждый день, всегда рядом.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