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получилось, что эта история с превращением в дракона свалилась именно на него? Превращение в какого-то чёртова дракона! У Чэнь Ли на груди даже крупной родинки нет, а он всего лишь хотел быть обычным карпом, найти себе рыбку-невесту и нарожать кучу детей. В свободное время можно было бы подразнивать этого шарлатана-врача, а когда придёт время, просто махнуть хвостом, и через несколько десятилетий снова стать молодой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 была бы просто идеальной. Жаль, что у него больше не будет возможности воплотить это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стоявших за дверью и собиравшихся войти, замерли, услышав слова Чэнь Ли. Затем из-за двери снова раздался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завтра же уволюсь. Потом поеду путешествовать, посмотрю мир. Кто знает, может, однажды с неба ударит молния и прикончит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кажется, пытался его успокоить, говоря что-то тихо, но слова его были едва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постояли у двери, и в этот момент подошла мать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лежал на кровати, уткнувшись в телефон, но, увидев мать, мгновенно вскочил. Однако сегодня она не стала его ругать за то, что он лежал и играл с телефоном, а просто долго смотрела на него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протянула руку и погладила чешую на его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глаза Чэнь Ли сразу же наполнились слезами. Он обнял мать за талию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Ишэн постоял у двери ещё немного, затем закрыл её, оставив комнату для Чэнь Ли и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Сяо, может, есть ещё какие-то способы? — спросил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шарлатан, какие уж тут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искусный врач перед лицом Небесного Дао — всего лишь шарлатан.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убрал пачку сигарет в карман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 говорил, что чешуя у него появилась после того, как вы побывали у Владычицы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Сяо Ишэн. — Владычица Запада ради Ткачихи наполнила весь дом духовной энергией. Там ещё была жемчужина дракона, и, вероятно, под воздействием влаги и энергии чешуя у Чэнь Ли мгновенно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жаловался на зуд в спине, это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Ишэн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кажется, что-то вспомнил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Сяо, Ткачиха ведь не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снял Сяо Ишэн очки с золотой оправой и потер лоб. — Притворяться больной, чтобы шантажировать родителей, такое не каждый ребёнок способен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приподнял бровь,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мать Чэнь Ли вышла из комнаты. Она словно постарела на несколько лет, глаза её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Чэнь, — поднялся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Ли откликнулась и села на диван. Чэнь Ли последовал за ней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нашёл слов для утешения, лишь налил ей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нечего бояться, — погладила мать Чэнь Ли его спину. — Только смело встретившись с этим лицом к лицу, можно узнать, что произойдёт. Если хочешь поехать посмотреть мир, поезжай. Я буду ждать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Ишэн нахмурился. Лучше бы Чэнь Ли оставался дома, но он не смог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измождённые и тревожные лица Владычицы Запада и Владыки Востока. Видимо, все родители в мире одинаковы. Когда речь заходит о детях, все принципы отходят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Ишэн хлопнул дверью, потому что прямо обвинил Ткачиху в том, что она сама отравилась, но Владычица Запада и Владыка Востока усомнились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Чэнь Ли, ему нужен врач рядом, — вдруг сказал Сяо 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твой бизнес в Павильоне Цишуан? — спросил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один там работаю. К тому же я недавно навлёк на себя гнев Владычицы Запада и Владыки Востока, пора собирать вещи и удирать.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и Ян Шу ещё немного посидели, а уходя, столкнулись с поспешно прибывшим Ян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выглядел не слишком хорошо, но, увидев младшего брата, сдержанно кивнул и обменялся с ним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Шу и Цзи Жань сели в машину и поехали домой, Цзи Жань, глядя на людей, переходящих дорогу,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— спросил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старший брат пропал, а с Чэнь Ли вдруг произошла эта история. Цзи Жань чувствовал себя неспокойно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что в последнее время не везёт, нужно изгнать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прислонился к окну, вспоминая слова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расписаться? Но Цзи Жань чувствовал, что ему с Ян Шу такие формальности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Жань всё ещё выглядит недовольным, Ян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Поужинаем на улице? Я хочу поесть в том гонконгском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Жань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Шу, если с тобой что-то случится, я тоже не останусь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— Ян Шу потянулся и ущипнул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оставаться в порядке, найти меня в следующей жизни и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говорил, что в следующей жизни всё будет по-другому?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хочу, чтобы в каждой жизни я был таким же, — улыбнулся Ян Шу, глядя на Цзи Жаня. — Таким же, любящим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покраснел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 свет,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Дурак, несёт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Поругав его в душе, Цзи Жань услышал, как Ян Шу начал напевать, и его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подумал, что кто знает, что будет завтра, но сегодня нужно просто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Ткачиха лежала на кровати, уставившись в потолок. В голове у неё прокручивались озабоченные лица родителей за последние дни, и она чувствовала себя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свадьбы с Пастухом она уже несколько столетий противостояла своей семье. Долгая борьба наконец подошла к концу, и смягчение позиций Владычицы Запада и Владыки Востока позволило Ткачихе увидеть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она сможет прожить с тем человеком спокойную жизнь, которой у неё не было сотни лет. На лице Ткачихи появилась улыбка, и она даже не заметила, как в комнату вошла Владычица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дочь лежит на кровати и улыбается, Владычица Запада почувствовала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для неё только лучшего, но дочь видела в ней врага. И теперь она готова была причинить себе вред ради брака с этим ничтожеством. Владычица Запада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 заставил Ткачиху очнуться. Увидев мать, она мгновенно потеряла улыбку и сжала губы, словно готовясь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делать такой вид передо мной. Я твоя мать, я не хочу тебе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Ткачиха усмехнулась и язвительно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говорить такие слова, мама? Разве всё, что ты делаешь, не для моего блага?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 понимала это, как говоришь, всё было бы проще, — Владычица Запада села на стул у кровати. — Мы всё делаем для твоего блага...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Ткачиха села и уставилась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моего блага? А вы спрашивали, хочу ли я этого блага?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Владычица Запада подняла руку, собираясь дать ей пощёчину. Но, увидев, как дочь за последние дни похудела и побледнела, она замерла, а затем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 мной разговариваешь? — сдержанно сказала Владычица Запада. — Разве твои родители позволят тебе прыгнуть в пропасть? Этот простолюдин, будь он хоть принцем или генералом... но он всего лишь деревенский парень, который не может ни воевать, ни учиться. Такой...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люблю его! — Ткачиха упрямо смотрела на мать, не желая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Владычица Запада посмотрела на дочь и проглотила оставшиеся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уже прошло столетий? Каждый раз, когда они говорили об этом, всё заканчивалось ссорой. Ткачиха никогда не отступала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Владычица Запада вдруг почувствовала усталость. Продолжать это бессмысленно. Она нахмурилась, посмотрела на дочь и откинулась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устало посмотрела на Ткачиху: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хочешь. Это твой выбор. Только потом не жалуйся, что мы тебя не предупреждали.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Ткачиха сначала удивилась, затем широко открыла рот, и наконец на её лице появилась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Мама, ты серьёзно? — Ткачиха придвинулась к матери и схватила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