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 услышала его слова и, слегка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сладкий у тебя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к своему столу, схватила горсть лонгана и положила рядом с Цзи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убирая вещи на столе,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ты такая радостная?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— новые перемены, иногда мне тоже хочется измениться, — ответила Инь Хуа, приблизившись к нему. Затем она таинственно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 от тебя, говорят, что в нашей компании появится новый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Это ведь не имеет к тебе отношения. Твой возраст давно позволяет быть его прапрапрапрабабушкой.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 тут же бросила на него сердитый взгляд, и улыбка с её лица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 если тебе нравится, почему бы не попробовать? Для тебя это проще простого, — сказал Цзи Жань, беря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Хуа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жизнь смертных слишком коротка.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лёгкая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 мгновение они стареют, умирают. И остаюсь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Жань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Пастух тоже был смертным? И он до сих пор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 дело! Ткачиха, эта глупышка, поделилась с ним своей жизнью и силой. Он уже давно не обычный смертный, — сказала Инь Хуа, перебирая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можешь сделать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сошла? Это же самоуничтожение, — Инь Хуа энергично замотала головой. — Мне интересны они только в их молодости и красоте. Как только они стареют, они перестают быть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промолчал, думая о том, как Ян Шу станет стариком. Возможно, это будет пузатый седовласый дед или худощавый высокий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 Жань понял, что ему это не так уж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Ян Шу постареет, он тоже станет стариком, чтобы вместе с ним гулять с собакой и играть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 заметила, что Цзи Жань вдруг замолчал, а затем внезапно засмеялся.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очнулся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о моём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Инь Хуа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только собирался подколоть её ещё раз, как вдруг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звонок от своего наставника, Цзи Жань ещё не успел что-то сказать, как услышал голос Чжу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видел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разве он пропал? — нахмурился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наставник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Гань сегодня утром не было видно. Но его обувь всё ещё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тоже не знает, где он? — спросил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твой старший брат сказал, что с ним всё в порядке. Просто будь начеку в ближайшие дни, Чжу Чжу сильно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Согласившись, Цзи Жань повесил трубку и сразу же позвонил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сказал, что всё в порядке, значит, ничего страшного не случилось. К тому же он уже в таком возрасте, тебе не стоит слишком переживать. Даже если он действительно захочет что-то сделать, ты всё равно не сможешь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говоря это, махнул рукой, сгоняя с своего стола маленького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Жань сказал ещё несколько слов, Ян Шу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к своим обычным делам —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опять никто не пришёл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очнулся, но, хотя он и проснулся, глаза его не открывались, а руки и ноги словно весили тысячу цзиней. С трудом издав звук, он услышал, что рядом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рот влили что-то, и он машинально проглотил, почувствовав, как в теле появились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услышал, как кто-то рядом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увидел, что вокруг него собрались несколько юношей и девушек, одетых как слуги из телесериалов. Чжу Гань с трудом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юноши и девушки расступились, и к нему подошёл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его низкий голос показался Чжу Ганю знакомым, но он не мог вспомнить, где слышал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вы? — снова спросил Чжу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провёл рукой перед его глазами, и Чжу Гань тут же почувствовал, как его накрывает сонливость,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Чжу Гань почувствовал, что в теле появились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кровать и сел, а стоящая рядом девушка тут же подложила под его спину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замерла, затем улыбнулась и легко высвободила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только что проснулся, я позову людей, чтобы они помогли вам умыться. Господин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ответила, а лишь позвала несколько юношей и девушек, чтобы они помогли ему умыться и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хотел было сопротивляться, но не чувствовал своей духовной силы. Когда девушка ушла с водой, он сбросил одеяло и хотел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на нём шёлковый халат, а его собственная одежда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кровати не было тапочек, и Чжу Гань, немного подумав, встал босиком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Ковёр был мягким и толстым, Чжу Гань поставил ноги на него и попытался встать, но едва поднялся, как колени подкосились,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 упал на пол, его кто-то подхватил. Чжу Гань обернулся, чтобы посмотреть на того, кто его поддержал. Высокий, с острыми чертами лица, он был очень привлекательным. Чжу Гань смотрел на его лицо, и оно показалось ему чем-то знакомым, как лицо того самого учёного. Но у учёного черты лица не были такими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в третий раз спросил Чжу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усадил его обратно на кровать, накрыл пледом и поднял его на руки, чтобы вынести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Гань нахмурился и попытался вырваться, но мужчина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поесть, ты сильно ослаб и сейчас ничем не отличаешься от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вас не касается, — сказал Чжу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брови, неся его вниз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касается? Ты сократил мои сто циклов кармы до шестидесяти. С этим ещё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два дня следил за своим старшим братом, но так и не нашёл его. Хотя наставник сказал, что не стоит волноваться, Цзи Жань всё же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перед выходом Ян Шу снова успокоил его. Вспомнив об этом, Цзи Жань посмотрел на календарь на столе, где Инь Хуа красным маркером обвела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Пойду с ним поужинаю, подумал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пяти часов вечера, Цзи Жань взял сумку и спустился вниз, где в холле его уже ждал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рано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слегка покраснел, думая, неужели этот старый мечник знает, что сегодня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его, он заметил, что тот не держал в руках вульгарных красных роз, и Цзи Жань почувствовал одновременно радость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вульгарные цветы не могли сравниться с ним, но в книгах и фильмах всегда так показывают: дарят огромный букет роз,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последовал за Ян Шу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триста лет, он большой цветок. Он может делать то, что делают большие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Ян Шу достал из сумки бархатную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Цзи Жань напрягся, повернулся к Ян Шу и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больше, чем в фильмах... и намного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смотрел, как Ян Шу достал из коробки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браслет в форме ветки с белыми нефритовыми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Шу надел его на руку Цзи Жаня, и браслет сам подстроился под размер его запястья. Поправив его, Ян Шу посмотрел, как золотой браслет смотрится на белой коже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Цзи Жань молчит, 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смотрел на браслет, стиль был женственным, да ещё и с налётом пошлости. Но раз это подарок от Ян Шу, он вдруг почувствовал, что ему нравится это украшение, которое не соответствовало его обычному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Ян Шу за галстук, подтянул к себе и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