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ты будешь жить в доме Учителя, присматривай за Чжу Чжу и следи за старшим братом. Чтобы он в гневе не взял и не зарубил твоего старшего брата, — сказал Бессмертный Владыка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останешься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Фэн ждёт меня дома,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ученика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пятнадцатый день я и Жуань Фэн приедем поужинать, ты ведь помнишь, что обещал переехать обратно ко мне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 уже всё знает. Мне не нужно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помолчал, а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проснулся, но всё ещё выглядел ошеломлённым. Увидев Цзи Жаня,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глядя на него с жалостью, обнял его и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Чжу Чжу сжал свою одежду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старший брат иногда исчезал на время, а когда возвращался, он не был счастлив и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видя, что глаза Чжу Чжу снова покраснели, хотел вытереть их салфеткой, но мальчик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старшего брата становится всё хуже, я видел его бамбуковое тело, листья пожелтели и засохли, — Чжу Чжу шмыгнул носом, стараясь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Бессмертный Владыка Ань, похлопал Чжу Чжу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знаешь, почему деревья сбрасывают листья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пережить зиму, — ответил Чжу Чжу, глядя на него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листья засыхают, и только сбросив их, могут вырасти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вытер слёзы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листья старшего брата засохнут и упадут, вырастут ли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вытер слёзы с руки Чжу Чжу, думая про себя, что для этого старший брат должен позволить засохшим листьям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улыбнулся, снова потрепал Чжу Чжу по щеке,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ты голоден? Учитель приготовил еду,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сидели за столом, Чжу Чжу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старший брат хорошо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может не есть годами, но ты ещё маленький, тебе нужно есть больше, — сказал Цзи Жань, положив ему ещё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Чжу Чжу говорил всё меньше, иногда целый день не произнося ни слова. Казалось, он вырос за один день, больше не прилипая к Цзи Жаню, а занимаясь с Бессмертным Владыкой Сюаньвэнем, изучая малые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беспокоясь, оставался в доме Учителя, общаясь с Ян Шу через WeChat и иногда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четырнадцатый день, когда Цзи Жань ещё валялся в постели, не желая вставать, его разбудил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коротким и частым, вызывая беспокойство. Цзи Жань, шлёпая в тапочках, вышел в гостиную, но увидел, что Учитель и Чжу Чжу сидят, не собираясь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это твой старший брат, — сказал Бессмертный Владыка Ань, увидев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открыл дверь, и Чжу Гань ворвался внутрь, толкнув его. Цзи Жань, опираясь на шкаф, смог устоять на ногах, почувствовав, как ручка двери больно ударила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поспешил в гостиную, где увидел, что старший брат стоит на коленях, опираясь руками на пол. Его глаза были красными, полными крови, одежда — той же, что и в день его приезда. Волосы были в беспорядке, и он выглядел совершенно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голос Чжу Ганя заставил Цзи Жаня ещё больше нахмуриться. Он звучал хрипло и сдавленно, вызывая дрожь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помочь старшему брату подняться, но Учитель молчал, и он не решался подойти. Вместо этого он налил воды и поставил её рядом с Чжу Ганем.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смотрел на Чжу Ганя,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не могу найти её... — руки Чжу Ганя, упирающиеся в пол, сжались, словно он пытался оставить следы пальцев на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Цзюань... ушла... и я отправился искать её... — Чжу Гань с трудом произносил слова, словно каждое из них резало ему горло, и его голос становился всё более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я нашёл её... в заброшенном здании... с ребёнком, покрытым кровью... его последний вздох... я держал его... ещё не... ещё не... — на этом месте Чжу Гань наконец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сдержанный старший брат лежал на полу, рыдая так, что сердце разрывалось. Цзи Жань взглянул на Учителя, но тот только смотрел на Чжу Ганя,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стоявший рядом, уже покраснел от слёз, и теперь не выдержал, бросившись к Чжу Ганю и взяв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вдруг почувствовал облегчение, что старший брат ушёл по делам. Если бы он увидел эту сцену, где учитель, ученик и внук рыдают вместе,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Бессмертный Владыка Ань вздохнул и махнул рукой, после чего рыдания Чжу Ганя стали тише и постепенно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старшего брата в комнату, пусть поспит. Думаю, он не спал все эти дни. Изнурённый и обессиленный, ему потребуется много времени,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помог старшему брату добраться до комнаты, уложил его, а Чжу Чжу остался рядом, чтобы присматривать за ним. Закрыв дверь, Цзи Жань оставил их вдвоём, чтобы они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Учителя нет в гостиной, он направился в кабинет, постучав несколько раз, но обнаружил, что дверь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дверь открыта, — раздался голос Учителя, и Цзи Жань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бывая в кабинете Учителя, он инстинктивно огляделся и заметил, что портрет Учительницы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Бессмертный Владыка Ань, сидя в кресле,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потрогал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этот... — Бессмертный Владыка Сюаньвэнь закрыл глаза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его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всегда висел?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вдруг засмеялся, постукивая рукой по креслу: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в моём сердце, висит портрет или нет — какая разница? Раньше я не хотел забывать её облик. — Он указал на свою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оказалось, что она ещё хорошо работает, и я пока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ней каждый день, как можно забыть? Цзи Жань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прошёл небесную катастрофу, когда встретил Учительницу. Тогда она собирала травы в горах, чтобы помочь семье. Такая работа была не для обычных девушек, но её семья была бедной, а мачеха относилась к ней жестоко, вынуждая её так поступать. — Бессмертный Владыка Ань снова закрыл глаза, словно вспоминая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меня, она подумала, что я горный дух. В глухом лесу, как вдруг появился человек, и я тоже испугался её. — На этом месте Цзи Жань увидел, как Учитель улыбнулся, его лицо выражало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она часто приходила в горы, чтобы встретиться со мной. Однажды она пришла и сказала, что её выдают замуж за деревенского мясника. Эх, я тогда разозлился. Спросил её, хочет ли она уйти со мной. Теперь думаю, что это было самое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слушая это,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не пошёл искать Учительницу?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связь с Сюань-нян была только в той жизни. После того, как она забыла прошлое и переродилась, у неё началась новая жизнь. Зачем мне её беспокоить? — Бессмертный Владыка Сюаньвэнь открыл глаза и, видя, что Цзи Жань хочет что-то сказать,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её. После того, как Сюань-нян ушла, я с твоим старшим братом, сестрой и твоим учителем, который тогда был ниже Чжу Чжу, жил в горах сто лет. Спустя сто лет я не выдержал и пошёл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переродился мужчиной. Не знаю, с чьей дочерью он обменивался клятвами. Я пришёл вовремя и даже выпил чашу свадебного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почувствовал, как сердце сжалось, глядя на улыбающегося Учителя. Он не мог понять, действительно ли тот смирился или просто шутил, чтобы скрыть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не может смириться, но в таких вещах чужие слова бесполезны. Пусть идёт своим путём. Если он погибнет, то это будет судьбой, и никто не виноват, — сказал Бессмертный Владыка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