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людей — это верный путь к разочарованию. Ян Шу цокнул языком и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утром Восьмого числа Ян Шу, закончив завтрак, приготовленный Цзи Жанем, с выражением полного отчаяния отправился на работу. Надевая обувь у двери,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разрублю офис своим мечом, мне не придётся идти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разрубишь себя, это будет проще, — Цзи Жань, скрестив руки,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почувствовал боль в сердце. Маленькая роза даже не попыталась его утешить. Он выпрямился, взял сумку и пристально посмотрел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выходить подошло, а его возлюбленный оставался непонятливым, Ян Шу вздохнул. Сделал шаг вперёд, обнял Цзи Жаня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на работу, — сказал он,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только когда он ушёл, вытер лицо, хотя слюны на нём не было, и с покрасневшим лицом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подъехав к зданию, вспомнил, что получил уведомление о слиянии Бюро регистрации браков и Бюро расторжения браков. Ему больше не нужно было каждый раз дежурить в регистратуре.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ему предстояло встретиться с несколькими злыми духами. Ян Шу, стоя у входа, поправил пиджак. Сегодня он был одет в одежду, которую Цзи Жань погладил пару дней назад,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взмахнул рукой, и в его ладони появился длинный меч, белый как снег. Затем он шагнул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 точно к началу рабочего дня, Ян Шу заметил, что только его место было свободным, остальные были заняты. Когда он вошёл с мечом в руке, все в офисе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 положил Чуйшуан на стол, и окружающие, придя в себя,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сел на стул и услышал лёгкое фырканье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 Ян, какой важный вид, — женщина с чёрными волосами и зелёными глазами, кусая свои чёрные ногти,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даже не удостоил её взглядом, мысленно напоминая себе, что это всего лишь ядовитый паук, и не стоит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мечника Ян появился спутник. Наверное, уже забыл о той маленькой розе?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ты совсем обнаглела?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повернулся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Чжан, ты недавно снова отложила кучу паучат, и теперь не знаешь, куда их 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Бици вспомнила, как Ян Шу уничтожил её выводок, и её рука, покрытая жёсткими волосами, с силой ударила по столу, а глаза превратились в множество глаз, уставившихся на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один из паучат не обладал разумом, они всё же были её детьми. Вспомнив, как Ян Шу в гневе уничтожил их всех, Чжан Бици взмахнула рукой, и несколько зелёных капель яда вылетели из её пальцев, направляясь к лицу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Чуйшуан мгновенно среагировал, отбив ядовитые капли в стену, защищая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за шум, друзья? Это же первый рабочий день, — Старый призрак Инь Ша с улыбкой поднялся со своего места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старым призраком, внешне он выглядел как бледный и мрачный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мёртв, а всё ещё не понял, что не стоит лезть в чужие дела? — женщина с множеством глаз бросила на него взгляд и снова выпустила 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призрак лишь поднял руку, достал чёрный горшок и собрал весь яд,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старого призрака несколько секунд, затем убрал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Бици фыркнула и, вернув свои обычные глаза,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злодей» и «Западный яд» уже были знакомы Ян Шу. Его взгляд упал на двух мужчин, которые до этого момента даже не взглянули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«Северный нищий» Шэнь Юань был одиноким самцом утки. Прозвище «Южный император» было натянутым, так как этот мужчина действительно был императором, но сейчас монархия давно упразднена, и династия Цин пала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Шу подумал, что император или нет, но если жена умерла, то ничего хорошего из этого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почти два часа в офисе с новыми коллегами, Ян Шу, кроме первых тридцати минут, которые потратил на приведение своих вещей в порядок, всё остальное время болтал с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Бэйта]: Вернусь пораньше днём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господин]: С такой зарплатой ты не боишься, что тебя оштрафуют?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господин]: Пойдём вечером куда-нибудь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Бэйта]: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господин]: Неважно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вопрос в мире: когда парень говорит «неважно», куда же всё-таки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задумчиво почесал подбородок, как вдруг дверь открылась. Он поднял взгляд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Грома и Богиня Молний вошли, увидев Ян Шу, они слегка удивились, затем Богиня Молний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оформляют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указал на старого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направилась туда, а Ян Шу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Бэйта]: Бог Грома и Богиня Молний пришли разводиться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господин]: 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господин]: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замкнулся, и вопрос снова вернулся к ужину. Ян Шу нахмурился, открыл приложение и начал искать. Как раз собирался спросить Цзи Жаня, не против ли он морепродуктов, как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здесь оформляют браки? — в комнату вошли мужчина и женщина, держа за руку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очень красивой, казалось, ей не больше двадцати, но мальчик лет семи, державший её за руку, назвал её мамой. Мужчина выглядел простоватым и добродушным, держа другую руку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 к нему, достали из сумки пачку документов и торопливо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оформить брак, можно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их лица,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за день? Пастух и Ткачиха пришли оформлять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Пастуха и Ткачихи Ян Шу слышал. Они тайно поженились в мире смертных и завели ребёнка, но потом Владычица Запада провела границу в небе, разделив их Млечным Путём, и они могли встречаться только раз в год на праздник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 Шу, как образцовый молодой культиватор нового Китая, верил в научные доказательства. Если бы Млечный Путь действительно мог быть создан одним движением шпильки Владычицы Запада, он бы проглотил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остаётся фактом: Ткачиха и Пастух были разлучены и виделись раз в год. Ян Шу, отвлекшись, перебирал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Ткачиха, стоя рядом, выглядела очень взволнованной: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уже проверили? Если всё в порядке, побыстрее оформите, мы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был удивлён. У них уже был ребёнок, которому сотни лет, и они тянули с оформлением брака десятки лет. Почему сейчас такая спешка? Он уже собирался что-то сказать, как дверь офиса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 грохотом упала на пол, и Ян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решил устроить разборки в Бюро браков?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женщина средних лет, мужчина и несколько девушек. Ян Шу присмотрелся и хлопнул себя по бедру, поняв,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Владычица Запада и Владыка Востока!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Ткачиху, он заметил, что она побледнела, крепко схватив руку Пастуха, который тоже выглядел не лучшим образом. Оба пристально смотрели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Инь Ша фыркнул, продолжая помогать Богу Грома и Богине Молний заполнять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Запада, разъярённая, подошла и схватила Ткачиху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Востока, лицо которого стало чёрным как смоль,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сошла! Как ты могла такое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сделала? Что я такого сделала? — Ткачиха вырвала руку и смахнула стопку документов со стола Ян Шу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— Владычица Запада покраснела, и Ян Шу почувствовал, что её клыки вот-вот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 также покраснела, глаза её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выйти за него замуж,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Пастух поддержал её, обращаясь к Владычице Запада и Владыке Востока: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позвольте нам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Запада сделала несколько глубоких вдохов, смотря на них сжатыми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стала злодейкой? Хорошо! Тогда я буду злодейкой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клыки показались, и ребёнок рядом с Ткачихой заплакал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— Ян Шу, видя, что ситуация накаляется, попытался вмешаться, но был резко прерван резким криком Владычицы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