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беспокоиться, — Бессмертный Владыка Ань слегка щёлкнул его по лбу. — Ты ведь уже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конечно, знал, что его учителю не нужно его беспокойство, но всё равно не мог сдержаться. Он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следовало бы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улыбнулся, похлопал его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люди, которые наблюдают. Неужели не позволишь им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стоявший в стороне, вежливо поздоровался. Бессмертный Владыка Ань кивнул и жестом пригласил их обоих войти. Войдя в гостиную, они увидели, что Богиня Молний и Бог Грома заняли разные стороны дивана, явно не желая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Бессмертный Владыка Ань привёл двух знакомых, Бог Грома слегка фыркнул, а Богиня Молний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неё. За последние несколько дней Богиня Молний выглядела неважно, и он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Святая Мать Золотого Света приходила ранее, она не упоминала, что вы оба пришли к моему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Богиня Молний слегка смутилась, но затем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Выходя, я не заметила, что за мной следует хвост. Прошу прощения за беспокойство,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оставался спокойным, лишь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пришли, то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и Ян Шу сели на соседний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с момента входа не проронил ни слова, не задавал вопросов и не смотрел по сторонам. Он лишь думал о том, когда же все эти неприятности наконец закончатся. Каждый день они либо беспокоят его, либо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сел и, глядя на Богиню Молний и Бога Грома,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зачем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Бессмертный Владыка знает, то есть ли способ решить эту проблему? — с нетерпением спросил Бог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вспыльчивого характера он нажил много врагов, но благодаря своим способностям они терпели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 как он потерял свои силы, эти люди больше не сдерживались...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Грома, зачем торопиться? Всё устроено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зачем говорить такие слова? Если бы я не был в безвыходной ситуации, я бы не стал беспокоить ваш покой, — голос Святой Матери Золотого Света также стал более нервным.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почесал нос, глядя на потолок, и мысленно хотел сказать этой паре, которая вот-вот разведётся: «Сдавайтесь, вам уже не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несколько раз провёл рукой по подлокотнику кресла, затем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хотел последовать за ним, но учитель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и мечник Ян, отдохните в гостиной. Сегодня оставайтесь здесь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хотел, чтобы он и Ян Шу знали о чём-то, но Цзи Жань не понимал, почему. Он хотел что-то сказать, но Ян Шу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 — Ян Шу потянул его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высвободил свою руку, и Ян 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это всё неприятные дела. У твоего учителя есть свои принципы, он не допустит, чтобы оказался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Жань всё ещё хмурится, Ян Шу погладил его по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хочешь на ужин. Мечник Ян приготовит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бросил на него взгляд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дракона нет, но есть мякоть лонгана. Только что видел в магазине у входа, куплю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Жань возился на кухне и почти закончил готовить, Бог Грома и Богиня Молний вышли из кабинета. Оба выглядели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шёл за ними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подчиняется воле небес, это естественный ход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Бог Грома и Богиня Молний ушли, лишь Богиня Молний обернулась и сказала «спасибо». Бессмертный Владыка Сюаньвэнь наблюдал, как они уходят,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им сказали? — Цзи Жань поставил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улыбнулся и покачал головой. Затем взглянул на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также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Шу предложил помыть посуду, а Цзи Жань хотел поговорить с учителем, поэтому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 вопросы, но учитель не хотел отвечать. Лишь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так много. Просто помни, что всё устроено Небесным Дао, всё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сжал губы и кивнул, затем услышал, как учитель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Жань,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учитель улыбается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покраснел и кивнул. 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знаете, что с братом Чжу сейчас не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собственные дела, учитель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Сюаньвэнь поднял руку и похлопал его по плечу, прерывая: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Гань не может отпустить. Даже если ты удержишь его, его сердце не останется. Лучше позволь ему идти. Любовь, ненависть, страдания — всё это он сам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на кухне навострил уши, кивая, пока вытирал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обрёл покой, не вмешивайся в чужие дела. — Услышав это, Цзи Жань, несмотря на множество вопросов, смог лишь проглотить их, раздробив в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Цзи Жанем и учителем воцарилась тишина, лишь звук воды из кухни, где Ян Шу мыл посуду, нарушал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понимал, почему учитель так холодно относится к ситуации с братом. Он сидел, держа чашку с водой, и размышлял, чувствуя, как учитель снова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испытание для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вспомнил, как много лет назад учитель оставил его на обочине дороги и сказал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Испытание? Цзи Жань не считал это испытанием. Жизнь с Ян Шу на Пике Шуанчу была самым счастливым временем в его жизни, если не считать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демонический культиватор напал, он был возвращён в свою изначальную форму, и, находясь в тайной комнате учителя, он снова начал с нуля, вспоминая те дни и держась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последующие события были испытанием, по сравнению с теми счастливыми днями они ничего не значили. Думая об этом, Цзи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 принимает это с радостью, это нельзя назвать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такой,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 Шу закончил мыть посуду и вышел из кухни. Бессмертный Владыка Сюаньвэнь поговорил с ним несколько минут, и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Цзи Жань выглядел не очень счастливым. Ян Шу сбавил скорость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думает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Бессмертный Владыка Сюаньвэнь раньше тоже был в паре, но с простой смертной. Она уже давно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понимал, почему Ян Шу упомянул об этом,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заметил его кивок и, медленно ведя машину,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учитель не поступает так же, как твой брат, и не ищет каждое перерождение своей возлюбленной?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знает, что даже если тот человек переродится снова, даже если тело будет тем же, это уже не тот человек. Всё меняется. — Ян Шу продолжил. — Жань, учитель находится в такой же ситуации, как и твой брат, он лучше всех понимает, что тот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Жань задумался, Ян 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должно быть, очень любил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любил. Учитель изначально не имел имени, но, как говорил наставник, он взял имя Ань Сюань в честь своей жены Сюань-нян, — медленно произнёс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портрет в кабинете учителя. — Он заметил, что Цзи Жань смотрит на него, и слегка смутился, кашлянув. — Дверь была открыта, и я случайно мельком увидел. Это портрет твоей учительницы,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кивнул, глядя на потолок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брат мог так же, как учитель, отпустить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роза через сто лет осталась той же маленькой розой. Ян Шу усмехнулся. Бессмертный Владыка Сюаньвэнь был первым зелёным растением в этом мире. Если бы все обладали таким же душевным спокойствием,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Шу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надеюсь. Ты тоже не переживай, сейчас праздники,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Пятнадцатого дня первого месяца начинается работа. — Цзи Жань поправил ремень безопасности и вдруг подумал о том, чтобы превратиться в свою изначальную форму, стать маленьким и устроиться в кармане Ян Шу. Так он мог бы ходить с ним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немного прибавил скорости,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после Пятнадцатого? Разве работа не начинается с Восьмого?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отпуск до этого времени, — ответил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