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 это,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ты идёшь в магазин? Может, останешься дома и поспишь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встал, наш Чжу Чжу — сын ветра, он обязательно пойдёт в магазин. — Ян Шу посадил Чжу Чжу на стул и сунул ему в руку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Ненавижу. — Чжу Чжу потер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 храпел прошлой ночью,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который вообще не спал с Чжу Чжу в одной кровати, решил не принимать на себя эту вину. Но Чжу Чжу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храпят только старые люди. Старший наставник старый,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Пятисотлетний Ян Шу впервые задумался о своём возрасте. Он зашёл на кухню, где Цзи Жань жарил яйца,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старый? Я храпел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говорил во сне. — Цзи Жань даже не взглянул на него, положив жареные яйца на тарелку и передав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такой уж и большой, всего на сто-двести лет старше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Сто-двести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Пятисотлетний старик Ян Шу молча доел завтрак и собрался выходить с Цзи Жанем и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восемь утра ещё не были сильно загружены, но на подземной парковке магазина уже почти не осталось свободных мест. Ян Шу припарковался, и они вошли в магазин, где было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тележку и посадив в неё Чжу Чжу, Ян Шу и Цзи Жань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с Чжу Чжу через толпу к прилавку с охлаждённым мясом, Ян Шу втиснулся в толпу старушек и дедушек, взял две упаковки свиных рёбрышек, два куска говядины и свиную вырезку, прежде чем выбраться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глядя на волосы своего старшего наставника, которые торчали, как перья, долго сдерживался, но в конце концов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недовольный, толкнул тележку дальше, купил ему детский стейк и направился к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лежали в корзинах, окружённые белым паром, словно они занимались культивацией. Ян Шу каждый раз, приходя сюда, чувствовал, что эти зелёные овощи погружены в процесс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более свежие овощи и помидоры, Ян Шу вдруг наклонился к Чжу Чжу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суп из зимнего бамбука, который мы ели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Понравился! — Чжу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мелодию, Ян Шу выбрал ещё несколько бамбуковых побегов. Когда они проезжали мимо рыбного прилавка, Ян 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Позвонить Чэнь Ли, чтобы он принёс рыбу, или купить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посмотрел на рыбу, которая плавала в аквариуме, словно на последнем издыхании, и решил позже попросить Чэнь Ли принести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отправив сообщение Чэнь Ли, как Цзи Жань подошёл с фруктами и консервами.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положил продукты в тележку и увидел, что в руках у Цзи Жаня ещё две упаковки оранжевого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это? — спросил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любит это больше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поднял брови, запомнив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домой, нагруженные покупками, и Ян Шу усадил Чжу Чжу на заднее сиденье. По дороге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купим несколько петард, чтобы дома запускать?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городе это не запрещено? — спросил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хочешь, какая разница? Или, как в детстве, я сделаю тебе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Шу: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Чжу на заднем сиденье всё услышал. Он потянулся к передним сиденьям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 любил запускать петарды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Чжу, сядь ровно. — Цзи Жань велел ему сесть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усмехнулся. Глядя в зеркало заднего вида на Чжу Чжу,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наставник в детстве больше всего любил качаться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закатил глаза и велел Ян Шу свернуть на следующем перекрёстке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к моему коллеге за черешней. — сказал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Инь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называть её тётей. Не верь ей, когда она говорит называть её сестрой. — Цзи Жань направлял Ян Шу, и тут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увидев на экране имя «Карп»,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вызывают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занятый вождением, попросил 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дядя Ян. — Голос Чэнь Ли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рулём, это Цзи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тётя Цзи. Тётя, когда вы с дядей приедете? Рыба уже готова. — Чэнь Ли, лёжа на кровати, перевернулся на другой бок. Только что выловив рыбу из пруда, он чувствовал себя совсем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спину, думая, почему в последнее время так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взглянул на Ян 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 Жань сказал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 зовёт тебя за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сначала заедем к твоему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кто эта Вишня, которая позволяет себе такие разговоры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Вишни, Цзи Жань позвонил, затем снял ремень безопасности и собрался выйти. Ян Шу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Хуа спускается, я выйду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районе, где жила Инь Хуа, посторонним машинам было запрещено въезжать, и Ян Шу мог только остановиться снаружи, наблюдая, как Цзи Жань уходит. Он смотрел на его спину, думая, не оставить ли Чжу Чжу в машине и самому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Жань прошёл всего несколько шагов, как у входа в район встретил Инь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была в толстом домашнем халате и кроссовках Converse, что выглядело довольно нелепо. Её растрёпанные волосы были кое-как причёсаны, и она передала Цзи Жаню пакет с черешней.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обращаешь внимания на мелочи. — Цзи Жань взял пакет, привычно подшучивая.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посмотрела на его синюю ветровку и джинсы,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сравнить с тобой, молодым и красивым. — Она кивнула в сторону машины Ян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глаза уже вылезают из орбит, возвращайся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Шу, увидев, как Инь Хуа кивает в его сторону, смущённо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оглянулся на Ян Шу и сказал Инь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кстати, этот мерзкий мечник тебя не обижает? — Инь Хуа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позволил ей похлопать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я похудел? Ты что, с ума сошла, мечтая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действительно считала, что у Цзи Жаня язык не для добрых слов, и махнула рукой,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Жань вернулся в машину, Ян Шу, наблюдая, как он пристёгивается,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тебя хлопала по плечу?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верный кучер Ян Шу готов к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переулку Наньцзяху, Цзи Жань почувствовал, как издалека доносится запах рыбы, но при ближайшем рассмотрении его не было, вероятно, это было просто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открыл дверь и вывел Чжу Чжу, постучав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открыла женщина. У неё была светлая кожа и большие глаза, но в уголках глаз уже появились морщинки. Увидев Ян Шу,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 пришёл. — Оглядев его, она заметила, что он держит за руку ребёнка,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племянник Цзи Жаня, он празднует с нами Новый год. — Он повернулся к Цзи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кивнул в знак приветствия и велел Чжу Чжу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Чжу, его круглые глаза смотрят на маму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у вас есть большая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Чэнь Ли мгновенно растаяла от такого детского взгляда и, улыбаясь, повела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какую хочешь, бабушка тебе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почувствовал, что мама Чэнь Ли готова не просто найти рыбу, а перерыть весь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двор, и Цзи Жань увидел большое дерево, но зимой все листья уже опали. Под деревом был пруд, а рядом с ним —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некоторое время смотрел на качели, а Ян Шу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в серых спортивных штанах, вышел с двумя рыбами и пакетом. Видя, как его дядя смотрит на Цзи Жаня, он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кашлянув, он привлёк внимание Цзи Жаня и 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два карпа и пакет креветок. — Чэнь Ли передал продукты Ян Шу, потер глаза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заметил, что лицо Чэнь Ли напоминало ребёнка с новогодней открытки, держащего карпа. Без геля и прочих средств, его волосы торчали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студент на зимних каникулах. Особенно выделялись тёмные круги под глазами, которые выглядели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http://bllate.org/book/15575/1386737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