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снял шапку с Чжу Чжу и увидел выстриженный участок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будто собака погрызла», — подумал он, но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спать с наставником...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спать со мной, хорошо? — Ян Шу погладил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Чжу Чжу схватил шапку и снова натянул её на голову,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наставника! Наставник раньше никогда не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маленький и не видел», — подумал Ян Шу, чувствуя, что Чжу Чжу ещё слишком мал и многого не знает. Иначе бы он плакал всю ночь, видя, как Цзи Жань ведёт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расставил посуду и, увидев, что они всё ещё стоят там,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 стать бессмертными 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бессмертных покорился гневу и послушно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стола стоял мангал с углями. Ян Шу использовал небольшое заклинание, чтобы дым от жареного мяса выходил в окно. Чжу Чжу сначала надулся и отказывался есть, но потом потянул за рукав Ян Шу, прося поджарить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Ян Шу был мастером своего дела. Ароматный говяжий язык был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сделал несколько фотографий и выложил их в ленту, также сфотографировал Чжу Чжу с выстриженными волосами, конечно,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за столом, наслаждаясь жареным мясом, когда Цзи Жань вдруг вспомнил, что завтра 29-е,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пойдёшь со мной завтра утром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тоже вспомнил, что завтра нужно купить продукты для праздничного ужина, и мысленно напомнил себе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вставать? — Чжу Чжу нахмурился, ему очень хотелось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положил ему в тарелку только что поджаренную свинину: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разбужу. Если не сможешь встать, останешься дома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открывай незнакомым, — добавил Цзи Жань, положив на мангал разрезанный баклажан с чесноком. Затем он пошёл на кухню за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розы такие странные предпочтения?» — Ян Шу за сотни лет так и не понял этого. Ведь другие духи цветов и растений, которых он знал, были настолько легкими, что, казалось, питались росой и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соответствуя образу бессмертных из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Жань был другим,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вспомнил, как впервые встретил его. Цзи Жань тогда был ещё в горшке, уже обладал разумом, но не принял человеческую форму. Его кто-то выбросил на обочину дороги, и Ян Шу, проходя мимо, заметил его и дотронулся до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роза, прикоснувшись, выпустила лист и порезала ему руку. Сердитая роза дрожала, и можно было подумать, что это Ян Шу её порезал.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от скуки, Ян Шу остался у дороги, ожидая, что кто-то придёт за розой. Но никто не появился. На небе сгущались тучи, гремел гром, и вспышки молний освещали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Бог Грома и Богиня Молний ещё жили в гармонии, их взаимопонимание было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Шу взял горшок с собой домой и поставил его в месте, где, как он считал, был самый яркий лунный свет. Он никогда раньше не выращивал духовные растения, ведь мечники обладают слишком сильной аурой, и растения не выдерживают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поливал розу духовной жидкостью и делал отверстия в земле, чтобы она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заметил, что Ян Шу, едва начав есть, замер, уставившись в одну точку на столе. Чжу Чжу же ел с удовольствием, и Цзи Жань почувствовал, что живот маленького духа бамбука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оставшееся мясо с мангала и положил его в тарелку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голос Цзи Жаня вернул Ян Шу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мясо в тарелке, затем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в душе меня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Жань не понял, о чём речь. Он ругал Ян Шу в душе бесчисленное количество раз и не мог сказать, о каком именно случае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подобрал тебя и каждый день поливал, — Ян Шу, закусив мясом, почувствовал, что жить так долго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спрашивать? Не хочешь нормально поесть, решил поругаться?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Едим, едим, — трусливый Ян Шу решил не лезть на рожон. Он хотел спокойно доесть мясо, желательно съев ещё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странной тишине они закончили ужин. Ян Шу вспомнил, что раньше Цзи Жань, хоть и был строгим, но не таким. Каждый раз, когда Ян Шу получал ранение, Цзи Жань со слезами на глазах перевязывал его, немного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Жань выглядел иначе, настолько обычным, что Ян Шу подозревал, будто он был духом сорняка.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замедлил движения, моя посуду. Цзи Жань выхватил тарелку из его рук, вытер и, щёлкнув пальцем, заставил посуду мыться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очнулся и понял, что снова отвлёкся. Цзи Жань, вытерев руки, повернулся, чтобы уйти, но Ян Шу схватил его и закрыл дверь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Цзи Жань оказался прижатым к двери,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смотрел на лицо Цзи Жаня, оно было не таким, как в воспоминаниях. Но кое-что осталось неизменным. Он смотрел в его глаза,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тогда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Цанлань и Врата Циншуан, оба принадлежавшие мечникам, давно ненавидели друг друга, и в конце концов между ними вспыхнула война. Они сражались так яростно, что это позволило демоническим культиваторам проникнуть на их территории. Когда оба клана опомнились, их владения были уже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вернулся на свою гору, его встретил полный хаос. Качели, которые он сделал для маленькой розы, были сломаны, и одна верёвка бессильно свисала. Он шёл по дому, спотыкаясь о разорванные книги, которые он купил для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Горшок, в котором росла роза, был разбит, и земля рассыпалась по полу. Несколько листьев валялись рядом. Ян Шу был в шоке, он поднял разорванный лепесток розы, чувствуя, как голова раскалывается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Как ты сбежал? — Ян Шу погладил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взял его руку и, опустив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сбежал. Меня вернули в первоначальную форму и чуть не сварили.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хотел спросить ещё, но не смог.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наставник, наставник Ян, — сказал Чжу Чжу, стуча в дверь. — Я хочу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оттолкнул Ян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включи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отступил на шаг, затем снова обнял Цзи Жаня. Чувствуя, как тот пытается вырваться, он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ничтожным, ведь ему уже пятьсот лет, а он всё ещё не может пережить это. Ян Шу всхлипнул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знал, что сказать. Тогда он не мог винить Ян Шу, винить можно было кого угодно, но не его. В тот день Ян Шу, как всегда, взял меч и,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что в этот момент демоны и духи проникли на гору. Цзи Жаня схватили, и если бы не вмешательство учителя, он бы погиб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наставник? Наставник Ян? — Чжу Чжу снова позвал, но Ян Шу не отпускал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Иди включи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прижался к его плечу, всё ещё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никогда не кончится? — Цзи Жань дёрнул его за волосы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включи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Ян, желавший продлить момент, был отправлен в гостиную смотреть за ребёнком. Он сидел на диване, наблюдая, как Чжу Чжу смотрит новости о сельском хозяйстве,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ты понимаешь, что там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учитель сказал смотреть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замолчал, глядя на свиней на экране, и подумал, что Чжу Чжу вполне может стать успешным фермером.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убрал кухню и увидел, как двое на диване смотрят комедию и смеются, как дураки. Он приподнял бровь и пошёл развешивать постельное бельё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ты сегодня будешь спать один? — спросил Ян Шу, пока Цзи Жань был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даже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спать с маленьким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