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снял шапку с Чжу Чжу и увидел выстриженный участок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будто собака погрызла», — подумал он, но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спать с наставником...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спать со мной, хорошо? — Ян Шу погладил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Чжу Чжу схватил шапку и снова натянул её на голову,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наставника! Наставник раньше никогда не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маленький и не видел», — подумал Ян Шу, чувствуя, что Чжу Чжу ещё слишком мал и многого не знает. Иначе бы он плакал всю ночь, видя, как Цзи Жань ведёт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расставил посуду и, увидев, что они всё ещё стоят там,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стать бессмертными 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бессмертных покорился гневу и послушно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стола стоял мангал с углями. Ян Шу использовал небольшое заклинание, чтобы дым от жареного мяса выходил в окно. Чжу Чжу сначала надулся и отказывался есть, но потом потянул за рукав Ян Шу, прося поджарить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Ян Шу был мастером своего дела. Ароматный говяжий язык был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сделал несколько фотографий и выложил их в ленту, также сфотографировал Чжу Чжу с выстриженными волосами, конечно,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столом, наслаждаясь жареным мясом, когда Цзи Жань вдруг вспомнил, что завтра 29-е,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пойдёшь со мной завтра утром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тоже вспомнил, что завтра нужно купить продукты для праздничного ужина, и мысленно напомнил себе поставить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вставать? — Чжу Чжу нахмурился, ему очень хотелось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положил ему в тарелку только что поджаренную свинину: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разбужу. Если не сможешь встать, останешься дома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открывай незнакомым, — добавил Цзи Жань, положив на мангал разрезанный баклажан с чесноком. Затем он пошёл на кухню за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розы такие странные предпочтения?» — Ян Шу за сотни лет так и не понял этого. Ведь другие духи цветов и растений, которых он знал, были настолько легкими, что, казалось, питались росой и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соответствуя образу бессмертных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Жань был другим,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вспомнил, как впервые встретил его. Цзи Жань тогда был ещё в горшке, уже обладал разумом, но не принял человеческую форму. Его кто-то выбросил на обочину дороги, и Ян Шу, проходя мимо, заметил его и дотронулся до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роза, прикоснувшись, выпустила лист и порезала ему руку. Сердитая роза дрожала, и можно было подумать, что это Ян Шу её порезал.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от скуки, Ян Шу остался у дороги, ожидая, что кто-то придёт за розой. Но никто не появился. На небе сгущались тучи, гремел гром, и вспышки молний освещали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Бог Грома и Богиня Молний ещё жили в гармонии, их взаимопонимание было не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Шу взял горшок с собой домой и поставил его в месте, где, как он считал, был самый яркий лунный свет. Он никогда раньше не выращивал духовные растения, ведь мечники обладают слишком сильной аурой, и растения не выдерживают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поливал розу духовной жидкостью и делал отверстия в земле, чтобы она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заметил, что Ян Шу, едва начав есть, замер, уставившись в одну точку на столе. Чжу Чжу же ел с удовольствием, и Цзи Жань почувствовал, что живот маленького духа бамбука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оставшееся мясо с мангала и положил его в тарелку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голос Цзи Жаня вернул Ян Шу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на мясо в тарелке, затем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в душе меня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Жань не понял, о чём речь. Он ругал Ян Шу в душе бесчисленное количество раз и не мог сказать, о каком именно случае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подобрал тебя и каждый день поливал, — Ян Шу, закусив мясом, почувствовал, что жить так долго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спрашивать? Не хочешь нормально поесть, решил поругаться?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Едим, едим, — трусливый Ян Шу решил не лезть на рожон. Он хотел спокойно доесть мясо, желательно съев ещё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странной тишине они закончили ужин. Ян Шу вспомнил, что раньше Цзи Жань, хоть и был строгим, но не таким. Каждый раз, когда Ян Шу получал ранение, Цзи Жань со слезами на глазах перевязывал его, немного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Жань выглядел иначе, настолько обычным, что Ян Шу подозревал, будто он был духом сорняка.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замедлил движения, моя посуду. Цзи Жань выхватил тарелку из его рук, вытер и, щёлкнув пальцем, заставил посуду мыться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очнулся и понял, что снова отвлёкся. Цзи Жань, вытерев руки, повернулся, чтобы уйти, но Ян Шу схватил его и закрыл дверь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Цзи Жань оказался прижатым к двери,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смотрел на лицо Цзи Жаня, оно было не таким, как в воспоминаниях. Но кое-что осталось неизменным. Он смотрел в его глаза,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тогда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Цанлань и Врата Циншуан, оба принадлежавшие мечникам, давно ненавидели друг друга, и в конце концов между ними вспыхнула война. Они сражались так яростно, что это позволило демоническим культиваторам проникнуть на их территории. Когда оба клана опомнились, их владения были уже разграблены.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Шу вернулся на свою гору, его встретил полный хаос. Качели, которые он сделал для маленькой розы, были сломаны, и одна верёвка бессильно свисала. Он шёл по дому, спотыкаясь о разорванные книги, которые он купил для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Горшок, в котором росла роза, был разбит, и земля рассыпалась по полу. Несколько листьев валялись рядом. Ян Шу был в шоке, он поднял разорванный лепесток розы, чувствуя, как голова раскалывается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Как ты сбежал? — Ян Шу погладил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взял его руку 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сбежал. Меня вернули в первоначальную форму и чуть не сварили.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хотел спросить ещё, но не смог.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наставник, наставник Ян, — сказал Чжу Чжу, стуча в дверь. — Я хочу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оттолкнул Ян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включи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отступил на шаг, затем снова обнял Цзи Жаня. Чувствуя, как тот пытается вырваться, он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ничтожным, ведь ему уже пятьсот лет, а он всё ещё не может пережить это. Ян Шу всхлипнул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знал, что сказать. Тогда он не мог винить Ян Шу, винить можно было кого угодно, но не его. В тот день Ян Шу, как всегда, взял меч и,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в этот момент демоны и духи проникли на гору. Цзи Жаня схватили, и если бы не вмешательство учителя, он бы погиб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наставник? Наставник Ян? — Чжу Чжу снова позвал, но Ян Шу не отпускал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Иди включи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прижался к его плечу, всё ещё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никогда не кончится? — Цзи Жань дёрнул его за волосы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включи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Ян, желавший продлить момент, был отправлен в гостиную смотреть за ребёнком. Он сидел на диване, наблюдая, как Чжу Чжу смотрит новости о сельском хозяйстве,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ты понимаешь, что там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учитель сказал смотреть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замолчал, глядя на свиней на экране, и подумал, что Чжу Чжу вполне может стать успешным фермером.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убрал кухню и увидел, как двое на диване смотрят комедию и смеются, как дураки. Он приподнял бровь и пошёл развешивать постельное бельё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ты сегодня будешь спать один? — спросил Ян Шу, пока Цзи Жань был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даже 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спать с маленьким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