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маджонг затянулась, и к концу Цзи Жань и Ян Шу уже стояли за спиной Ян Яо, помогая ему следить за ходом игры. Только когда прозвучало несколько ударов часов, они осознали, что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попросил Цзи Жаня отдохнуть с Чжу Чжу снаружи, а сам последовал за учителем на кухню. Ян Линь, вымыв руки, затащил туда же и Чэнь Ли. В гостиной остались только Ян Яо и Чжу Чжу. Цзи Жань чувствовал себя немного неловко, но Ян Яо включил телевизор, переключив его на канал с мультфильмами, чтобы Чжу Чжу мог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уставился на экран, не моргая. В гостиной раздавались только звуки мультфильма. Цзи Жань, держа в руках чашку с чаем, смотрел на плавающие в светло-зелёной воде чайные листья. Чайные листья... чайные листья... Внезапно он вспомнил и протянул Ян Яо принесённый с собой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вас побеспокоил, вот небольшой подарок, прошу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после крика Чэнь Ли, он забыл о принесённом подарке, и только сейчас, спустя столько времени, решил его вручить. Цзи Жань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взял пакет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вошёл, я почувствовал аромат чая. Ты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немного чая. Если вам понравится, в следующий раз принесу больше, — поспешно ответил Цзи Жань, видя, что подарок пришёлся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Ян Яо стала шире, и он, глядя на Цзи Жаня,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будущем мы будем видеться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его слов был понятен Цзи Жаню, но в сложившейся ситуации он не мог радоваться. Если бы Ян Даоцзюнь узнал, что всё это было результатом его предварительных разведок и тщательно продуманного плана, стал бы он так тепло относиться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ненавидел людей, которые прибегают к обману и интригам. Хотя Цзи Жань действовал искренне, он всё же использовал методы, которые Ян Шу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Жаня выразило смущение, и, подняв глаза, он увидел, что Ян Яо смотрит на него. Заикаясь,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в будущем... у нас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потер живот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Чжу Чжу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устремлён на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проверь, готово ли там. Вчера мы провозились всю ночь, должно быть, уже всё готово, — Ян Яо взял с прикроватного столика печенье и протянул его Чжу Чжу. — Сначала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подошёл к двери кухни, но не услышал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используют заклинание тишины для приготовления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она открылась. Внутри кухни стояли четверо, на плите ничего не варилось, а мясо на разделочной доске оставалось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первым опомнился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Цзи, зачем вы зашли? Здесь много дыма, не испачкайтесь.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поражён его наглостью: на кухне даже огонь не был зажжён, откуда взяться дыму? Но он не мог прямо спросить,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Шу вытолкал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испачкай свою одежду,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Чжу Чжу голоден,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Вытолкнув Цзи Жаня, Ян Шу закрыл дверь и тут же ударил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пальцев нет? Не можешь дверь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замахнулся, чтобы ударить в ответ, но Ян Линь схватил его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как шишу спросил, будут ли они часто видеться в будущем? Ты не слышал, что ответил Цзи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Ли хлопнул Ян Шу по плечу. — Шишу, у тебя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провёл рукой по лицу и ничего не сказал. Всё было не так просто, как думали эти двое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Хунъюй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ваш учитель скоро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кухне наконец раздались звуки: загорелся огонь на плите, застучал нож, и мясо было нарезано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держал миску с сырым куриным мясом, перемешивая его с соусом, и добавил немного перца чили. Чэнь Ли смотрел с недовольным видом и, причмокивая,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Ян Шу встряхнул миску. — Цзи Жань любит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помешивая суп,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ты очень внимателен, даже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шишу, — Чэнь Ли толкнул его, подмигнув. — Раньше ты отказывался от сватовства, а теперь вдруг говоришь, что влюбился. Быстро меняешься.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Брось... — Ян Шу, вспомнив, что рядом учитель, быстро сменил тему. — Добавь немного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внезапно. Он влюбился двести лет назад. Ян Шу посмотрел на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когда-нибудь приведешь кого-нибудь? Ты уже взрослый, пора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натиск в виде сватовства чуть не заставил Чэнь Ли прикусить язык. Ян Линь тоже кивнул, соглашаясь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ты... — Чэнь Ли не успел договорить, как дверь кухни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стоял на пороге с телефоном Ян Шу в руке, его лицо выглядело не очень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дверь кухни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посмотрел на Ян Шу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его, Ян Шу поднёс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это Богиня Молний. Этот мерзавец Бог Грома спрятал свидетельство о браке, я не могу его найти. И он снова кричит и орёт, что не разведётся, говорит, что это вопрос престижа...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понял суть: Бог Грома снова отказывается разводиться, а Богиня Молний настаивает. Он передал телефон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начинай своё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взяв телефон, начал болтать, одновременно взбивая яйца. Богиня Молний, похоже, задавала много вопросов, и Чэнь Ли говорил долго,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будут вопросы, звоните мне, мой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Чэнь Ли вздохнул с облегчением и вернул телефон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Богини Молний оказался твой номер?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сегодня добавим жареного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Хунъюй, который жарил фрикадельки,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Богиней Молний?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с Богом Грома, — Ян Шу поставил миску с курицей мариноваться и достал из холодильника пакет с восьмисокровищным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Хунъюй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Бог Грома не хочет разводиться, скандалит, и ещё говорит, что шишу — это любовник Святой Матери Золотого Света, — Чэнь Ли скривился. — Я слышал от людей из мониторингового центра, что у Бога Грома плохой характер, если бы не его титул, его бы уже давно наказали. А Богиня Молний всегда была вежливой и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поставил рис на паровую баню и спросил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Богиня Молний будет делать, если Бог Грома спрятал свидетельство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справку, она будет иметь ту же силу, что и свидетельство, — Чэнь Ли поставил взбитые яйца в сторону и повернулся к Ян Шу. — Лучше побеспокойся о себе, шишу Цзи выглядел не очень, когда хлопал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попробовал суп, добавил ложку взбитых яиц и, убедившись, что вкус в порядке, убавил огонь. Повернувшись,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объясни ему,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как вы думаете, учитель. Даже если шишу объяснит, Цзи Жань поверит ли? Даже если внешне поверит, внутри останется сомнение, — Чэнь Ли говорил так уверенно, что на кухне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смотрел на Чэнь Ли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пережил,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 чём вы? — Чэнь Ли тут же ответил. — Разве в сериалах не так всё 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подумав, решил, что у Чэнь Ли нет никаких особых обстоятельств,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племянник, опыт — это хорошо, но не говори с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вышли из кухни, перед Чжу Чжу уже лежали три-четыре обёртки от печенья. Ян Яо продолжал доставать из ящика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Хунъюй поставил на стол тушёные фрикадельки с овощами и забрал печенье из рук 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хватит этих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увидев, что всё готово, повёл Чжу Чжу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детей. Я не ел, — Ян Яо улыбнулся, и на его губах появилась лёгкая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Хунъюй стёр крошку печенья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ты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