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Завтра ты поедешь на работу на моей машине, у меня на работе выходной, мне не нужно ехать. А я отправлю машину на ремонт, наверное, только после Нового года. — Цзи Жань продолжал сканировать иероглифы «Фу», а Ян Шу слышал только, как его телефон постоянно пикает.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как-то, может, я лучше на такси поеду. — В душе Ян Шу завидовал Цзи Жаню: как это его работа может так рано уйти на выходные! Это явно нарушает государственные нормы отпусков!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усмехнулся, оторвав взгляд от экрана телефона, и посмотрел на Ян Шу:</w:t>
      </w:r>
    </w:p>
    <w:p w:rsidR="00BB20FC" w:rsidRPr="00357A74" w:rsidRDefault="00357A74" w:rsidP="00BB20FC">
      <w:pPr>
        <w:jc w:val="left"/>
        <w:rPr>
          <w:sz w:val="28"/>
          <w:lang w:val="en-US"/>
        </w:rPr>
      </w:pPr>
      <w:r w:rsidRPr="00357A74">
        <w:rPr>
          <w:sz w:val="28"/>
          <w:lang w:val="en-US"/>
        </w:rPr>
        <w:t>— Если ты завтра утром сможешь поймать такси, я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слегка опешил. Действительно, он не был уверен, что сможет поймать такси утром, поэтому сказал:</w:t>
      </w:r>
    </w:p>
    <w:p w:rsidR="00BB20FC" w:rsidRPr="00357A74" w:rsidRDefault="00357A74" w:rsidP="00BB20FC">
      <w:pPr>
        <w:jc w:val="left"/>
        <w:rPr>
          <w:sz w:val="28"/>
          <w:lang w:val="en-US"/>
        </w:rPr>
      </w:pPr>
      <w:r w:rsidRPr="00357A74">
        <w:rPr>
          <w:sz w:val="28"/>
          <w:lang w:val="en-US"/>
        </w:rPr>
        <w:t>— Тогда оставь завтра ключи от машины на столе. Я приготовлю тебе завтрак перед тем,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Жань снова несколько раз просканировал иероглифы, но даже следов «Цзинъе Фу» не увидел. Раздражение нарастало, и он пнул Ян Шу, который смотрел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тебе иероглифов не хватает? Я тебе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открыл Alipay. Из пяти иероглифов у него было только два. Цзи Жань добавил его в друзья и подарил ему «Юай Фу» и «Айго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 Шу тоже не хватало только «Цзинъе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групповой чат своей школы и обнаружил, что, похоже, его просто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есть рыба]: Великий Учитель, Учитель, Великий Дядя, я отправил вам «Цзинъе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Ю]: Я и Великий Учитель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из мира боевых искусств]: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не мог смириться с тем, что у них, похоже, «Цзинъе Фу» раздают оптом. Он набрал сообщение и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Ке Бэй 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Ке Бэй Та]: Чэнь Ли, откуда у тебя столько «Цзинъе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есть рыба]: Разве ты, Учитель, не знаешь, что карп приносит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Ке Бэй Та]: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 Шу написал Чэнь Ли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Ке Бэй Та]: Дай мне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есть рыба]: Зачем два? Одного достаточно, я себе оставлю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Ке Бэй Та]: Цзи Жаню тоже не хватает «Цзинъе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есть рыба]: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есть рыба]: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есть рыба]: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отправил несколько точек, а затем на телефоне Ян Шу появилось уведомление из Alipay.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есть рыба]: Ты, Учитель, к нему что-то чувствуешь,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Ке Бэй Та]: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Переключившись на интерфейс Alipay, Ян Шу отправил Цзи Жаню «Цзинъе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который сидел, уткнувшись в игру, увидел уведомление и, открыв его, с удивлением поднял брови:</w:t>
      </w:r>
    </w:p>
    <w:p w:rsidR="00BB20FC" w:rsidRPr="00357A74" w:rsidRDefault="00357A74" w:rsidP="00BB20FC">
      <w:pPr>
        <w:jc w:val="left"/>
        <w:rPr>
          <w:sz w:val="28"/>
          <w:lang w:val="en-US"/>
        </w:rPr>
      </w:pPr>
      <w:r w:rsidRPr="00357A74">
        <w:rPr>
          <w:sz w:val="28"/>
          <w:lang w:val="en-US"/>
        </w:rPr>
        <w:t>— Откуда у тебя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подарил, он карп. Попросил его дать еще один. — Ян Шу собрал все пять иероглифов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мы получим из этих двух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Цзи Жань уставился на «Цзинъе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юаней, просто для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пошел потереть колонну у дома Бога Богатства, это было бы более реалистично. Ян Шу подумал об этом, но не сказал вслух, а просто переключил канал и спокойно продолжил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будильник на телефоне Ян Шу почему-то не сработал, и он проснулся только благодаря своему упрямому биологическому часу в половине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одевшись, Ян Шу вспомнил, что вчера обещал приготовить завтрак для молодого господина. Когда он открыл дверь комнаты, то увидел, что на кухне уже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выключил плиту, положил готовые паровые булочки в миску и сказал Ян Шу, стоящему в дверях:</w:t>
      </w:r>
    </w:p>
    <w:p w:rsidR="00BB20FC" w:rsidRPr="00357A74" w:rsidRDefault="00357A74" w:rsidP="00BB20FC">
      <w:pPr>
        <w:jc w:val="left"/>
        <w:rPr>
          <w:sz w:val="28"/>
          <w:lang w:val="en-US"/>
        </w:rPr>
      </w:pPr>
      <w:r w:rsidRPr="00357A74">
        <w:rPr>
          <w:sz w:val="28"/>
          <w:lang w:val="en-US"/>
        </w:rPr>
        <w:t>— Иди умывайся и чисти зубы, каша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 Шу почесал голову и пошел в ванную, а Цзи Жань вышел из кухни с булочками.</w:t>
      </w:r>
    </w:p>
    <w:p w:rsidR="00BB20FC" w:rsidRPr="00357A74" w:rsidRDefault="00357A74" w:rsidP="00BB20FC">
      <w:pPr>
        <w:jc w:val="left"/>
        <w:rPr>
          <w:sz w:val="28"/>
          <w:lang w:val="en-US"/>
        </w:rPr>
      </w:pPr>
      <w:r w:rsidRPr="00357A74">
        <w:rPr>
          <w:sz w:val="28"/>
          <w:lang w:val="en-US"/>
        </w:rPr>
        <w:t>— Носки надеты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Ян Шу съел с удовольствием. Каша, приготовленная молодым господином, была мягкой и нежной, с добавлением мясного фарша и соленых овощей. Он съел две булочки и выпил большую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подняв голову, он увидел, что Цзи Жань смотрит на него с легким отвращением:</w:t>
      </w:r>
    </w:p>
    <w:p w:rsidR="00BB20FC" w:rsidRPr="00357A74" w:rsidRDefault="00357A74" w:rsidP="00BB20FC">
      <w:pPr>
        <w:jc w:val="left"/>
        <w:rPr>
          <w:sz w:val="28"/>
          <w:lang w:val="en-US"/>
        </w:rPr>
      </w:pPr>
      <w:r w:rsidRPr="00357A74">
        <w:rPr>
          <w:sz w:val="28"/>
          <w:lang w:val="en-US"/>
        </w:rPr>
        <w:t>— Ты действительно много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готовишь вкусно, не могу остановиться. — Ян Шу поставил пустую миску в раковину, вытер рот салфеткой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на работу, посуду вымою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кивнул и, услышав, как Ян Шу закрыл дверь, подошел к раковине и включил воду, чтобы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руль BMW, Ян Шу почувствовал себя так, будто сменил старое ружье на пушку. Хотя он сам мог бы себе позволить такую машину, но, будучи государственным служащим, старался быть как можно более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Заведя машину, он почувствовал, что звук двигателя совсем не похож на его маленький Chery.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на работу на BMW вовремя, он припарковался и, как обычно, сел на свое место, чтобы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сегодня не было никого, кто бы хотел заключить брак, и Ян Шу наслаждался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до обеда, он собрался пойти в столовую. Ожидая в очереди, он почувствовал, что кто-то смотрит ему в спину. Но, обернувшись, он увидел только тетю Ли, которая ждала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смущенно улыбнулся, увидев недовольное выражение на лице тети Ли. Он подумал, что, возможно, в последнее время стал слишком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обеда он снова почувствовал на себе чей-то взгляд, причем не одного человека. Он не стал ничего говорить, просто отнес поднос на место и, выйдя из столовой, позвонил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удивился: кто бы это мог быть, чтобы подглядывать за Ян Шу, этим демоном? Он пообещал разузнать после обеда, но то, что он узнал, чуть не довело его до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Ян Шу, согнувшись, тайком играл в Clash Royale на телефоне, когда дверь его регистрационного отдела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как Чэнь Ли с яростью подходит к нему. Судя по его виду, можно было подумать, что он превратился в какого-то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черепаший ублюдок! — Чэнь Ли первым делом выпалил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отложил телефон в сторону и сказал:</w:t>
      </w:r>
    </w:p>
    <w:p w:rsidR="00BB20FC" w:rsidRPr="00357A74" w:rsidRDefault="00357A74" w:rsidP="00BB20FC">
      <w:pPr>
        <w:jc w:val="left"/>
        <w:rPr>
          <w:sz w:val="28"/>
          <w:lang w:val="en-US"/>
        </w:rPr>
      </w:pPr>
      <w:r w:rsidRPr="00357A74">
        <w:rPr>
          <w:sz w:val="28"/>
          <w:lang w:val="en-US"/>
        </w:rPr>
        <w:t>— Начальник, нельзя так оскорблять меня только за то, что я немного отвлекся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тебе! — Чэнь Ли придвинул стул и сел напротив него. Усмехнувшись,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на тебя сегодня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потрогал свое лицо, вспоминая, как раньше многие юноши и девушки тайком смотрели на него, но не успел ответить, как Чэнь Ли продолжил:</w:t>
      </w:r>
    </w:p>
    <w:p w:rsidR="00BB20FC" w:rsidRPr="00357A74" w:rsidRDefault="00357A74" w:rsidP="00BB20FC">
      <w:pPr>
        <w:jc w:val="left"/>
        <w:rPr>
          <w:sz w:val="28"/>
          <w:lang w:val="en-US"/>
        </w:rPr>
      </w:pPr>
      <w:r w:rsidRPr="00357A74">
        <w:rPr>
          <w:sz w:val="28"/>
          <w:lang w:val="en-US"/>
        </w:rPr>
        <w:t>— Не трогай свое лицо, из него цветок не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Ян Шу решил смиренно спросить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мрачно посмотрел на него и с гневом сказал:</w:t>
      </w:r>
    </w:p>
    <w:p w:rsidR="00BB20FC" w:rsidRPr="00357A74" w:rsidRDefault="00357A74" w:rsidP="00BB20FC">
      <w:pPr>
        <w:jc w:val="left"/>
        <w:rPr>
          <w:sz w:val="28"/>
          <w:lang w:val="en-US"/>
        </w:rPr>
      </w:pPr>
      <w:r w:rsidRPr="00357A74">
        <w:rPr>
          <w:sz w:val="28"/>
          <w:lang w:val="en-US"/>
        </w:rPr>
        <w:t>— Потому что люди думают, что ты завел роман с Богиней Молний! Говорят, что BMW, на котором ты ездишь, она тебе подарила. Говорят, что ты ее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BMW принадлежит Цзи Жаню, так что это он меня содержит. — Ян Шу не рассердился, его голос был спокойным, будто речь шла не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постучал по столу и холодно сказал:</w:t>
      </w:r>
    </w:p>
    <w:p w:rsidR="00BB20FC" w:rsidRPr="00357A74" w:rsidRDefault="00357A74" w:rsidP="00BB20FC">
      <w:pPr>
        <w:jc w:val="left"/>
        <w:rPr>
          <w:sz w:val="28"/>
          <w:lang w:val="en-US"/>
        </w:rPr>
      </w:pPr>
      <w:r w:rsidRPr="00357A74">
        <w:rPr>
          <w:sz w:val="28"/>
          <w:lang w:val="en-US"/>
        </w:rPr>
        <w:t>— Они знают, что это машина Цзи Шу? Этот старый черепаший ублюдок, его жена сбежала, а он вместо того, чтобы искать ее, распускает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рассмеялся:</w:t>
      </w:r>
    </w:p>
    <w:p w:rsidR="00BB20FC" w:rsidRPr="00357A74" w:rsidRDefault="00357A74" w:rsidP="00BB20FC">
      <w:pPr>
        <w:jc w:val="left"/>
        <w:rPr>
          <w:sz w:val="28"/>
          <w:lang w:val="en-US"/>
        </w:rPr>
      </w:pPr>
      <w:r w:rsidRPr="00357A74">
        <w:rPr>
          <w:sz w:val="28"/>
          <w:lang w:val="en-US"/>
        </w:rPr>
        <w:t>— Ты уверен, что это сказал Бог Грома? Может, это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за этим стоит! Иначе кто бы из присутствовавших стал бы тебе пакости? Тысячелетний черепаший ублюдок, ему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поспешно махнул рукой, чтобы тот замолчал:</w:t>
      </w:r>
    </w:p>
    <w:p w:rsidR="00BB20FC" w:rsidRPr="00357A74" w:rsidRDefault="00357A74" w:rsidP="00BB20FC">
      <w:pPr>
        <w:jc w:val="left"/>
        <w:rPr>
          <w:sz w:val="28"/>
          <w:lang w:val="en-US"/>
        </w:rPr>
      </w:pPr>
      <w:r w:rsidRPr="00357A74">
        <w:rPr>
          <w:sz w:val="28"/>
          <w:lang w:val="en-US"/>
        </w:rPr>
        <w:t>— Ты не боишься, что дядя Ван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подвальном архиве, оттуда он не услышит, даже если я отдам ему свою голову. — Сегодня Чэнь Ли был очень раздражен и говорил не так,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чтобы налить ему воды, Ян Шу спокойно сказал:</w:t>
      </w:r>
    </w:p>
    <w:p w:rsidR="00BB20FC" w:rsidRPr="00357A74" w:rsidRDefault="00357A74" w:rsidP="00BB20FC">
      <w:pPr>
        <w:jc w:val="left"/>
        <w:rPr>
          <w:sz w:val="28"/>
          <w:lang w:val="en-US"/>
        </w:rPr>
      </w:pPr>
      <w:r w:rsidRPr="00357A74">
        <w:rPr>
          <w:sz w:val="28"/>
          <w:lang w:val="en-US"/>
        </w:rPr>
        <w:t>— Не злись, это ерунда. Через пару дней все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видя, как он спокоен, не мог смириться:</w:t>
      </w:r>
    </w:p>
    <w:p w:rsidR="00BB20FC" w:rsidRPr="00357A74" w:rsidRDefault="00357A74" w:rsidP="00BB20FC">
      <w:pPr>
        <w:jc w:val="left"/>
        <w:rPr>
          <w:sz w:val="28"/>
          <w:lang w:val="en-US"/>
        </w:rPr>
      </w:pPr>
      <w:r w:rsidRPr="00357A74">
        <w:rPr>
          <w:sz w:val="28"/>
          <w:lang w:val="en-US"/>
        </w:rPr>
        <w:t>— Ты просто позволишь этому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Пойти с Чуйшуаном и разбить его дверь или перерезать кабель? Маленькая рыбка, это новое время, не как раньше. — Погладив аккуратно причесанные волосы Чэнь Ли, Ян Шу почувствовал, что на руке остался гель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оттолкнул его руку:</w:t>
      </w:r>
    </w:p>
    <w:p w:rsidR="00BB20FC" w:rsidRPr="00357A74" w:rsidRDefault="00357A74" w:rsidP="00BB20FC">
      <w:pPr>
        <w:jc w:val="left"/>
        <w:rPr>
          <w:sz w:val="28"/>
          <w:lang w:val="en-US"/>
        </w:rPr>
      </w:pPr>
      <w:r w:rsidRPr="00357A74">
        <w:rPr>
          <w:sz w:val="28"/>
          <w:lang w:val="en-US"/>
        </w:rPr>
        <w:t>— Убирайся, ты мне прическу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успокоил его еще немного, а затем услышал звук уведомления на телефоне. Взяв его, он увидел сообщение от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Машину уже отправили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Что будем есть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Ке Бэй 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Ке Бэй Та]: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Осталось немного еды, разогреем.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Ке Бэй Та]: Хорошо, я приготовлю,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http://bllate.org/book/15575/1386682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