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Грома нахмурился, заявив, что есть на улице незачем — и грязно, и дорого, лучше вернуться домой и приготовить еду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языком молоть умеет, а вся работа на мне! — с гневом произнесла Богиня Молний, сидя на стуле. — Каждый день я работаю, потом по дому хлопочу, разве мне не тяжело? А он приходит домой, садится, как барин, ногу на ногу кладет. Еду я готовлю, одежду стираю, а он только языком трещит!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Грома не выдержал,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слова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Видишь? Вот он какой! — голос Богини Молний стал высоким и пронзительным, и Ян Шу почувствовал, как у него заложило уши. — Разве я не могу отдохнуть? Сходить поесть в кафе — много ли это стоит? Мы ведь не каждый день так делаем, а он жалеет эти жалкие гроши!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тетушка, не говорите так, дядя ведь не такой скупой, — вмешался Ян Шу, опасаясь, что разговор зайдет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Богиню Молний парой слов, он услышал, как Бог Грома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дома, ты вечно придираешься ко всему. Я молчу, а ты продолжаешь говорить без остановки. А как только я отвечу, ты начинаешь кричать. Как мы вообще 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Шу едва не схватил Бога Грома за рот, чтобы заставить его замолчать. Богиня Молний уже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 Грома, видимо, не заметил её выражения лица, да и вряд ли когда-либо обращал на это внимание.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сейчас времена другие. Если ты чувствуешь, что не справляешься, можешь остаться дома и отдыхать. Я один могу нас обоих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Я, как и ты, появилась в этом мире по воле Небес. У меня есть руки и ноги, зачем мне жить за твой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со смехом, но молнии в комнате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 молниями, меня называют Святой Матерью Золотого Света. Я существую с древних времен, и в храме мое место рядом с твоим! — Богиня Молний, разъяренная, говорила уже на древнем языке, окруженная белыми молниями, и её взгляд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ниже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резал слух, словно острый нож. Ян Шу уже хотел уйти, думая: «Не стоит вмешиваться в ссору богов. Это все равно что лезть в драку, когда и так все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Грома не нашел, что ответить. Она была рядом с ним тысячи лет. Все это время она управляла домашними делами, и ему не приходилось беспокоиться. Но почему же в последние годы между ними стало столько разногласий?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сказал одно слово, а ты опять за свое! — произнес Бог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поспешили успокоить Богиню Молний: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не стоит так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теперь её вина? Разве она не имеет права злиться? Богиня Молний чувствовала, как её нервы натянулись до предела, глядя на растерянного Бога Грома. В её сердце бушевало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вина? Он не помогает, только пользуется. А когда она говорит пару слов, он смотрит на неё, как на сумасшедшую, и все вокруг начинают её успокаивать! Разве она сама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над её головой вспыхивали без остановки, освещая её лицо то бледным, то зеленоватым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вам вопрос, Бог Грома? — вдруг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Бог Грома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 Шу,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него спокойно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помогали Богине Молний по дому? Готовили ей еду или стирали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Грома промолчал. Богиня Молний, слегка успокоившись, скрестила руки и смотрела на него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хотя бы сказали пару слов, чтобы выразить свою заботу о её труде? Или только советовали ей остаться дома и заниматься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над головой Богини Молний слегка утихли.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за него. Никогда. За все эти тысячелетия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успокаивал её, теперь молчали. Ян Шу окинул их взглядом, затем снова посмотрел на Бога Грома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семейные дела, какое тебе до них дело? — голос Бога Грома был наполнен громовой силой, и вокруг него засверкали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 испугался, но его раздражала такая уклончивость. Вместо того чтобы отвечать на вопрос, Бог Грома переводил тему, что выглядело грубо и неприятно. Богиня Молний подошла к Ян Шу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 на младшего, потому что сам виноват? Разве это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 ним отношения? Почему ты его защищаешь? — Бог Грома прищурился, допрашивая Богиню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глупости? Он сам себе мозги молниями прожег?» — Ян Шу тоже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рассмеялась, её голос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 — её узкие глаза смотрели прямо на Бога Грома, и она шагнула вперед, громко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меня подозреваешь? Только тебе можно, чтобы кто-то за тебя заступался? А за меня нельзя? Ты думаешь, все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этим противостоянием, но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дома, ты уже достаточно опозорилась, — Бог Грома протянул руку, чтобы увести Богиню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Богиня Молний была равна ему по силе и мастерству. Она оттолкнула его руку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один. Я не боюсь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 Бог Грома, и в комнате раздался гром. Все вздрогнули. Ян Шу вздохнул, думая, как бы незаметно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посмотрела на него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пугаешь? Ты думаешь, 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мысленно ответил за неё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хочешь?! — Бог Грома был действительно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своей дорогой, а я пойду своей. Разойдемся,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был удивлён её словами, его лицо выразило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 об этом, — низким голосом сказал Бог Грома, не отрывая взгляда от Богини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я теперь буду смеяться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свою сумку и спокойно ушла, унося с собой все молнии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увидев, что одна из сторон ушла, решил, что ему тоже нет смысла оставаться,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какие у тебя отношения с Богиней Молний? — Бог Грома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обернулся и без эмоций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отдела по семейным делам, меня прислали для урегулирования конфликта. Кстати, в начале ссоры ваши молнии ранили нашего сотрудника. Надеюсь, через пару дней вы зайдете, чтобы заполнить документы и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дверь, не желая больше общаться с Богом Грома, который только что потерял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Чэнь Ли болтали неподалеку. Увидев Ян Шу, Цзи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Богиня Молний ушла,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выгнали, — пожал плечами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могли помириться после такой ссоры. Ян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через пару дней встретятся в отделе регистрации разводов.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Ли побледнел и схватил Ян Шу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учитель, не пугай меня. Они не могут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понимал,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могут жить вместе, то зачем мучиться? Пусть разводятся, если оба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просто, — покачал головой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взглянул в сторону комнаты наблюдения, почувствовав, что люди вот-вот выйдут, и помог Чэнь Ли встать. Втроем они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увидели, что небо было наполнено раскатами грома, но не было ни молний, ни дождя. Только гром, который заставлял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Чэнь Ли на заднее сиденье, Ян Шу сел на переднее и сказал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отвезти Чэнь 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сел, я не могу его высадить, — фыркнул Цзи Жань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Наньцзяху, — ответил Чэнь Ли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завел машину и выехал, всё ещё недоумевая,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Бог Грома и Богиня Молний не могут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