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стоял, облокотившись на дверной косяк, и наблюдал, как красивые руки Ян Шу ловко орудовали ножом, нарезая мясо. В голове он вспоминал, как Ян Шу держал свой меч Чуйшуан.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заметил, что он задумался, и, не зная, о чём тот думает, взял помидор из миски с вымытыми овощами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Съешь это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взял помидор, стряхнул с него капли воды и откусил. Кожица была тёплой от воды, но внутри он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 сразу же наполнил желудок. Цзи Жань собирался откусить ещё раз, как вдруг раздался оглушительный гром, от которого задрожала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спокойно продолжал нарезать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Грома наконец восстал.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него накопилось много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вышел и выключил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его не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на кухне, наблюдая, как Ян Шу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продолжали сверкать молнии и греметь гром. В районе срабатывали сигнализации машин, звуки которых раздражали. Во дворе завывали бездомные кошки, а из окна доносился плач ребёнка, испуганного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взмахнул рукой, и все звуки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шум, мешает смотреть на твои руки,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снаружи стало тихо, стало слышно, как звонит телефон Ян Шу. Тот, держа в одной руке нож, а в другой — мясо, поднял глаза на Цзи Жаня, но, не успев ничего сказать, увидел, как тот уже повернулся, чтобы принести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Ян Шу лежал на столе и не переставал звонить. Цзи Жань подошёл, посмотрел на экран и увидел имя «Чэнь Цзиньли».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Ян Линя, дух карпа. Цзи Жань взял телефон и вернулся на кухню, где Ян Шу всё ещё нарезал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Цзиньли.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племянник, — кивнул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нажал кнопку ответа и поднёс телефон к уху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Чэнь Ли слышался шум, сопровождаемый треском электричества. Ян Шу услышал, как его племянник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Спасай! Меня заставляют работать сверхурочно!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начальник... — начал Ян Шу, притворяясь, что связь плохая. — Слышно... плохо... что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 усиливался, то ослабевал, подражая плохой связи. Цзи Жань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чёрт возьми, тебе заплатят за сверхурочные, приезжай в центр мониторинга! — Чэнь Ли, рискуя быть поджаренным, удерживал Бога Грома за руку, пытаясь разнять его с Богиней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 удовольствием наблюдал, как его племянник попал в переделку, и, закончив нарезать мясо, промыл нож под краном, небрежно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не то чтобы я не хотел помочь. Но я на свидании, понимаешь? Ты хочешь, чтобы твой учитель снял с тебя чешую?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как тот глупый карп из реки? Я слышу, как ты воду включаешь. Ты дома, о каком свидании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 действительно на свидании со мной, — раздался мягкий голос, который Чэнь Ли раньше не слышал. — Мы не пошли в ресторан, а готовим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ещё один гром, расколовший мраморный пол в центре мониторинга. Богиня Молний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Бей меня! Ты, бессовестный, теперь решился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криками потолок зала озарялся вспышками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отпустил Бога Грома и отбежал в сторону, держа телефон. Из грозного начальника он превратился в жалкую жертву,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на самом деле ничего страшного. Продолжайте готовить,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вымыл руки, вытер их полотенцем и забрал телефон у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глупостей. Что случилось?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приезжай! — голос Чэнь Ли резко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учитель узнает, что он оторвал дядю от первого свидания, ему оторвут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Бог Грома и Богиня Молний подрались. Оставайся дома...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прервалась, и Ян Шу услышал последний крик Чэнь Ли, отчего его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Цзи Жань уже вышел и надевал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я отвезу тебя, — сказал Цзи Жань, застёгивая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приготовлю ужин, как вернёмся, — смущённо сказал Ян Шу, понимая, что этот господин теперь стал его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его машину разбил именно Цзи Жань,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в центр метеорологического мониторинга, и чем ближе подъезжали, тем сильнее становились молнии и гром. К счастью, в этом районе было мало людей 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пристегнул ремень безопасности, крепко держась за ручку. Цзи Жань резко повернул, избегая удара молнии. Его лицо было напряжённым,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Чёртовы духи, решили устроить шоу перед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газ, и машина рванула вперёд. Ян Шу почувствовал себя как на американских горках, и когда они доехали до центра, он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почувствовали запах гари. Ян Шу с тревогой подумал, не поджарился ли его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тоже выглядел неважно, в голове прокручивая образы того, как его может ударить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 мониторингового зала, Ян Шу увидел две группы, которые, как в перетягивании каната, пытались разнять Бога Грома и Богиню Молний. Внутри продолжали сверкать молнии, и Цзи Жань с недовольством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подождёшь снаружи? — спросил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Цзи Жань,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посмотрел и увидел, что Чэнь Ли сидит, прислонившись к стене, держась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жив? — спросил он, похлопав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приезда был жив. Теперь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умереть, так чешую потерять. Чэнь Ли чувствовал, что жизнь карпа слишком трудна.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 ударила? — спросил Цзи Жань,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не узнав его, но понимая, что он приехал с дядей,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не хотел мешать вашему свиданию,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спросили, молния ударила? — раздражённо повторил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кивнул и убрал руку, показав обожжённый бок, на котором проступила чёрная, обугленная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коснулся раны, и Чэнь Ли сразу почувствовал, что боль утихла, а рана начала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Цветочный нектар, — сказал Ян Шу, взглянув на Цзи Жаня, чьё лицо оставалось бесстрастным.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продолжающейся ссоре Бога Грома и Богини Молний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Карп, ты зачем сюда полез? Чешуи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Чэнь Ли не знал, что ответить. В этот момент ещё одна молния ударила в их сторону, направляясь прямо на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нахмурился и, взмахнув рукой, отбил молнию обратно, ударив её в пол между Богом Грома и Богиней Молний. Взрыв осколков плитки заставил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встать? — спросил Ян Шу, помогая Чэнь 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Цзи Жанем подожди снаружи. Вам здесь не место, — сказал Ян Шу, получив недовольный взгляд от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Ян Шу вывел Цзи Жаня наружу, показав жестом, что это ненадолго, и закрыл дверь. Затем он повернулся к группе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причина была пустяковой, но Ян Шу был поражён, как мелкая ссора могла привести к такой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Богиня Молний сказала Богу Грома перед уходом с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поужинаем в ресторане, мне лень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