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кивнул, улыбаясь, и посмотрел на Цзи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по школе не говорил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покачал головой,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 окуня в медовом соусе, кисло-сладкого?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супермаркете окуня нет, но там есть рыба в стиле «белка в золоте». Может, купим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ещё мясо по-сычуаньски, я люблю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согласился, а Цзи Жань продолжил называть блюда. Ян Шу всё принимал к сведению. В голове он отметил, что вкусы у них, кажется, схожи, и чувство неприязни к тому, что Цзи Жань проведёт с ним Новый год,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магазину, выбирая продукты, и когда закончили, тележка была заполнена лишь наполовину. Цзи Жань, глядя на содержимое,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 на праздничный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 Ян Шу, убирая руку Цзи Жаня с края тележки. — Здесь грязно. За два дня до праздника нужно будет снова прийти, чтобы купить всё необходимое. Это просто на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кивнул, и Ян Шу подвёл его к отделу с закусками и лапшой быстрого приготовления: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тебе нравится, возьми побольше. В праздники будет много людей, и мы не сможем сюда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Жань выбирал, Ян Шу достал телефон из кармана. Открыв WeChat, он увидел, что Чэнь Ли не написал ему сообщений. Значит, его прогул с работы остался незамеченным.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в групповом чате его школы сообщения продолжали появляться, Ян Шу открыл его и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[Нианняньюй: Шифу! Как ты мог договориться с моей мамой?!]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[Рыбак из мира боевых искусств: Твой младший дядя уже пошёл на свидание, а ты всё ещё сидишь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[Нианняньюй: Младший дядя? Ян Шу?? Он пошёл на свидание?? Не 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 Юй: Правда, старший брат всё устроил.]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 Юй: Я отправил твоего младшего дядю.]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[Нианняньюй: 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[Нианняньюй: Шифу, я ещё молод, не хочу думать о таких вещах.]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[Рыбак из мира боевых искусств: Чушь! Твоя мама говорит, что сын её коллеги уже бегает.]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[Нианняньюй: ...... Может, я принесу маме кого-нибудь, чтобы она с ним поиграла.]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«Нианняньюй» был младшим племянником Ян Шу, Чэнь Ли. «Рыбак из мира боевых искусств» — его учитель и старший брат Ян Линь. «Яо Юй» — учитель Ян Шу, Ян Яо, а «Ай Юй» — его старший брат по школе, бывший его духовный наставник — Ай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не мог сдержать смеха. Вчера Чэнь Ли сам настаивал на его сватовстве, а теперь ситуация изменилась, и он сам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обратно в карман, Ян Шу подошёл к Цзи Жаню и увидел, что тот стоит перед стеллажом с лапшой, разговаривая по телефону. Ян Шу не стал подходить и остался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выбирал вкусы лапши, когда зазвонил телефон. Увидев, что звонит учитель, он огляделся, убедился, что Ян Шу не рядом,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Бессмертного Владыки Цзи раздался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я не могу открыть дверь своим ключом? Я даже не могу вставить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снова убедился, что Ян Шу не рядом,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замок на двери. Ключ лежит в коробке для молока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послышались звуки поисков, а затем голос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ты сменил замок? — спросил Бессмертный Владыка Цзи, задумываясь, не терял ли он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взял с полки коробку лапши со вкусом острого говяжьего перца и повторил учителю то, что уже говорил Ян Шу, настоятельно прося его запомнить, что замок был сменён, чтобы ученики не могли войти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запомнил, — вздохнул Бессмертный Владыка Цзи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правда не будешь проводить со мной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будет Жуань, а я проведу время с Ян Шу, он один, — ответил Цзи Жань, заметив, что Ян Шу уже подошёл с тележкой, но стоит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Цзи не настаивал на том, чтобы младший ученик был с ним, но боялся, что тот станет обузой. Однако он не знал, как это выразить, и, дав несколько наставлений,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 себя, что если этот боец Ян скажет хоть слово против его ученика, он разрушит их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 Жань положил несколько упаковок лапши в тележку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продают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есть острое? — удивился Ян Шу, впервые узнав, что воплощённый цветок розы так любит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на него, и Ян Шу понял, что задал лишний вопрос, просто повёл его к нужному отделу. Купив ещё кучу снеков и желе, они наконец подошли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почувствовал, будто привёз в магазин огромного ребёнка. С двумя огромными пакетами он не позволил Цзи Жаню нести ничего, взяв оба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шёл рядом, засунув руки в карманы, и они выглядели как господин и слуга из эпохи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Ян Шу положил покупки на заднее сиденье, и они поехали домой. На дороге начался час пик, и через несколько метров они снова попали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погода, которая только что была хорошей, теперь кажется, будто собирается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вверх и увидел, что небо потемнело, подул холодный ветер, а в облаках мелькали молнии, но грома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Бог Грома и Богиня Молний снова ссорятся, — сказал Ян Шу, используя свои профессиональные знания. — Судя по всему, Бог Грома снова получает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небо, где только мелькали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 даже пикнуть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посмотрел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ссорятся уже сотни лет. Если не могут жить вместе, почему бы просто не разойтись?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ответил Ян Шу, увеличив температуру в машине и наконец позволив себе потянуться. — Оба работают в Центре метеорологического мониторинга. Даже если разведутся, всё равно будут видеть друг друга на работе. Какой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доехали домой, Ян Шу поднялся на этаж с двумя пакетами в одной руке и чемоданом в другой. Цзи Жань тоже нёс большой чемодан. Открыв дверь, Ян Шу занёс всё внутрь, а Цзи Жань, сняв обувь, сразу же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испугался Ян Шу, подбежал к нему, поправил его на диване и слегка похлопал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Если с этим парнем что-то произойдёт, старший брат точно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чемодан чертовски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Шу успокоилось,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приготовлю ужин. Сначала отнесу чемодан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чемодан, он не сдержался и выругался. Чемодан, который нёс Цзи Жань, действительно был чертовски тяжёлым. Неизвестно, какие сокровища и артефакты Бессмертный Владыка Цзи туда запихнул.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Ян Шу и Цзи Жаня была разделена стеной. Ян Шу часто убирался и использовал магию для поддержания чистоты, поэтому, хотя комната долго пустовала, она была чистой. Открыв окно для проветривания, он достал одеяло, которое сушил несколько дней назад, и застелил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Цзи Жань был воплощением розы, Ян Шу положил под матрас дополнительный слой, убедившись, что кровать мягкая. Закрыв окно и дверь,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всё ещё лежал на диване, и Ян Шу включил телевизор, положив пульт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что хочешь. Пароль от Wi-Fi — моё имя пиньинь.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 и, видя, как Ян Шу закатывает рукава и идёт на кухню,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отдыхай, — вежливо отказал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господин никогда не прикасался к кухонной утвари.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сидел на диване, слушая, как Ян Шу хлопочет на кухне: то стучит ножом по разделочной доске, то течёт вода из крана. Он чувствовал себя гостем, и это было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немного отдохнул, Цзи Жань встал и направился на кухню. Всё было чисто вымыто, а на плите грелась рыба в стиле «белка в золоте», купленная в магазине. Ян Шу стоял у разделочной доски и нарезал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