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Шу положил в рот кусочек тыквы, которая уже остыла и стала прозрачной от долгого варения в бульоне, и вздохнул:</w:t>
      </w:r>
    </w:p>
    <w:p w:rsidR="00BB20FC" w:rsidRPr="00357A74" w:rsidRDefault="00357A74" w:rsidP="00BB20FC">
      <w:pPr>
        <w:jc w:val="left"/>
        <w:rPr>
          <w:sz w:val="28"/>
          <w:lang w:val="en-US"/>
        </w:rPr>
      </w:pPr>
      <w:r w:rsidRPr="00357A74">
        <w:rPr>
          <w:sz w:val="28"/>
          <w:lang w:val="en-US"/>
        </w:rPr>
        <w:t>— Вот почему тётя Ли в последние дни смотрела на меня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маленький шишу, скоро снова Новый год, опять будешь встречать его в одиночестве? — Чэнь Ли поднял глаза на Ян Шу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больше пятисот лет, а ты всё один. Это как-то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сделал глоток вина и пожал плечами:</w:t>
      </w:r>
    </w:p>
    <w:p w:rsidR="00BB20FC" w:rsidRPr="00357A74" w:rsidRDefault="00357A74" w:rsidP="00BB20FC">
      <w:pPr>
        <w:jc w:val="left"/>
        <w:rPr>
          <w:sz w:val="28"/>
          <w:lang w:val="en-US"/>
        </w:rPr>
      </w:pPr>
      <w:r w:rsidRPr="00357A74">
        <w:rPr>
          <w:sz w:val="28"/>
          <w:lang w:val="en-US"/>
        </w:rPr>
        <w:t>— Просто судьба ещё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Судьбу можно подтолкнуть, 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холодно взглянул на него:</w:t>
      </w:r>
    </w:p>
    <w:p w:rsidR="00BB20FC" w:rsidRPr="00357A74" w:rsidRDefault="00357A74" w:rsidP="00BB20FC">
      <w:pPr>
        <w:jc w:val="left"/>
        <w:rPr>
          <w:sz w:val="28"/>
          <w:lang w:val="en-US"/>
        </w:rPr>
      </w:pPr>
      <w:r w:rsidRPr="00357A74">
        <w:rPr>
          <w:sz w:val="28"/>
          <w:lang w:val="en-US"/>
        </w:rPr>
        <w:t>— Ты бы осмелился сказать это перед Старцем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замер. Он действительно не осмелился бы, ведь это означало бы потерю работы, а дома его бы ждала порция материнских упрёков и несколько дней размышлений в большом керамическом баке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Ян Шу, старый холостяк, был непробиваем. Он явно не собирался соглашаться на свидания, сотрудничать или встречаться с кем-либо, строго придерживаясь своей политики «трёх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к концу разговора уже готов был превратиться в свою истинную форму и хлестать его хвостом. Сделав последний глоток вина,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по плечу своего старшего холостого шишу, который выглядел довольным после сытного обеда, Чэнь Ли сказал:</w:t>
      </w:r>
    </w:p>
    <w:p w:rsidR="00BB20FC" w:rsidRPr="00357A74" w:rsidRDefault="00357A74" w:rsidP="00BB20FC">
      <w:pPr>
        <w:jc w:val="left"/>
        <w:rPr>
          <w:sz w:val="28"/>
          <w:lang w:val="en-US"/>
        </w:rPr>
      </w:pPr>
      <w:r w:rsidRPr="00357A74">
        <w:rPr>
          <w:sz w:val="28"/>
          <w:lang w:val="en-US"/>
        </w:rPr>
        <w:t>— Шишу, я выполнил поручение своего учителя. Не забывай, что после меня будут другие. Шицзу, учитель и шибо очень обеспокоены.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его слов был ясен: берегись, старики не успокоятся.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Икнув, Ян Шу махнул рукой, не проявляя ни капли беспокойства:</w:t>
      </w:r>
    </w:p>
    <w:p w:rsidR="00BB20FC" w:rsidRPr="00357A74" w:rsidRDefault="00357A74" w:rsidP="00BB20FC">
      <w:pPr>
        <w:jc w:val="left"/>
        <w:rPr>
          <w:sz w:val="28"/>
          <w:lang w:val="en-US"/>
        </w:rPr>
      </w:pPr>
      <w:r w:rsidRPr="00357A74">
        <w:rPr>
          <w:sz w:val="28"/>
          <w:lang w:val="en-US"/>
        </w:rPr>
        <w:t>— Племянник, если я решу свою проблему с парой, думаешь, ты будешь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не боялся тех стариков, которые даже во время игры в маджонг на Новый год умудрялись ссориться. После того как Чэнь Ли расплатился, они разошлись, каждый направился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свой план, а у них — свои методы. Думая об этом, Ян Шу сел в свой маленький Chery и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его «план» окажется подделкой и через три дня его машина будет разбита вдребезги BMW.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была прекрасная погода, солнце ярко светило, озаряя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Нового года оставалась ровно неделя. Ян Шу посмотрел на календарь и решил выйти из дома, чтобы запастись продуктами. Хотя он встречал Новый год в одиночестве, ужин всё же нужно было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в тот день он смотрел календарь, Ян Шу чуть не ударил себя по лицу. Зачем он вообще вышел из дома? Зачем решил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ему позвонили. Увидев на экране слово «Учитель», он почувствовал, как его правое веко дёрнулось.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телефон учителя нельзя было игнорировать, и Ян Шу нажал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вернуться назад, он бы отрубил себе палец, нажавший эту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 — раздался голос учителя, и Ян Шу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услышал от Сяо Юя. Не переживай, мы всё понимаем. Ты столько лет держал это в себе, а мы даже не знали. Мы тебе столько девушек на свидания устраивали, это наша ошибка. Надо было сначала спросить твоё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кивнул, считая, что учитель прав. Было неловко, что его просто поставили перед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перепутали пол, это моя ошибка.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разговор заходит в тупик, Ян Шу быстро прервал учителя:</w:t>
      </w:r>
    </w:p>
    <w:p w:rsidR="00BB20FC" w:rsidRPr="00357A74" w:rsidRDefault="00357A74" w:rsidP="00BB20FC">
      <w:pPr>
        <w:jc w:val="left"/>
        <w:rPr>
          <w:sz w:val="28"/>
          <w:lang w:val="en-US"/>
        </w:rPr>
      </w:pPr>
      <w:r w:rsidRPr="00357A74">
        <w:rPr>
          <w:sz w:val="28"/>
          <w:lang w:val="en-US"/>
        </w:rPr>
        <w:t>— Учитель, я действительно не хочу искать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наступила тишина, затем раздались шумы, и голос стал глубже. Видимо, телефон взял шибо.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мгновенно выпрямился, готовый выполнить любой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Бессмертного Владыки Цзи скоро будет у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шибо грянули как гром. Ян Шу думал, что шибо — это последний оплот, где его не будут торопить с поиском пары, вечный Эдем.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эта святыня пала. Услышав голос «брачной мафии», Ян Шу почувствовал, как его надежды рушатся.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Встречай Новый год вместе, не обижай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провёл рукой по лицу и умоляюще сказал:</w:t>
      </w:r>
    </w:p>
    <w:p w:rsidR="00BB20FC" w:rsidRPr="00357A74" w:rsidRDefault="00357A74" w:rsidP="00BB20FC">
      <w:pPr>
        <w:jc w:val="left"/>
        <w:rPr>
          <w:sz w:val="28"/>
          <w:lang w:val="en-US"/>
        </w:rPr>
      </w:pPr>
      <w:r w:rsidRPr="00357A74">
        <w:rPr>
          <w:sz w:val="28"/>
          <w:lang w:val="en-US"/>
        </w:rPr>
        <w:t>— Шибо, могу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резким и безжалостным. Шибо остался верен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«брачная мафия» продолжила:</w:t>
      </w:r>
    </w:p>
    <w:p w:rsidR="00BB20FC" w:rsidRPr="00357A74" w:rsidRDefault="00357A74" w:rsidP="00BB20FC">
      <w:pPr>
        <w:jc w:val="left"/>
        <w:rPr>
          <w:sz w:val="28"/>
          <w:lang w:val="en-US"/>
        </w:rPr>
      </w:pPr>
      <w:r w:rsidRPr="00357A74">
        <w:rPr>
          <w:sz w:val="28"/>
          <w:lang w:val="en-US"/>
        </w:rPr>
        <w:t>— Относись к нему хорошо, чтобы потом не пришлось разбираться с твоим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Послушный ученик Ян Шу поклонился и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Бессмертный Владыка Цзи — это воплощение розы, Ян Шу предположил, что его ученик, вероятно, тоже из мира растений. Он вернулся в комнату, спрятал свой меч под матрас и проверил воду, газ и электричество перед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Шибо не оставил контактов, и Ян Шу подумал, что это к лучшему. Если он уйдёт, а ученик приедет, он просто не будет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своей смекалкой, Ян Шу взял несколько красных экосумок и вышел. Спустившись по лестнице и пройдя несколько шагов к своей машине, он увидел белый BMW, который ехал прямо на него, не снижая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старый район, и хотя внутри дом Ян Шу выглядел просторным и современным благодаря магии, снаружи он оставался старым зданием. Здесь не было ни подземной парковки, ни лифта. Чтобы подняться на шестой этаж, приходилось идти пешком. Парковочные места были обозначены белыми линиями, как круг, нарисованный Золотым Уздечкой для Танского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белые линии не могли защитить от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наблюдал, как белый BMW врезался в заднюю часть его Chery. В его голове будто грянул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Задняя часть Chery была разбита, сигнализация непрерывно пищала. BMW немного отъехал назад и остановился. Ян Шу махнул рукой, и Chery мгновенно замолчал. Посмотрев на BMW, который казался целым, Ян Шу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BMW открылась, и из машины вышел человек в тёмно-синей ветровке и джинсах. Он подошёл к Ян Шу, немного опустил молнию на куртке, открывая оставшуюся часть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Ян Шу смог разглядеть его. Он был на голову ниже, с бледным лицом и слегка заострённым подбородком. Чёрные волосы торчали на шее, а глаза с приподнятыми уголками смотрели на него:</w:t>
      </w:r>
    </w:p>
    <w:p w:rsidR="00BB20FC" w:rsidRPr="00357A74" w:rsidRDefault="00357A74" w:rsidP="00BB20FC">
      <w:pPr>
        <w:jc w:val="left"/>
        <w:rPr>
          <w:sz w:val="28"/>
          <w:lang w:val="en-US"/>
        </w:rPr>
      </w:pPr>
      <w:r w:rsidRPr="00357A74">
        <w:rPr>
          <w:sz w:val="28"/>
          <w:lang w:val="en-US"/>
        </w:rPr>
        <w:t>— Я Цзи Жань, ученик Бессмертного Владыки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кивнул и спросил:</w:t>
      </w:r>
    </w:p>
    <w:p w:rsidR="00BB20FC" w:rsidRPr="00357A74" w:rsidRDefault="00357A74" w:rsidP="00BB20FC">
      <w:pPr>
        <w:jc w:val="left"/>
        <w:rPr>
          <w:sz w:val="28"/>
          <w:lang w:val="en-US"/>
        </w:rPr>
      </w:pPr>
      <w:r w:rsidRPr="00357A74">
        <w:rPr>
          <w:sz w:val="28"/>
          <w:lang w:val="en-US"/>
        </w:rPr>
        <w:t>— Зачем ты врезался в мою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сказал, что это было случайно, Ян Шу бы сразу пнул его BMW. И сказал бы, что это тоже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сделал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подумал, что этот товарищ Цзи явно не был воплощением белой лилии.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шибо боялся, что ты сбежишь на машине, поэтому попросил меня сначала её повредить.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методы заставили Ян Шу признать поражение. Он просто сказал:</w:t>
      </w:r>
    </w:p>
    <w:p w:rsidR="00BB20FC" w:rsidRPr="00357A74" w:rsidRDefault="00357A74" w:rsidP="00BB20FC">
      <w:pPr>
        <w:jc w:val="left"/>
        <w:rPr>
          <w:sz w:val="28"/>
          <w:lang w:val="en-US"/>
        </w:rPr>
      </w:pPr>
      <w:r w:rsidRPr="00357A74">
        <w:rPr>
          <w:sz w:val="28"/>
          <w:lang w:val="en-US"/>
        </w:rPr>
        <w:t>— Ладно, забудем.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некоторое время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заметил сумки в его руках и спросил:</w:t>
      </w:r>
    </w:p>
    <w:p w:rsidR="00BB20FC" w:rsidRPr="00357A74" w:rsidRDefault="00357A74" w:rsidP="00BB20FC">
      <w:pPr>
        <w:jc w:val="left"/>
        <w:rPr>
          <w:sz w:val="28"/>
          <w:lang w:val="en-US"/>
        </w:rPr>
      </w:pPr>
      <w:r w:rsidRPr="00357A74">
        <w:rPr>
          <w:sz w:val="28"/>
          <w:lang w:val="en-US"/>
        </w:rPr>
        <w:t>— Идёшь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махнул головой в сторону машины:</w:t>
      </w:r>
    </w:p>
    <w:p w:rsidR="00BB20FC" w:rsidRPr="00357A74" w:rsidRDefault="00357A74" w:rsidP="00BB20FC">
      <w:pPr>
        <w:jc w:val="left"/>
        <w:rPr>
          <w:sz w:val="28"/>
          <w:lang w:val="en-US"/>
        </w:rPr>
      </w:pPr>
      <w:r w:rsidRPr="00357A74">
        <w:rPr>
          <w:sz w:val="28"/>
          <w:lang w:val="en-US"/>
        </w:rPr>
        <w:t>— Садись, я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настоящий богач из фильмов. Ян Шу немного подумал и в эту морозную погоду выбрал BMW вместо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пассажирское сиденье, Ян Шу с удивлением обнаружил, что может вытянуть ноги. Сдержав желание потянуться, он пристегнул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случилось с его Chery, Ян Шу имел все основания подозревать, что Цзи Жань работает в сфере сноса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поехала плавно. Ян Шу посмотрел на Цзи Жаня и заметил, что, несмотря на молодость, он водит уверенно.</w:t>
      </w:r>
    </w:p>
    <w:p w:rsidR="00BB20FC" w:rsidRPr="00357A74" w:rsidRDefault="00357A74" w:rsidP="00BB20FC">
      <w:pPr>
        <w:jc w:val="left"/>
        <w:rPr>
          <w:sz w:val="28"/>
          <w:lang w:val="en-US"/>
        </w:rPr>
      </w:pPr>
      <w:r w:rsidRPr="00357A74">
        <w:rPr>
          <w:sz w:val="28"/>
          <w:lang w:val="en-US"/>
        </w:rPr>
        <w:t>— Товарищ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поедем в тот большой «Дарунфа» у моста, ладно? — прервал его Цзи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кивнул. Затем Цзи Жань добавил:</w:t>
      </w:r>
    </w:p>
    <w:p w:rsidR="00BB20FC" w:rsidRPr="00357A74" w:rsidRDefault="00357A74" w:rsidP="00BB20FC">
      <w:pPr>
        <w:jc w:val="left"/>
        <w:rPr>
          <w:sz w:val="28"/>
          <w:lang w:val="en-US"/>
        </w:rPr>
      </w:pPr>
      <w:r w:rsidRPr="00357A74">
        <w:rPr>
          <w:sz w:val="28"/>
          <w:lang w:val="en-US"/>
        </w:rPr>
        <w:t>— Зови меня Цзи Жань, а не «товарищ». Ты что, боишься, что люди узнают, что я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хотел объяснить, что это не так, но, увидев, как Цзи Жань ругает водителя, который заблокировал дорогу, он предпочёл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снова образовалась пробка. В машине воцарилась тишина. Цзи Жань, только что ругавшийся, выглядел не в духе. Ян Шу подумал, что он всё ещё злится на того водителя, и, вспомнив наставление шибо, решил успокоить его:</w:t>
      </w:r>
    </w:p>
    <w:p w:rsidR="00BB20FC" w:rsidRPr="00357A74" w:rsidRDefault="00357A74" w:rsidP="00BB20FC">
      <w:pPr>
        <w:jc w:val="left"/>
        <w:rPr>
          <w:sz w:val="28"/>
          <w:lang w:val="en-US"/>
        </w:rPr>
      </w:pPr>
      <w:r w:rsidRPr="00357A74">
        <w:rPr>
          <w:sz w:val="28"/>
          <w:lang w:val="en-US"/>
        </w:rPr>
        <w:t>— Не стоит злиться на таких людей. В Новый год много машин и людей,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http://bllate.org/book/15575/1386660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