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Шу был обычным офисным работником, каждый день ходил на работу и возвращался домой. Девять утра — пять вечера, день за днем,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работа Ян Шу была не совсем обычной, и, если сказать прямо, даже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сотрудником бюро регистрации браков. В этом, конечно, ничего особенного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странность заключалась в том, что это было Бюро регистрации браков для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было уже более пятисот лет, но внешне он выглядел как молодой человек, только начавший свою карьеру лет пять назад. Хотя это учреждение было мало кому известно, по сути, он все же был госслужащим. Руководство состояло из бывших помощников Лунного Старца. Хотя обычные девушки не обращали внимания на такого мелкого служащего, как Ян Шу, среди нелюдей он считался завидным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машина, дом, родители неизвестны, плюс стабильная работа, социальное и медицинское страхование, а также подарки на праздники вроде риса и масла. Родители, чьи дочери уже несколько сотен лет не могли выйти замуж, начали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одного за другим приглашений на ужин от коллег, Ян Шу на своей маленькой Chery, простояв в пробке почти полчаса, наконец добрался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горячий душ и разогрев вчерашний ужин, чтобы утолить голод, он только устроился на диване,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палочки, Ян Шу взглянул на экран, где было написано: «Чэнь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быстро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брал трубку? — в трубке раздался мужской голос, полный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ужинал, — ответил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в голосе Чэнь Цзиньли появилась улыбка. — Почему сегодня не пошел к дяде Вану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была рядом, а я утром уже отказал ей. Если бы я согласился на приглашение дяди Вана, она бы меня живьем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провода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чтобы найти жениха для своей второй дочери, уже почти тридцать лет постится.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дотронулся до миски перед собой. Погода была холодной, и еда снова остывала. Не желая продолжать этот разговор с начальником,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 меня есть племянница, которая до сих пор не замужем, и семья сильно настаивает. Моя мама спросила, не хочешь ли ты прийти к нам на ужин 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начальник тоже начал заниматься такими делами? Ян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ужин — это одно, но знакомство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племянница уже видела тебя издалека и сказала, что согласна на встречу, — продолжил Чэнь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видя, что он не собирается останавливаться, а живот уже начал урчать, глубоко вздохнул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начальник, но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говори, — начальник был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мужчин, — сказал Ян Шу. — Даже если в будущем я найду себе спутника, это будет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замолчал. Затем Ян 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Начальник, я пойду ужинать.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Ян Шу почувствовал, что наконец-то может спокойно поесть. Включив телевизор, где показывали подготовку к Новому году, он ел остывший ужин, запивая его чуть теплым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решит проблему, он бы сказал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 и вскоре у Ян Шу снова появились проблемы. Теперь к нему начали приходить не только с дочерьми, но и с сыновьями. Ян Шу был в ярости, но внешне оставался спокойным, вежливо отказывая всем тетушкам и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профессиональная болезнь — так сильно хотеть решать чужие проблемы с женихами?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сидел на своем рабочем месте, глядя на дверь, которую никто не открывал, и думал, когда же последний раз он регистрировал новую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не хотят жениться, но и нелюдей, которые не хотят этого, еще больше. Добавьте к этому беспорядочный образ жизни многих богов и оборотней, и за весь год можно насчитать лишь несколько пар, получивших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выцветшую вывеску Бюро регистрации браков, Ян Шу вдруг почувствовал страх, что может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будет делать, если это произойдет? Откроет интернет-магазин? Начнет писать романы? Или, может быть, пойдет преподавать в секцию боевых искусств, ведь он неплохо владеет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Шу предавался мечтам о жизни после увольнения, он даже не заметил, как перед ним появился начальник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 Шу, мечтать на рабочем месте — это повод для вычета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начальник прав, — очнувшись, Ян Шу увидел Чэнь Ли перед собой и поспешил налить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взглянув на чайные листья в чашке, которые, казалось, начали плесневеть, поставил фарфоровую чашку и, прочистив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я пить не буду. Я пришел, чтобы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 вас дома есть еще один незамужний племянник? — произнес Ян Шу, быстро думая, как бы найти предлог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поужинать. Мы с тобой давно не виделись,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ты тоже вступил на путь «гейства»? — странно посмотрел на него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нашли ресторан с горячими горшочками, взяли отдельный кабинет, задернули занавеску, и стало тихо. Чэнь Ли спокойно отметил в меню баранину, говядину и несколько порций рыбы, а также спросил, есть ли желтый 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сидя рядом и потягивая чай, был поражен. Такого любителя рыбы, как Чэнь Ли,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 закончил выбирать блюда и спросил, что еще хочет Ян Шу, тот, взглянув на меню, увидел, что все уже заказано, и просто попросил официанта принести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горшок и блюда были поданы, Чэнь Ли, сделав глоток вина, почувствовал себя прекрасно. Увидев, как Ян Шу кладет мясо в кипящий бульон, он поставил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 Шу положил мясо в красный бульон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хотел познакомить тебя с моей племянницей, ты по телефону сказал, что хочешь жить с мужчиной, — Чэнь Ли снова сделал глоток вина, но почувствовал, что оно, возможно, разбавлено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Шу сказал, что любит мужчин, но в устах Чэнь Ли это звучало так, будто он отчаянно ищет себе мужа. Ян Шу не стал это комментировать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племянница, когда была еще маленькой, даже не умела принимать человеческий облик. Ее мать держала ее в аквариуме и показывала на фестивале гор два столетия назад. Она сказала, что ты с мечом выглядел невероятно круто, — Чэнь Ли посмотрел на Ян Шу, но тот оставался невозмутимым. — В этом году, когда семья заговорила о сватовстве, эта маленькая леди сразу назвала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откусив кусок баранины, пропитанный острым бульоном, случайно раздавил перечный шарик внутри. Его язык онемел, но вкус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мясо, Ян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что, выбираете жениха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называть меня начальником, дядя Ян. На работе ты можешь мне противоречить, но хватит, — когда Ян Шу стал известен, Чэнь Ли только начал принимать человеческий облик. Будучи полуребенком, он видел, как Ян Шу мечом разрушал горы и создавал озера, и, конечно,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детский кумир сидел рядом и уплетал баранину, Чэнь Ли не выдержал и, сунув палочки в горшок,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наполовину насытились, наконец можно было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разделил рыбу на маленькие кусочки и положил их в рот. Рыба, пропитанная острым бульоном, таяла во рту. Вкусно, — подумал он, решив, что в следующий раз приведет сюда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я уже отказал своей племяннице, так что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тоже сделал глоток вина. Оно было не лучшего качества, но пить можно было. Положив в миску кусок тыквы,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только тебе, что люблю мужчин. Как получилось, что теперь мне начали предлагать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было как-то объяснить отказ моей племяннице, вот я и сказал. Не думал, что моя мама так быстро разнесет это, — Чэнь Ли с виноватой улыбкой налил Ян Шу еще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http://bllate.org/book/15575/1386655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