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Шу был обычным офисным работником, каждый день ходил на работу и возвращался домой. Девять утра — пять вечера, день за днем,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 Ян Шу была не совсем обычной, и, если сказать прямо, даже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сотрудником бюро регистрации браков. В этом, конечно, ничего особенного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странность заключалась в том, что это было Бюро регистрации браков для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было уже более пятисот лет, но внешне он выглядел как молодой человек, только начавший свою карьеру лет пять назад. Хотя это учреждение было мало кому известно, по сути, он все же был госслужащим. Руководство состояло из бывших помощников Лунного Старца. Хотя обычные девушки не обращали внимания на такого мелкого служащего, как Ян Шу, среди нелюдей он считался завидным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машина, дом, родители неизвестны, плюс стабильная работа, социальное и медицинское страхование, а также подарки на праздники вроде риса и масла. Родители, чьи дочери уже несколько сотен лет не могли выйти замуж, начали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одного за другим приглашений на ужин от коллег, Ян Шу на своей маленькой Chery, простояв в пробке почти полчаса, наконец добрался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горячий душ и разогрев вчерашний ужин, чтобы утолить голод, он только устроился на диване,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палочки, Ян Шу взглянул на экран, где было написано: «Чэнь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брал трубку? — в трубке раздался мужской голос, полный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ужинал, — ответил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в голосе Чэнь Цзиньли появилась улыбка. — Почему сегодня не пошел к дяде Вану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была рядом, а я утром уже отказал ей. Если бы я согласился на приглашение дяди Вана, она бы меня живьем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другом конце провода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чтобы найти жениха для своей второй дочери, уже почти тридцать лет постится.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дотронулся до миски перед собой. Погода была холодной, и еда снова остывала. Не желая продолжать этот разговор с начальником,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 меня есть племянница, которая до сих пор не замужем, и семья сильно настаивает. Моя мама спросила, не хочешь ли ты прийти к нам на ужин 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начальник тоже начал заниматься такими делами? Ян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ужин — это одно, но знакомство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уже видела тебя издалека и сказала, что согласна на встречу, — продолжил Чэнь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видя, что он не собирается останавливаться, а живот уже начал урчать, глубоко вздохнул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начальник, но мне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говори, — начальник был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мужчин, — сказал Ян Шу. — Даже если в будущем я найду себе спутника, это будет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замолчал. Затем Ян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Начальник, я пойду ужинать.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Ян Шу почувствовал, что наконец-то может спокойно поесть. Включив телевизор, где показывали подготовку к Новому году, он ел остывший ужин, запивая его чуть теплым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 решит проблему, он бы сказал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длилась недолго, и вскоре у Ян Шу снова появились проблемы. Теперь к нему начали приходить не только с дочерьми, но и с сыновьями. Ян Шу был в ярости, но внешне оставался спокойным, вежливо отказывая всем тетушкам и дядям.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профессиональная болезнь — так сильно хотеть решать чужие проблемы с женихами?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сидел на своем рабочем месте, глядя на дверь, которую никто не открывал, и думал, когда же последний раз он регистрировал новую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не хотят жениться, но и нелюдей, которые не хотят этого, еще больше. Добавьте к этому беспорядочный образ жизни многих богов и оборотней, и за весь год можно насчитать лишь несколько пар, получивших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выцветшую вывеску Бюро регистрации браков, Ян Шу вдруг почувствовал страх, что может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будет делать, если это произойдет? Откроет интернет-магазин? Начнет писать романы? Или, может быть, пойдет преподавать в секцию боевых искусств, ведь он неплохо владеет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Шу предавался мечтам о жизни после увольнения, он даже не заметил, как перед ним появился начальник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Ян Шу, мечтать на рабочем месте — это повод для вычета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начальник прав, — очнувшись, Ян Шу увидел Чэнь Ли перед собой и поспешил налить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взглянув на чайные листья в чашке, которые, казалось, начали плесневеть, поставил фарфоровую чашку и, прочистив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я пить не буду. Я пришел, чтобы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 вас дома есть еще один незамужний племянник? — произнес Ян Шу, быстро думая, как бы найти предлог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тебя поужинать. Мы с тобой давно не виделись,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тоже вступил на путь «гейства»? — странно посмотрел на него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нашли ресторан с горячими горшочками, взяли отдельный кабинет, задернули занавеску, и стало тихо. Чэнь Ли спокойно отметил в меню баранину, говядину и несколько порций рыбы, а также спросил, есть ли желтый 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сидя рядом и потягивая чай, был поражен. Такого любителя рыбы, как Чэнь Ли,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 закончил выбирать блюда и спросил, что еще хочет Ян Шу, тот, взглянув на меню, увидел, что все уже заказано, и просто попросил официанта принести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горшок и блюда были поданы, Чэнь Ли, сделав глоток вина, почувствовал себя прекрасно. Увидев, как Ян Шу кладет мясо в кипящий бульон, он поставил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Шу положил мясо в красный бульон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хотел познакомить тебя с моей племянницей, ты по телефону сказал, что хочешь жить с мужчиной, — Чэнь Ли снова сделал глоток вина, но почувствовал, что оно, возможно, разбавлено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 Шу сказал, что любит мужчин, но в устах Чэнь Ли это звучало так, будто он отчаянно ищет себе мужа. Ян Шу не стал это комментировать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когда была еще маленькой, даже не умела принимать человеческий облик. Ее мать держала ее в аквариуме и показывала на фестивале гор два столетия назад. Она сказала, что ты с мечом выглядел невероятно круто, — Чэнь Ли посмотрел на Ян Шу, но тот оставался невозмутимым. — В этом году, когда семья заговорила о сватовстве, эта маленькая леди сразу назвала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откусив кусок баранины, пропитанный острым бульоном, случайно раздавил перечный шарик внутри. Его язык онемел, но вкус был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мясо, Ян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что, выбираете жениха для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начальником, дядя Ян. На работе ты можешь мне противоречить, но хватит, — когда Ян Шу стал известен, Чэнь Ли только начал принимать человеческий облик. Будучи полуребенком, он видел, как Ян Шу мечом разрушал горы и создавал озера, и, конечно,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детский кумир сидел рядом и уплетал баранину, Чэнь Ли не выдержал и, сунув палочки в горшок,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оставь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наполовину насытились, наконец можно было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разделил рыбу на маленькие кусочки и положил их в рот. Рыба, пропитанная острым бульоном, таяла во рту. Вкусно, — подумал он, решив, что в следующий раз приведет сюда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я уже отказал своей племяннице, так что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тоже сделал глоток вина. Оно было не лучшего качества, но пить можно было. Положив в миску кусок тыквы,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только тебе, что люблю мужчин. Как получилось, что теперь мне начали предлагать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было как-то объяснить отказ моей племяннице, вот я и сказал. Не думал, что моя мама так быстро разнесет это, — Чэнь Ли с виноватой улыбкой налил Ян Шу еще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http://bllate.org/book/15575/1386655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