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Лэ Ло, который с лёгкостью справлялся с Цзин Цичэнем, почувствовал страх. Он был уверен, что сможет справиться с одним фениксом, даже с двумя. Сила бесчисленных оборотней текла в его теле, но столкнувшись с этим существом, похожим на феникса, но не являющимся им, он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изначально боятся неизвестного, как обычные люди боятся глубин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птенец феникса взмахнул крыльями, и изгоняющие демонов, которых не мог сдвинуть даже Юн, оказались в воздухе. Казалось, что все усилия вот-вот пойдут прахом, но Лэ 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 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Изгоняющие демонов вонзили свои деревянные мечи в землю, чтобы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бумажным талисманам с драконьей кровью оборотни не могли приблизиться и могли только наблюдать, как изгоняющие демонов сели в круг, что-то бормоча и делая руками странные жесты. Ветер поднялся, создавая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молодой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Формация Десяти тысяч демонов, как следует из названия, использует души десятков тысяч оборотней как источник, а их ненависть как силу для уничтожения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мы просто будем сидеть и ждать, пока они закончат эту формацию? — испуганно спросил молодой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пройти через давление драконьей крови? Более того, помимо драконьей крови, там ещё и сила десятков тысяч душ оборотней. Мы не сможем подойти. — Цин Янь поднял свой меч. — Но даже так, мы можем попытаться,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эту формацию было так легко разрушить, её бы не называли Формацией Десяти тысяч демонов. Оборотни даже не могли приблизиться к изгоняющим демонов на сто метров. Цзин Цичэнь и Дань-Дань же сражались с Лэ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отец и сын не были так уж синхронизированы. Каждый раз, когда Цзин Цичэнь собирался атаковать, Дань-Дань оказывался на пути. А когда Цзин Цичэнь атаковал, Дань-Дань двигался так, что мешал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враг не был побеждён, а отец и сын оказались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в свою истинную форму Дань-Дань не мог говорить. В конце концов, он был всего лишь птенцом феникса, и чтобы, как взрослый феникс, говорить в своей истинной форме, ему потребовалось бы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не мог отвлечься. Он понимал, насколько опасна ситуация, но он не мог позволить Дань-Даню сражаться в одиночку с этим существом, которое уже нельзя было назвать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человеке не было ни ауры оборотня, ни человеческой ауры. Он не был ни тем, ни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Цзин Цичэнь не мог понять,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тоже поняли, в каком положении находится Цзин Цичэнь, и погрузились в отчаяние, окружённые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не имело отношения к Янь Сюю, но он сидел на спине Юна, который в этот момент был бесстрашен. Его сила переполняла его, и ему нужно было выплеснуть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крыльями и без страха влетел в круг изгоняющих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оказавшись внутри, он ничего не мог сделать, только кружил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не только защита драконьей крови, но и сила десятков тысяч душ оборотней. Юн был бессилен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посмотрел вниз на четыре глаза Юна и увидел, что они все блестели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смягчился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разум Юна начал возвращаться. Янь Сюй вдруг услышал голос Юна, но это был не звук, доносящийся до ушей, а голос, звучащий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их… — голос Юна был не таким, как когда он был в человеческой форме. Он не был грубым, а скорее похож на голос младенца, даже более нежный, чем у ребёнка. —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Сюй, сам не зная почему, не почувствовал ни страха, ни сомнений. Он не чувствовал стенаний душ оборотней, не слышал бормотания людей. Он встал на спине Юна и, с ясным сознанием, увидел, как прыгает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отделилось от тела, и он мог видеть, как его тело медленно 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стоит над всеми, его ноги касаются воздуха, и он медленно раскрывает руки, словно расправляет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стали глубокого чёрного цвета, без единого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руках появились странные чёрные узоры, которые начали распространяться от кончиков пальцев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и оборотни подняли головы и смотрели на него — они почувствовали странное ощущение, будто какие-то оковы были разрушены. Их сила демона никогда прежде не была такой мощной, а духовная сила в воздухе внезапно хлынула, как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оборотней, Янь Сюй совсем не боялся драконьей крови. Он увидел, как его рот открылся, и он издал странный звук, похожий на пение, на рык, даже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делал он сам, Янь Сюй не чувствовал ничего. Его лицо было бесстрастным, будто он вообще не ощущал мир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сознание наблюдало за всем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чувство, словно он смотрел на себя глазами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исходивший изо рта Янь Сюя, становился всё громче, и изгоняющие демонов уже не могли продолжать свои заклинания, они закрыли уши руками. Но даже это не могло остановить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изгоняющий демонов упал, за ним последовали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потеряли сознание, лежа на земле, словно пустые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людей, которых они убили, начали исчезать, отправляясь в загробный мир для перерождения. Души десятков тысяч оборотней, разбросанные вокруг, начали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Янь Сюя не перестало кричать. Его крик становился всё громче, и даже оборотни не могли выдержать. Юн, находившийся ближе всех, упал на землю, как оборванная нить. Оборотни с низким уровнем силы уже катались по земле, закрывая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Дань-Дань и Цзин Цичэнь, сражавшиеся рядом, были вынуждены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всех пришлось Лэ Ло. Он мгновенно потерял своих подчинённых, и ситуация резко изменилась. Его, который раньше был уверенным охотником, теперь сбили с ног два феникса, и он больше не мог поднять своё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маленькую фигурку человека, удивляясь огромной силе, исходившей из его слабого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такие монстры, — усмехнулся Лэ Ло. Его смех был дерзким и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нахмурился, и как только он начал что-то понимать, Лэ Ло внезапно испустил дух. Его тело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тело Янь Сюя наконец замолчало.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снова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Янь Сюя вернулось в тело. Он открыл глаза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которая поддерживала его, исчезла, и Янь Сюй начал стремительно падать. Даже без страха высоты он мог только закрыть глаза, чувствуя ужас от падения. Это было не самое приятное ощущение, и ему повезло, что он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Сюй не упал на землю. Дань-Дань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сел на спину Дань-Даня. Птенец феникса был маленьким только по сравнению со взрослыми фениксами. Одно его крыло было больше, чем всё тело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маленький оборотень воскликнул, обращаясь к своему товарищу. — Я думал, что умру, мои уши чуть не лопнули, будто кто-то вставил бензопилу мне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действительно человек? Я никогда не слышал, чтобы у человека были такие способности. — маленький оборотень дрожал, с опаской говоря своему товарищу. — И он, кажется, знает главу, и того… маленького феникса…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знал, что у главы много секретов, но он никак не ожидал, что у него уже есть сын, и что он называет его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фениксы делятся на фэн (мужской) и хуан (женский), со временем они стали единым целым, хотя и с разделением на мужские и женские особи. Глава явно был мужчиной, так как же… может быть, в нём есть скрытые гены?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чувствовал, что его мировоззрение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тоже превратился в человеческую форму. Он с досадой пожаловался Мэн Цяочжи: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выглядел совсем жалко,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Цяочжи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уж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 жалко так не жалко, зачем добавлять «не так уж»? Это что,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http://bllate.org/book/15574/1387007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