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поднёс бутылку с водой к губам молодого человека, который, видимо, сильно хотел пить, и быстро выпил всю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сказал Янь Сюй,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глядя на папу, тоже скрестил руки и встал рядом. Картина отца и сына, одного большого, другого маленького, добавляла неописуемый комический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облизал губы, которые были сухими и потрескавшимися, выглядело это довольно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одной команды. Я притворился человеком, чтобы присоединиться к ним, и узнал, что они планируют напасть на тебя, поэтому решил спасти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спасает таким образом? — не поверил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человек, казалось, не нуждался в его доверии: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верил. Главное, чтобы мы оставались здесь. Эта машина зачарована, пока мы в ней, они не смогут нас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послал? — снова спросил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покачал головой, но на этот раз не сказал ни слова. Его выражение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 встретятся, и тогда исход битвы будет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битва?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снова сомкнул губы, как и в предыдущие дни, и больше не собирался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решил, что этому человеку нельзя доверять, и собрался уйти с Дань-Данем.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Цичэнь встретится с отрядом охотников на оборотней, и, возможно, начнётся бой. Ты и твой ребёнок — его слабость. Даже если Цзин Цичэнь приведёт своих лучших бойцов, это не гарантирует победу. Я долгое время притворялся человеком в отряде охотников на оборотней, чтобы тайно освобождать пойманных оборотней и тех, кто помогает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Цзин Цичэнь сможет победить отряд охотников на оборотней и уничтожить их, это будет мне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его слабость. Отряд охотников на оборотней уже отправил много людей, чтобы захватить тебя. Я увидел, что ситуация ухудшается, и решил забрать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говорил с некоторой долей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Им, возможно, будет сложно тебя найти, но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нахмурился Янь Сюй. — Что значит, ты сможешь меня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проговорился, но молодой человек покачал головой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выйдешь, тебя схватят, и тогда ситуация на поле боя может измениться. Ты сам не сможешь выбраться, а Цзин Цичэнь будет отвлекаться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знал, верить ли этому человеку, ведь он без объяснений забрал его сюда, причём таким экстремальным способом.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Дуньэр, другой ребёнок в моём доме?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имеет отношения к Цзин Цичэню. Пока вас нет, с ним ничего не случится. Да и везти двоих детей было бы неудобно, — сказал молодой человек. — Если ты не хочешь мешать,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закончил говорить, как Дань-Дань уже выпрыгнул из машины. Янь Сюй бросился за ним, и они вместе оказались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вышли, окружающая обстановка полностью изменилась. Вместо безлюдной местности они оказались в авторемонтной мастерской. Рабочие, увидев их,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Откуда взялись? — закричали они, подбегая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схватил Дань-Даня за руку, и они быстро побежали. Двери вокруг были открыты, поэтому уйти было легко, если двигаться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Сюй не нёс Дань-Даня на руках, потому что тот бежал слишком быстро. Когда Дань-Дань заметил, что папа отстаёт, он развернулся и взял его за руку. В тот момент Янь Сюй почувствовал, будто у него за спиной установили ускоритель, и окружающие пейзажи стали размываться.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скорость, вероятно, могла побить мировой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привёл Янь Сюя на крышу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Мы должны спасти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мама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плохих людей есть странные вещи, которые подавляют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Сюй, стоя на крыше и глядя на поток машин и людей внизу, понятия не имел, как найти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Дань-Дань не колебался. Он взял Янь Сюя за руку, подошёл к краю крыши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закрыл глаза, и они вместе 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приземления сердце Янь Сюя, казалось,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не на улице, а на пустынной, иссушённой земле, напоминающей пустыню. Солнце палило нещадно, и воздух казался раскалённым.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почувствовал, будто попал в какую-то странную игру на выживание. К счастью, рука Дань-Даня вернула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Дань-Дань не дал ему времени на передышку. Он снова побежал, и на этот раз Янь Сюй ясно видел окружающее. Он чувствовал, как горячий ветер свистит у него в ушах, и видел поднимающиеся облака пыли от их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решительный взгляд Дань-Даня и его невероятно сильные короткие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остановился за огромным камнем, не бросаясь вперёд, а сначала найдя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Дань-Дань был прирождённым бойцом — он был спокоен и обладал интуицией.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Сюй услышал голос Цзин Цичэня. Тот, вероятно, использовал какой-то метод, чтобы его голос звучал громко, и его слышали все вокруг. Его тон был холодным, с оттенком привычного для лидера высокомерия. Это был совершенно незнакомый Янь Сюю Цзин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вам последний шанс сдаться,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никто не ответил, и через некоторое время раздался мужской голос, хотя его нельзя было назвать полностью мужским — он был грубым, но с оттенком женственности: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даёт вам право требовать нашего подчинения? Вам стоит открыть глаза и посмотреть вокруг. Это уже не время, когда оборотни властвуют. Люди правят этим миром, и мы больше не ваша добыча. Роли охотника и жертвы давно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крикнул кто-то. — Давай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звучавший как мужской и женский одновременно,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Чжихэ?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моё имя, — сказал Чан Чжихэ, высокий и мускулистый мужчина, чьё тело было идеально сложено.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на грани начала, и сердце Янь Сюя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Дань-Дань даже не моргнул, глядя вперёд. Янь Сюй последовал его взгляду и понял, что тот просто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ребёнок, — подумал Янь Сюй, ласково погладив Дань-Даня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стороны начали действовать. Янь Сюй наблюдал за происходящим, словно это была масштабная сцена из онлайн-игры. Люди и оборотни, словно преодолевая гравитацию, взмывали в воздух. Цзин Цичэнь шёл впереди всех, он был одет в чёрный плащ с тёмными узорами, которые, возможно, изображали феникса, но Янь Сюй не мог разглядеть их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противником был мужчина с обнажённым торсом, одетый в белые брюки. Его мышцы были напряжены, и он выглядел невероятно сильным. Они схлестнулись, и Янь Сюй видел только их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главные бойцы начали действовать, остальные последовали их примеру. Победа всегда достаётся тем, кто умнее, сильнее, смелее и готов рискнуть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и Янь Сюй смотрели на эту неописуемую сцену, где повсюду шли бои. В ближнем бою люди, конечно, не могли сравниться с оборотнями, но они не сдавались. Они отражали атаки, одновременно доставая из-за спины мечи из персикового дерева с бумажными талисманами, написанными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Цяочжи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Отступайте!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оборотни мгновенно отступили, оставив Цзин Цичэня одного сражаться с тем странным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Чан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