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Ещё и тебя взяли с собой? Боже, тебе действительно повезло! — кто-то выразил свою зависть Цин Яню. — Я тоже хотел бы увидеть, как наш лидер сражается с четырьмя братьями. Я только читал о них в книгах и легендах, видел их истинные облики.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не вернулся в жилой комплекс. В последние дни он занимался сбором информации о тех людях, поэтому ничего не знал о происходящем с Янь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Янь Сюй обнаружил, что он, Дань-Дань и Сяо Дуньэр связаны и находятся в машине. Это был просторный микроавтобус, в котором было достаточно места. Дань-Дань спал, уткнувшись в его грудь, а Сяо Дуньэр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Янь Сюя был заклеен скотчем, руки и ноги крепко связаны. Он отчаянно пытался освободиться, но безрезультатно, только разбудил крепко спящего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Дань-Дань выглядел слишком маленьким и безобидным, как обычный ребёнок, его только связали по рукам, даже рот не заклеили.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подумал, что папа просто играет с ним, и тихо спросил у него на ухо:</w:t>
      </w:r>
    </w:p>
    <w:p w:rsidR="00BB20FC" w:rsidRPr="00357A74" w:rsidRDefault="00357A74" w:rsidP="00BB20FC">
      <w:pPr>
        <w:jc w:val="left"/>
        <w:rPr>
          <w:sz w:val="28"/>
          <w:lang w:val="en-US"/>
        </w:rPr>
      </w:pPr>
      <w:r w:rsidRPr="00357A74">
        <w:rPr>
          <w:sz w:val="28"/>
          <w:lang w:val="en-US"/>
        </w:rPr>
        <w:t>— Папа, в какую игру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издал нечленораздельный звук,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бессилия и отчаяния охватило Янь Сюя, но, глядя на Дань-Даня и Сяо Дуньэра, он понимал, что как отец должен быть сильным и найти способ выбраться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Дань-Дань заметил, что папа не может говорить. Даже если это игра, без слов ему было одиноко, поэтому он легко разорвал верёвки, связывавшие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Прочная верёвка в руках Дань-Даня была словно бумага — достаточно было лёгкого усилия,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скотч с губ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похитители считали, что Янь Сюй и Дань-Дань — обычные люди, поэтому оставили лишь одного водителя, который, надев наушники, даже не подозревал, что происходит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 что мы играем? — спросил Дань-Дань, насмотревшись фильмов и решив, что папа разыгрывает сцену из кино. Он даже не осознавал, что их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немного размял руки. Он не знал, что происходит, но понимал, что должен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ты сможешь защитить себя? — спросил он, глядя в глаза сына. Его голос звучал серьёзнее, чем когда-либо. Он знал, что Дань-Дань — не обычный ребёнок. — Сейчас я разобью окно, и ты должен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кивнул, полный возбуждения и энтузиазма: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пополз к водительскому сиденью, сердце его бешено колотилось, страх и напряжение превратились в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даже не подозревал о надвигающейся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подобравшись к сиденью водителя, Янь Сюй, как только машина выехала на ровную дорогу, резко протянул руку и схватил водителя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его руках напряглись, водитель попытался сопротивляться, но Янь Сюй с силой бросил его на пол. В панике он схватил что-то острое и начал бить по стеклу. Закалённое стекло треснуло, но не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откашлявшись, схватил Янь Сюя за талию и свалил его на пол, зажав шею ногами. Янь Сюй почувствовал, как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 напряг мышцы живота и ударил коленом в лицо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а Дань-Дань медленно приближался. Он не понимал, что происходит, но знал, что этот человек бьётся с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он знал, что нельзя убивать, но и бежать, как советовал папа,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тяжёлый железный ящик, который был, наверное, тяжелее его самого, и без колебаний ударил им по голове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Дань-Дань: Я очень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Верёвки, которые ранее связывали Янь Сюя, теперь крепко удерживали водителя на заднем сиденье. Машина, несмотря на драку, не перевернулась, что можно считать чудом. Янь Сюй обыскал машину и нашёл несколько коробок с водой, которые были запечатаны и не имели запаха. В этом безлюдном месте они могли умереть от жажды, если бы не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сам сначала отпил немного, убедившись, что вода безопасна, и дал бутылку Дань-Даню.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проявил невероятное спокойствие, возможно, унаследованное от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ударил водителя насмерть, оставив немного сил, поэтому тот остался жив, хотя голова его была в крови. Янь Сюй не хотел убивать, тем более что позже ему нужно было задать водителю вопросы, поэтому он аккуратно перевязал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под рукой перевязочных материалов, он порвал одежду водителя и использовал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присел рядом с водителем и ткнул его пальцем в плечо, наклонив голову:</w:t>
      </w:r>
    </w:p>
    <w:p w:rsidR="00BB20FC" w:rsidRPr="00357A74" w:rsidRDefault="00357A74" w:rsidP="00BB20FC">
      <w:pPr>
        <w:jc w:val="left"/>
        <w:rPr>
          <w:sz w:val="28"/>
          <w:lang w:val="en-US"/>
        </w:rPr>
      </w:pPr>
      <w:r w:rsidRPr="00357A74">
        <w:rPr>
          <w:sz w:val="28"/>
          <w:lang w:val="en-US"/>
        </w:rPr>
        <w:t>— Папа, а зачем он нас сюда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 нашёл своего телефона. Он обыскал сумку водителя и ящики в машине, но не нашёл ни одного средства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озадачило его. Если этот человек был послан, чтобы похитить его и Дань-Даня, почему у него не было ничего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не были знакомы, и у Янь Сюя не было с ним личных 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покачал головой:</w:t>
      </w:r>
    </w:p>
    <w:p w:rsidR="00BB20FC" w:rsidRPr="00357A74" w:rsidRDefault="00357A74" w:rsidP="00BB20FC">
      <w:pPr>
        <w:jc w:val="left"/>
        <w:rPr>
          <w:sz w:val="28"/>
          <w:lang w:val="en-US"/>
        </w:rPr>
      </w:pPr>
      <w:r w:rsidRPr="00357A74">
        <w:rPr>
          <w:sz w:val="28"/>
          <w:lang w:val="en-US"/>
        </w:rPr>
        <w:t>— Папа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посмотрел на лицо водителя, но тоже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потратив много сил, сели отдохнуть рядом с водителем. Дань-Дань устроился на коленях у Янь Сюя, играя его пальцами. Игрушек не было, телефона тоже, но он нашёл,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времени, Янь Сюй не знал, когда водитель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проснувшись, тот выглядел равнодушным, просто сидел с открытыми глазами, не говоря ни слова. Ему, казалось, было всё равно на свои раны и кровь на голове, он сидел неподвижно, словно превратился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Янь Сюй, стоя перед водителем. Его тон был резким, вероятно, это был первый раз в жизни, когда он испытывал такую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молчал. Он был красив, с короткими чёрными волосами, кожей цвета загара, но немного темнее. Строгие черты лица, на нём была рабочая одежда, сидевшая на нём свободно. Он сидел спокойно, только перевязка на голове портила его образ. Ему было не больше двадцати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повторил вопрос несколько раз, но мужчина не ответил,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ждать, — сказал Янь Сюй, не видя вокруг ни людей, ни машин. Это место казалось заброшенным, хотя здесь была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еды, только вода, и вокруг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и Дань-Дань плохо ориентировались на местности, поэтому он не собирался идти на поиски, не подготовившись. Лучшим решением было заставить молодого водителя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процесс был слишком долгим и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Янь Сюя иссякло, и он уже собирался с Дань-Данем искать выход, водитель наконец остановил его:</w:t>
      </w:r>
    </w:p>
    <w:p w:rsidR="00BB20FC" w:rsidRPr="00357A74" w:rsidRDefault="00357A74" w:rsidP="00BB20FC">
      <w:pPr>
        <w:jc w:val="left"/>
        <w:rPr>
          <w:sz w:val="28"/>
          <w:lang w:val="en-US"/>
        </w:rPr>
      </w:pPr>
      <w:r w:rsidRPr="00357A74">
        <w:rPr>
          <w:sz w:val="28"/>
          <w:lang w:val="en-US"/>
        </w:rPr>
        <w:t>—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удивлённо обернулся, а Дань-Дань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спасти тебя, — сказал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похитил его и Дань-Даня, теперь утверждал, что пришёл их спасти.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спас? — спросил Янь Сюй, садясь рядом. Его терпение и доброта за последнее время полностью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закрыл глаза и промолчал, а через некоторое время сказал:</w:t>
      </w:r>
    </w:p>
    <w:p w:rsidR="00BB20FC" w:rsidRPr="00357A74" w:rsidRDefault="00357A74" w:rsidP="00BB20FC">
      <w:pPr>
        <w:jc w:val="left"/>
        <w:rPr>
          <w:sz w:val="28"/>
          <w:lang w:val="en-US"/>
        </w:rPr>
      </w:pPr>
      <w:r w:rsidRPr="00357A74">
        <w:rPr>
          <w:sz w:val="28"/>
          <w:lang w:val="en-US"/>
        </w:rPr>
        <w:t>— Дай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