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открыл дверь, и Чжан Лэнсюань внезапно бросился к нему, обняв и прижавшись к его груди. Слёзы текли по его щекам, и он выкрикивал слова, перемежая их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не стоят ничего хорошего, — выкрикнул Чжан Лэнсюань, взяв со стола салфетку, чтобы вытереть слёзы и высморкаться. Он рассказал Янь Сюю о своих недавних переживаниях, о том, как его искренние чувства были безжалостно растоптаны.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то заметил Цзин Цичэня, сидящего рядом. Увидев этого невероятно красивого мужчину, он невольно сравнил его с собой, и внутри него закипела ярость. Однако он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промолчал, но его лицо покраснело, и даже шея постепенно начала заливаться румянцем. Для Чжан Лэнсюаня это было немым признанием. Его брови нахмурились, и гнев охватил его, словно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люди, как он, самые ненадёжные, — сказал Чжан Лэнсюань. — Не смотри на их внешний вид. Как только что-то случится, они сразу бросят тебя, потому что для них ты никогда не сравнишься с теми выгодами, которые они могут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связал всё это с собой, считая, что Янь Сюй находится в такой же ситуации. По его мнению, ни он, ни Янь Сюй не должны быть с такими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оказался втянут в эту ситуацию совершенно неожиданно. Сегодня он явно кого-то обидел: сначала мама Хуан Чжианя пришла и наговорила кучу всего, а теперь этот незнакомец обрушил на него поток упрёков и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год действительно не его, и он попал под влияние злого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взглянул на Цзин Цичэня и заметил, что его выражение лица было весьма загадочным. Он повернулся к Чжан Лэнсюаню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Чжан Лэнсюаню Цзин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сосед, он живёт напротив, фамилия Цзин. Можешь называть его господином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наконец успокоился,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я, кажется,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этот человек, судя по всему, знаком с Янь Сюем, Цзин Цичэнь даже не стал бы сам разбираться с ним, а просто дал бы ему почувствовать, что значит сожалеть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сел, выпил стакан воды, чтобы смочить горло, и начал рассказывать о своих переживаниях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повседневных проблемах, с которыми сталкиваются обычные пары, когда начинают жить вместе: что есть, что покупать, можно ли разговаривать с незнакомцами во время прогулок и тому подобное. Янь Сюй слушал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критиковать своего друга, но всё это казалось ему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 —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Лэнсюань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 сегодня утром, пока он ещё не проснулся. Думаю, он заметит моё отсутствие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попрощался? — удивился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Что тут прощаться? Я уже хорошо сделал, что не накричал на него, — Чжан Лэнсюань снова разозлился и повторил всё, что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отдохни, поспи немного. Думаю, ты вчера плохо спал, — Янь Сюй проводил Чжан Лэнсюаня в комнату, чтобы тот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рядом с Цзин Цичэнем, который молчал, опустив голову, словно был обижен. Янь Сюю стало неловко, и он подошёл к нему, снова сел рядом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 тебя, просто злится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 друг, Янь Сюй понимал, что не может всегда терпеть капризы Чжан Лэнсюаня. Когда тот проснётся, он обязательно поговорит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головой, показывая, что не злится. Он посмотрел в глаза Янь Сюя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небо не позволит мне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судьба обрекает меня на одиночество, — Цзин Цичэнь пожал плечами, делая вид, что это не беспокоит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понял, что это шутка,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ты, не может остаться один. Это скорее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стали углубляться в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хочешь эту нефритовую подвеску? — спросил Цзин Цичэнь. — Это действительно редкий магический артефакт. Если найти её настоящего владельца, она станет невероятно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нужна, — ответил Янь Сюй. — Рождение, старение, болезни и смерть — это естественный процесс для таких,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вышли из комнаты. Сегодня Сяо Дуньэр не нужно было идти на кружок, и они собирались пойти гулять. Однако из-за прихода Чжан Лэнсюаня планы рухнули. Сяо Дуньэр надул губы, явно недовольный, но не стал выражать это слишком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пообещал ему, что в следующий раз они обязательно пойдут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Сяо Дуньэр, грызя ногти, но Янь Сюй отвёл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думал, что на этом всё закончится, но после обеда в дверь снова постучали. Последние дни были полны событий, и Янь Сюй чувствовал себя измотанным, словно не было ни минуты покоя. Он вздохнул, отложил недоеденный обед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Хуан Чжиань, крайне взволнованный, с глазами, полными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почувствовал панику — что, если Хуан Чжиань тоже бросится к нему в объятия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Хуан Чжиань был не таким, как Чжан Лэнсюань. Он вошёл в дом, смущённо последовал к дивану и сел, лицо его было бесстрастным, но руки дрожали. Даже Дань-Дань заметил, что что-то не так, и подошёл к нему, наивно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Хуан, что случилось? Тебя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выдавил уродливую улыбку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просто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кивнул с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дядя должен поесть. Когда я расстроен, я ем. Дядя, садись, я угощу тебя своим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на балконе, — внезапно сказал Цзин Цичэнь. — Ты позаботься о детях, а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кивнул, понимая, что Хуан Чжиань пришёл, скорее всего, из-за Хуан Цзиньцзин.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повёл Хуан Чжианя на балкон. Балкон был узким, так как площадь квартиры была небольшой. На балконе стояла маленькая стиральная машина, предназначенная для стирки вещей Дань-Даня и Сяо Дуньэра, что делало пространство ещё более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в чём дело? — Цзин Цичэнь, когда он был не перед Янь Сюем, словно становился другим человеком. Его мягкость и заботливость исчезали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почувствовал, что его руки и ноги больше не слушаются его, словно он оказался в ледяной пещере. Хотя здесь не было кондиционера и было жарко, по его коже побежали мурашки, и он почти невольно захотел покориться Цзин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Цзин Цичэнь нахмурился, и после этих слов Хуан Чжиань почувствовал, что давление исчезло.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знал, что Цзин Цичэнь, возможно, важная персона, только сейчас он почувствовал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забрала Сюй Синя, — с трудом произнёс Хуан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Цзин Цичэнь не проявит ни капли сочувствия, а лишь холодно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не ожидал таких слов. В его представлении, даже если Цзин Цичэнь был раздражён, он всегда помогал другим. Каждый раз, когда Хуан Чжиань нуждался в помощи, Цзин Цичэнь не отказывал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Янь Сюй, — сказал Цзин Цичэнь. — Он поможет, а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