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налил ей стакан воды, а женщина, сидя на диване, с естественной улыбкой начала представляться: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Хуан, зовут Хуан Цзиньцзин, можете называть меня просто Цзинь, так меня все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Хуан Цзиньцзин была заразительной, и она вела себя очень воспитанно, совсем не похоже на ту женщину, которая вчера кричала у двери Хуан Чжианя.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хотела сказать? Говори быстрее, и уходи, — Цзин Цичэнь явно не хотел тратить на неё время. Если бы не то, что Янь Сюй был хозяином этого дома, он бы не позволил ей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Цзиньцзин понимала, что Цзин Цичэнь её не любит, но это было неважно. Она достала из сумки папку с документами и аккуратно положила её на журнальный столик: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пришла, чтобы рассказать господину Яню правду о Сюй Сине.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просто бродячий кот, если быть точнее, он вообще не настоящий бродячий кот, — выражение лица Хуан Цзиньцзин стало горьким. — Его настоящая фамилия Ли, он из Линьчэна, и у его семьи были конфликты с нашей, можно сказать, это семейная вражда.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Чжиань с детства был избалован, он не умеет отличать хороших людей от плохих и даже не понимает, что у Сюй Сина есть свои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много раз с ним разговаривала, но он не слушает, и даже сбежал с Сюй Сином. Вчера я наконец нашла их, и не смогла сдержать эмоций, поэтому произошло то, что произошло. Надеюсь, вы простите меня как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не взял папку с документами. Это был выбор Хуан Чжианя,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это того, идти ли этим путём, решать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Цичэнь, похоже, с трудом сдерживал себя. Его лёгкий смешок нарушил серьёзную атмосферу, и, увидев, что Янь Сюй и Хуан Цзиньцзин смотрят на него,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 слишком драматично, прямо как Ромео и Джульетта.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Цзин Цичэня Янь Сюй тоже увидел сходство и повернулся к Хуан Цзиньцзин.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Цзиньцзин вздохнула и начала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семья — последняя чистокровная семья китайских собак в стране. Хотя многие говорят, что чистокровных китайских собак не существует, что порода постоянно меняется и скрещивается, но на самом деле они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понимаете, как мы ценим чистоту крови. Чтобы сохранить её для следующего поколения, я вышла замуж за своего родного брата, и так появился Чжиань. Говорят, что дети от близкородственных браков слабы и умственно отсталы. Но с Чжиань всё иначе, хотя теперь я верю, что у него действительно могут быть проблемы с интеллектом.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Цзиньцзин безжалостно высмеяла своего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пришла, чтобы забрать его обратно, и если господин Цзин поможет, это будет намного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взрослый, почему бы не дать ему самому сделать выбор? — спросил Янь Сюй, не понимая. Он знал, что большинство родителей не могут принять, что их сын — гей, но для оборотней это, казалось бы, не должно быть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жизнь оборотней длинна, и им не нужно срочно продолжать 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никаких законов, ограничивающих их, моральных норм, братья и сестры могут жениться, так почему же гей — это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понимаете, мы мало чем отличаемся от человеческих семей, — горько улыбнулась Хуан Цзиньцзин. — За столько лет мы уже ассимилировались.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не с пустыми руками. Если вы поможете мне, я дам вам кое-что, — уверенно сказала Хуан Цзиньцзин Янь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Что-то? — Янь Сюй не мог понять, что ему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Цзиньцзин достала фотографию: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Нефритовую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подвеска лежала на тёмно-красной бархатной ткани, и свет, падающий на неё, делал нефрит гладким и блестящим. Это была та самая подвеска, которую Янь Сюй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осталось у него от родителей, и то, что Цзин Цичэнь назвал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она у тебя? — резко спросил Янь Сюй, его взгляд стал настороженным.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Цзиньцзин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купила её у одного барсука, он запросил за неё огромную сумму. Этот нефрит действительно необычен, но мне он бесполезен, я не могу его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могу использовать это, ты посмела?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Цзиньцзин испугалась: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эта подвеска никому из нас не подчиняется, многие погибли. Кто-то покончил с собой, кто-то убил своих товарищей. Я перепробовала много способов, но ничего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вам эта подвеска? — вдруг спросил Янь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Цзин Цичэнь не запрещает ей говорить, Хуан Цзиньцзин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просто подвеска, это магический артефакт, замаскированный под нефрит. Хотя он пробуждает в людях самые тёмные желания, делает их злыми и агрессивными, лишает рассудка, но по сути это артефакт, способный воскрешать мёртвых.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Оживлять мертвецов, восстанавливать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стала напряжённой. Янь Сюй неподвижно смотрел на женщину, наблюдая за выражением её лица. Хотя Хуан Цзиньцзин улыбалась, даже слепой мог заметить её нервозность.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обменять это на поддержку Янь Сюя и Цзин Цичэня, чтобы вернуть своего сына на правильный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неё неважно, будет ли её сын счастлив, главное — сохранить чистоту семейной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Сюй, похоже, не был тронут. Он посмотрел на Хуан Цзиньцзин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приманка не прельщала Янь Сюя, ведь ему не нужно было воскрешать кого-либо.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Хуан Цзиньцзин не сдавалась. В её глазах и на губах была улыбка, но только она знала, как эта улыбка была натянутой и бессильной. 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 это может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Хуан Цзиньцзин застыло. Она посмотрела на Цзин Цичэня, стоящего в стороне, в её глазах была мольба. Но Цзин Цичэнь не был богом милосердия. Он просто сел на диван и не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работал кондиционер, температура понизилась, и Хуан Цзиньцзин почувствовала холод, мурашки побежали по коже. Но Янь Сюй и Цзин Цичэнь, казалось, ничего не замечали.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не хотите мне помочь? — холодно усмехнулась Хуан Цзиньцзин. Она взяла свою сумку и встала,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она уже собиралась переступить порог, Янь Сюй остановил её. Его голос был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как мать вы не хотите, чтобы Чжиань был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Счастлив? — спокойно спросила Хуан Цзиньцзин. — Что такое счастье?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пить, не голодать, не подвергаться насилию, разве это не счастье? Я просто хочу, чтобы он женился на подходящем человеке, что в этом плохого?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Хуан Цзиньцзин был холодным, словно она совсем не боялась страха, исходящего от Цзин Цичэня.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Хуан Цзиньцзин покинула дом, проходя мимо двери, где жили её сын и тот бесстыдник. Её губы шевелились, словно она ругалась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вдруг что-то поняла и быстро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больше не хотел эту подвеску. Для него она была лишь напоминанием о том, что он был брошен родителями, нежеланным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Цичэнь, конечно, это понимал. Он сел рядом с Янь Сюем и незаметно взял его за руку. Атмосфера между ними никогда не была такой тёплой, словно воздух наполнился розовыми пузырьками.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прошло, — тихо сказал Янь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 открыл рот, чтобы что-то сказать, но его снова прервали.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постучал в дверь, и звук становился всё громче, словно кто-то бил в неё. Это было слышно не только в доме, но и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подошёл к двери и посмотрел в глазок. На пороге стоял Чжан Лэнсюань, но на этот раз он был один, без того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http://bllate.org/book/15574/1386976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