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налил ей стакан воды, а женщина, сидя на диване, с естественной улыбкой начала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Хуан, зовут Хуан Цзиньцзин, можете называть меня просто Цзинь, так меня все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Хуан Цзиньцзин была заразительной, и она вела себя очень воспитанно, совсем не похоже на ту женщину, которая вчера кричала у двери Хуан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сказать? Говори быстрее, и уходи, — Цзин Цичэнь явно не хотел тратить на неё время. Если бы не то, что Янь Сюй был хозяином этого дома, он бы не позволил 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Цзиньцзин понимала, что Цзин Цичэнь её не любит, но это было неважно. Она достала из сумки папку с документами и аккуратно положила её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рассказать господину Яню правду о Сюй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бродячий кот, если быть точнее, он вообще не настоящий бродячий кот, — выражение лица Хуан Цзиньцзин стало горьким. — Его настоящая фамилия Ли, он из Линьчэна, и у его семьи были конфликты с нашей, можно сказать, это семейная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Чжиань с детства был избалован, он не умеет отличать хороших людей от плохих и даже не понимает, что у Сюй Сина есть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с ним разговаривала, но он не слушает, и даже сбежал с Сюй Сином. Вчера я наконец нашла их, и не смогла сдержать эмоций, поэтому произошло то, что произошло. Надеюсь, вы простите меня как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взял папку с документами. Это был выбор Хуан Чжианя,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это того, идти ли этим путём, решать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похоже, с трудом сдерживал себя. Его лёгкий смешок нарушил серьёзную атмосферу, и, увидев, что Янь Сюй и Хуан Цзиньцзин смотрят на него,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слишком драматично, прямо как Ромео и Джульетта.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Цзин Цичэня Янь Сюй тоже увидел сходство и повернулся к Хуан Цзиньцзин.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Цзиньцзин вздохнула и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— последняя чистокровная семья китайских собак в стране. Хотя многие говорят, что чистокровных китайских собак не существует, что порода постоянно меняется и скрещивается, но на самом деле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как мы ценим чистоту крови. Чтобы сохранить её для следующего поколения, я вышла замуж за своего родного брата, и так появился Чжиань. Говорят, что дети от близкородственных браков слабы и умственно отсталы. Но с Чжиань всё иначе, хотя теперь я верю, что у него действительно могут быть проблемы с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Цзиньцзин безжалостно высмеяла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забрать его обратно, и если господин Цзин поможет, это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взрослый, почему бы не дать ему самому сделать выбор? — спросил Янь Сюй, не понимая. Он знал, что большинство родителей не могут принять, что их сын — гей, но для оборотней это, казалось бы,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жизнь оборотней длинна, и им не нужно срочно продолжать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законов, ограничивающих их, моральных норм, братья и сестры могут жениться, так почему же гей —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мы мало чем отличаемся от человеческих семей, — горько улыбнулась Хуан Цзиньцзин. — За столько лет мы уже ассимилировались.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с пустыми руками. Если вы поможете мне, я дам вам кое-что, — уверенно сказала Хуан Цзиньцзин 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Что-то? — Янь Сюй не мог понять,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Цзиньцзин достала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подвеска лежала на тёмно-красной бархатной ткани, и свет, падающий на неё, делал нефрит гладким и блестящим. Это была та самая подвеска, которую Янь Сюй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осталось у него от родителей, и то, что Цзин Цичэнь назвал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у тебя? — резко спросил Янь Сюй, его взгляд стал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Цзиньцзин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её у одного барсука, он запросил за неё огромную сумму. Этот нефрит действительно необычен, но мне он бесполезен, я не могу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использовать это, ты посмела?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Цзиньцзин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подвеска никому из нас не подчиняется, многие погибли. Кто-то покончил с собой, кто-то убил своих товарищей. Я перепробовала много способов, но ничего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эта подвеска? — вдруг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Цичэнь не запрещает ей говорить, Хуан Цзиньцзин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подвеска, это магический артефакт, замаскированный под нефрит. Хотя он пробуждает в людях самые тёмные желания, делает их злыми и агрессивными, лишает рассудка, но по сути это артефакт, способный воскрешать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Оживлять мертвецов, восстанавливать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напряжённой. Янь Сюй неподвижно смотрел на женщину, наблюдая за выражением её лица. Хотя Хуан Цзиньцзин улыбалась, даже слепой мог заметить её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обменять это на поддержку Янь Сюя и Цзин Цичэня, чтобы вернуть своего сына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неважно, будет ли её сын счастлив, главное — сохранить чистоту семейной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Сюй, похоже, не был тронут. Он посмотрел на Хуан Цзиньцзин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приманка не прельщала Янь Сюя, ведь ему не нужно было воскрешать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Цзиньцзин не сдавалась. В её глазах и на губах была улыбка, но только она знала, как эта улыбка была натянутой и бессильной.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это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Хуан Цзиньцзин застыло. Она посмотрела на Цзин Цичэня, стоящего в стороне, в её глазах была мольба. Но Цзин Цичэнь не был богом милосердия. Он просто сел на диван и не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кондиционер, температура понизилась, и Хуан Цзиньцзин почувствовала холод, мурашки побежали по коже. Но Янь Сюй и Цзин Цичэнь, казалось, ничего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хотите мне помочь? — холодно усмехнулась Хуан Цзиньцзин. Она взяла свою сумку и встала,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уже собиралась переступить порог, Янь Сюй остановил её.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как мать вы не хотите, чтобы Чжиань был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Счастлив? — спокойно спросила Хуан Цзиньцзин. — Что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пить, не голодать, не подвергаться насилию, разве это не счастье? Я просто хочу, чтобы он женился на подходящем человеке,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 Цзиньцзин был холодным, словно она совсем не боялась страха, исходящего от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Хуан Цзиньцзин покинула дом, проходя мимо двери, где жили её сын и тот бесстыдник. Её губы шевелились, словно она ругалась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вдруг что-то поняла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больше не хотел эту подвеску. Для него она была лишь напоминанием о том, что он был брошен родителями, нежеланным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конечно, это понимал. Он сел рядом с Янь Сюем и незаметно взял его за руку. Атмосфера между ними никогда не была такой тёплой, словно воздух наполнился розовыми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прошло, — тихо сказал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открыл рот, чтобы что-то сказать, но его снова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дверь, и звук становился всё громче, словно кто-то бил в неё. Это было слышно не только в доме, но 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подошёл к двери и посмотрел в глазок. На пороге стоял Чжан Лэнсюань, но на этот раз он был один, без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