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гостиной уже витал аромат еды. Утром Цзин Цичэнь приготовил лапшу на лёгком бульоне, который сам сварил из костей. Утренняя трапеза получилась не слишком тяжёлой, но очень ароматной. Достаточно было добавить немного соли, каплю кунжутного масла и щепотку зелёного лука, чтобы блюдо стало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лучше справлялся с палочками, чем Сяо Дуньэр, и во время еды постоянно поправлял, как тот держит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казалось, играл роль заботливой матери, хотя и редко проявлял свои чувства открыто. Но Дань-Дань, обладая чуткой натурой, всегда чувствовал его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любви невидимо и неосязаемо, но если оно искреннее, тот, кого любят, обязательно почувствует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такое ощущение было у Янь Сюя, хотя он и не мог понять, что именно Цзин Цичэнь испытывает к нему. Ему казалось, что Цзин Цичэнь проявляет к нему внимание лишь из-за Дань-Даня, что звучало абсурдно, ведь Дань-Дань был его собственным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Сюй не мог избавиться от этого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 сказал Цзин Цичэнь, заметив, что Янь Сюй неохотно ковыряет лапшу. На его лице не было ни капли смущения, как будто он не крал поцелуй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но аппетита у него не было, и есть он не хотел:</w:t>
      </w:r>
    </w:p>
    <w:p w:rsidR="00BB20FC" w:rsidRPr="00357A74" w:rsidRDefault="00357A74" w:rsidP="00BB20FC">
      <w:pPr>
        <w:jc w:val="left"/>
        <w:rPr>
          <w:sz w:val="28"/>
          <w:lang w:val="en-US"/>
        </w:rPr>
      </w:pPr>
      <w:r w:rsidRPr="00357A74">
        <w:rPr>
          <w:sz w:val="28"/>
          <w:lang w:val="en-US"/>
        </w:rPr>
        <w:t>— Живот как-то раздулся, 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из-за жары? — предположил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Янь Сюй был обычным человеком, в этом Цзин Цичэнь был уверен, однако всё, что происходило с Янь Сюем, он не мог почувствовать. Даже если тот заболевал, пока это не подтверждалось, Цзин Цичэнь ничего не ощущал.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w:t>
      </w:r>
    </w:p>
    <w:p w:rsidR="00BB20FC" w:rsidRPr="00357A74" w:rsidRDefault="00357A74" w:rsidP="00BB20FC">
      <w:pPr>
        <w:jc w:val="left"/>
        <w:rPr>
          <w:sz w:val="28"/>
          <w:lang w:val="en-US"/>
        </w:rPr>
      </w:pPr>
      <w:r w:rsidRPr="00357A74">
        <w:rPr>
          <w:sz w:val="28"/>
          <w:lang w:val="en-US"/>
        </w:rPr>
        <w:t>— Возможно. В последние дни такое состояние, аппетита нет, а жирная еда вызывает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задумался. Эти симптомы звучали знакомо, будто он где-то уже слышал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 было, когда ты был с Дань-Данем? — вдруг спросил он, но выражение его лица стало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точно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занервничал:</w:t>
      </w:r>
    </w:p>
    <w:p w:rsidR="00BB20FC" w:rsidRPr="00357A74" w:rsidRDefault="00357A74" w:rsidP="00BB20FC">
      <w:pPr>
        <w:jc w:val="left"/>
        <w:rPr>
          <w:sz w:val="28"/>
          <w:lang w:val="en-US"/>
        </w:rPr>
      </w:pPr>
      <w:r w:rsidRPr="00357A74">
        <w:rPr>
          <w:sz w:val="28"/>
          <w:lang w:val="en-US"/>
        </w:rPr>
        <w:t>— Неужели я снова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Дань-Дань был действительно послушным, сейчас у него просто не было сил заботиться о ещё одном ребёнке.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никуда не ходил! Хотя в медицине есть понятие гермафродита, но у меня… я же проверялся, у меня нет такого, я чистокровный мужчина, гормоны в норме. И на ту гору я больше не ходил. — Янь Сюй был на грани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взял его за руку:</w:t>
      </w:r>
    </w:p>
    <w:p w:rsidR="00BB20FC" w:rsidRPr="00357A74" w:rsidRDefault="00357A74" w:rsidP="00BB20FC">
      <w:pPr>
        <w:jc w:val="left"/>
        <w:rPr>
          <w:sz w:val="28"/>
          <w:lang w:val="en-US"/>
        </w:rPr>
      </w:pPr>
      <w:r w:rsidRPr="00357A74">
        <w:rPr>
          <w:sz w:val="28"/>
          <w:lang w:val="en-US"/>
        </w:rPr>
        <w:t>— Не волнуйся,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спокойным в комнате был, безусловно, Дань-Дань. Малыш, хоть и маленький, но умный, понимал разговор Цзин Цичэня и Янь Сюя. Он, не доев лапшу, отложил палочки и подбежал к Янь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потрогал живот Янь Сюя и приложил к нему ухо, беззаботно сказав:</w:t>
      </w:r>
    </w:p>
    <w:p w:rsidR="00BB20FC" w:rsidRPr="00357A74" w:rsidRDefault="00357A74" w:rsidP="00BB20FC">
      <w:pPr>
        <w:jc w:val="left"/>
        <w:rPr>
          <w:sz w:val="28"/>
          <w:lang w:val="en-US"/>
        </w:rPr>
      </w:pPr>
      <w:r w:rsidRPr="00357A74">
        <w:rPr>
          <w:sz w:val="28"/>
          <w:lang w:val="en-US"/>
        </w:rPr>
        <w:t>— Папа, почему братик не пинается? В телевизоре говорят, что малыши в животе пинаются.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запоздало поняв, с любопытством подошёл ближе. Дань-Дань взял его руку и положил на живот Янь Сюя, с гордостью сказав:</w:t>
      </w:r>
    </w:p>
    <w:p w:rsidR="00BB20FC" w:rsidRPr="00357A74" w:rsidRDefault="00357A74" w:rsidP="00BB20FC">
      <w:pPr>
        <w:jc w:val="left"/>
        <w:rPr>
          <w:sz w:val="28"/>
          <w:lang w:val="en-US"/>
        </w:rPr>
      </w:pPr>
      <w:r w:rsidRPr="00357A74">
        <w:rPr>
          <w:sz w:val="28"/>
          <w:lang w:val="en-US"/>
        </w:rPr>
        <w:t>— Смотри, братик! Я тоже стану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Дуньэр тоже обрадовался:</w:t>
      </w:r>
    </w:p>
    <w:p w:rsidR="00BB20FC" w:rsidRPr="00357A74" w:rsidRDefault="00357A74" w:rsidP="00BB20FC">
      <w:pPr>
        <w:jc w:val="left"/>
        <w:rPr>
          <w:sz w:val="28"/>
          <w:lang w:val="en-US"/>
        </w:rPr>
      </w:pPr>
      <w:r w:rsidRPr="00357A74">
        <w:rPr>
          <w:sz w:val="28"/>
          <w:lang w:val="en-US"/>
        </w:rPr>
        <w:t>— Мне нравятся братики! Они маленькие, мягкие, такие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были в восторге, а Янь Сюй сидел в полном недоумении, бледный и растерянный.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понимал, что с ним происходит. Неожиданно появился ребёнок, и он просто не мог принять мысль о ещё одном. Ведь для любого мужчины неприемлемо осознавать, что он может откладывать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тоже был в замешательстве. Он точно ничего не делал с Янь Сюем. Неужели всё из-за вчерашнего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теперь фениксы размножаются так просто? Достаточно поцеловать, чтобы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тогда фениксы вымерли? Цзин Цичэнь начал сомневаться в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Янь Сюя дрожали, лицо побледнело, и он спросил Цзин Цичэня:</w:t>
      </w:r>
    </w:p>
    <w:p w:rsidR="00BB20FC" w:rsidRPr="00357A74" w:rsidRDefault="00357A74" w:rsidP="00BB20FC">
      <w:pPr>
        <w:jc w:val="left"/>
        <w:rPr>
          <w:sz w:val="28"/>
          <w:lang w:val="en-US"/>
        </w:rPr>
      </w:pPr>
      <w:r w:rsidRPr="00357A74">
        <w:rPr>
          <w:sz w:val="28"/>
          <w:lang w:val="en-US"/>
        </w:rPr>
        <w:t>—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не знал, что ответить, и лишь осторожно предложил:</w:t>
      </w:r>
    </w:p>
    <w:p w:rsidR="00BB20FC" w:rsidRPr="00357A74" w:rsidRDefault="00357A74" w:rsidP="00BB20FC">
      <w:pPr>
        <w:jc w:val="left"/>
        <w:rPr>
          <w:sz w:val="28"/>
          <w:lang w:val="en-US"/>
        </w:rPr>
      </w:pPr>
      <w:r w:rsidRPr="00357A74">
        <w:rPr>
          <w:sz w:val="28"/>
          <w:lang w:val="en-US"/>
        </w:rPr>
        <w:t>—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Янь Сюя побелело — деньги на учёбу ребёнка, их дом всего лишь однокомнатная квартира, и в будущем троим детям точно не хватит места. А ещё вопросы воспитания, три мальчика и все проблемы, которые возникнут, когда они вырастут. Янь Сюй даже думать об этом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и Сяо Дуньэр идите поиграйте в комнату, хорошо? Папе и дяде нужно поговорить, — с натянутой улыбкой сказал Янь Сюй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и Сяо Дуньэр послушались и, взяв свои игрушки, ушли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Янь Сюй спросил Цзин Цичэня:</w:t>
      </w:r>
    </w:p>
    <w:p w:rsidR="00BB20FC" w:rsidRPr="00357A74" w:rsidRDefault="00357A74" w:rsidP="00BB20FC">
      <w:pPr>
        <w:jc w:val="left"/>
        <w:rPr>
          <w:sz w:val="28"/>
          <w:lang w:val="en-US"/>
        </w:rPr>
      </w:pPr>
      <w:r w:rsidRPr="00357A74">
        <w:rPr>
          <w:sz w:val="28"/>
          <w:lang w:val="en-US"/>
        </w:rPr>
        <w:t>— Я не хочу этого ребёнка. Господин Цзин, есть ли способ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Цзин Цичэнь. — Ты не думал о том, чтобы родить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махнул рукой:</w:t>
      </w:r>
    </w:p>
    <w:p w:rsidR="00BB20FC" w:rsidRPr="00357A74" w:rsidRDefault="00357A74" w:rsidP="00BB20FC">
      <w:pPr>
        <w:jc w:val="left"/>
        <w:rPr>
          <w:sz w:val="28"/>
          <w:lang w:val="en-US"/>
        </w:rPr>
      </w:pPr>
      <w:r w:rsidRPr="00357A74">
        <w:rPr>
          <w:sz w:val="28"/>
          <w:lang w:val="en-US"/>
        </w:rPr>
        <w:t>— Ты же видишь, в каком состоянии мой дом. Я точно не смогу вырастить троих детей. Дома тесно, всё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и Сяо Дуньэр ещё такие маленькие, я не могу оставить их дома смотреть за ребёнком, — вздохнул Янь Сюй. — Тем более, я мужчина, и всё это… это 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смотрел на обеспокоенного Янь Сюя, и, зная, что в его животе, возможно, снова находится его яйцо, в порыве эмоций выпалил:</w:t>
      </w:r>
    </w:p>
    <w:p w:rsidR="00BB20FC" w:rsidRPr="00357A74" w:rsidRDefault="00357A74" w:rsidP="00BB20FC">
      <w:pPr>
        <w:jc w:val="left"/>
        <w:rPr>
          <w:sz w:val="28"/>
          <w:lang w:val="en-US"/>
        </w:rPr>
      </w:pPr>
      <w:r w:rsidRPr="00357A74">
        <w:rPr>
          <w:sz w:val="28"/>
          <w:lang w:val="en-US"/>
        </w:rPr>
        <w:t>— Я буду заботиться о детях, я обеспечу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сразу понял, что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посмотрел на него странным взглядом, и атмосфера в комнате стала невыносимо напряжённой. Янь Сюй открыл рот, чтобы что-то сказать, но в этот момент раздался звонок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подошёл и открыл дверь. На пороге стояла женщина в деловом костюме — мать Хуан Чжианя. Она выглядела очень молодо, на её лице не было ни одной морщинки, она была одета в комбинезон и держала в руках сумку, словно была занята делами на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она пришла одна, без своих подчинённых и без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 Цичэня, её выражение изменилось, и на лице появилась льстивая улыбка. Она сказала:</w:t>
      </w:r>
    </w:p>
    <w:p w:rsidR="00BB20FC" w:rsidRPr="00357A74" w:rsidRDefault="00357A74" w:rsidP="00BB20FC">
      <w:pPr>
        <w:jc w:val="left"/>
        <w:rPr>
          <w:sz w:val="28"/>
          <w:lang w:val="en-US"/>
        </w:rPr>
      </w:pPr>
      <w:r w:rsidRPr="00357A74">
        <w:rPr>
          <w:sz w:val="28"/>
          <w:lang w:val="en-US"/>
        </w:rPr>
        <w:t>— Я не знала, что вы наш сосед. Вчера всё произошло так внезапно, я не успела узнать, и потому побеспокоила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что-то? — спросил Цзин Цичэнь, явно не желая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тоже заметил это. Цзин Цичэнь был вежлив со всеми, но эта вежливость была холодной и отстранённой. Он никогда не начинал разговор первым и даже не здоровался. Янь Сюй даже не знал, есть ли у Цзин Цичэня друзья или какой-то круг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ничего не знал о Цзин Цичэне, кроме того,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почувствовал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похоже, не собиралась уходить сразу. На её лице была льстивая улыбка, а голос, хоть и не был мягким, звучал грубовато:</w:t>
      </w:r>
    </w:p>
    <w:p w:rsidR="00BB20FC" w:rsidRPr="00357A74" w:rsidRDefault="00357A74" w:rsidP="00BB20FC">
      <w:pPr>
        <w:jc w:val="left"/>
        <w:rPr>
          <w:sz w:val="28"/>
          <w:lang w:val="en-US"/>
        </w:rPr>
      </w:pPr>
      <w:r w:rsidRPr="00357A74">
        <w:rPr>
          <w:sz w:val="28"/>
          <w:lang w:val="en-US"/>
        </w:rPr>
        <w:t>— Я хотела спросить, будете ли вы свободны в эти выходные. У нас будет встреча, и придут многие известные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считаюсь известным? — усмехнулся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смутилась, но всё же нагло улыбнулась:</w:t>
      </w:r>
    </w:p>
    <w:p w:rsidR="00BB20FC" w:rsidRPr="00357A74" w:rsidRDefault="00357A74" w:rsidP="00BB20FC">
      <w:pPr>
        <w:jc w:val="left"/>
        <w:rPr>
          <w:sz w:val="28"/>
          <w:lang w:val="en-US"/>
        </w:rPr>
      </w:pPr>
      <w:r w:rsidRPr="00357A74">
        <w:rPr>
          <w:sz w:val="28"/>
          <w:lang w:val="en-US"/>
        </w:rPr>
        <w:t>— Как вы можете так говорить? Если вы не известный, то кто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смотрел на женщину, думая о том, что Хуан Чжиань был прототипом китайской деревенской собаки. Значит, его мать, вероятно, тоже была оборотнем?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Сюй размышлял, женщина заметила его. Возможно, благодаря женской интуиции, она сразу поняла, что с Янь Сюем будет проще договориться, чем с Цзин Цичэнем. Она помахала рукой и сказала:</w:t>
      </w:r>
    </w:p>
    <w:p w:rsidR="00BB20FC" w:rsidRPr="00357A74" w:rsidRDefault="00357A74" w:rsidP="00BB20FC">
      <w:pPr>
        <w:jc w:val="left"/>
        <w:rPr>
          <w:sz w:val="28"/>
          <w:lang w:val="en-US"/>
        </w:rPr>
      </w:pPr>
      <w:r w:rsidRPr="00357A74">
        <w:rPr>
          <w:sz w:val="28"/>
          <w:lang w:val="en-US"/>
        </w:rPr>
        <w:t>— Господин Янь, вы меня помните? Я мама Чжианя.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желая быть невежливым, ответил:</w:t>
      </w:r>
    </w:p>
    <w:p w:rsidR="00BB20FC" w:rsidRPr="00357A74" w:rsidRDefault="00357A74" w:rsidP="00BB20FC">
      <w:pPr>
        <w:jc w:val="left"/>
        <w:rPr>
          <w:sz w:val="28"/>
          <w:lang w:val="en-US"/>
        </w:rPr>
      </w:pPr>
      <w:r w:rsidRPr="00357A74">
        <w:rPr>
          <w:sz w:val="28"/>
          <w:lang w:val="en-US"/>
        </w:rPr>
        <w:t>—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наконец отошёл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войдя, осмотрела дом. Обычный ремонт, простая мебель, маленькая и узкая квартира. Но её нос был более чутким, чем у Хуан Чжианя, и она уловила запах Сяо Дуньэра, но не Янь Сюя. Однако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некоторые вещи не стоит знать, потому что это не принесёт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мудрость, которую ей подарили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