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Сюй задумался:</w:t>
      </w:r>
    </w:p>
    <w:p w:rsidR="00BB20FC" w:rsidRPr="00357A74" w:rsidRDefault="00357A74" w:rsidP="00BB20FC">
      <w:pPr>
        <w:jc w:val="left"/>
        <w:rPr>
          <w:sz w:val="28"/>
          <w:lang w:val="en-US"/>
        </w:rPr>
      </w:pPr>
      <w:r w:rsidRPr="00357A74">
        <w:rPr>
          <w:sz w:val="28"/>
          <w:lang w:val="en-US"/>
        </w:rPr>
        <w:t>— Ответственность, забота, готовность принять Дань-Дана и Сяо Дуньэра. У меня нет высоких требований. Если он захочет работать, я поддержу его. Если захочет открыть своё дело, я вложу все свои сбережения. Если не захочет работать, я смогу его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улыбнулся, погладил Янь Сюя по голове:</w:t>
      </w:r>
    </w:p>
    <w:p w:rsidR="00BB20FC" w:rsidRPr="00357A74" w:rsidRDefault="00357A74" w:rsidP="00BB20FC">
      <w:pPr>
        <w:jc w:val="left"/>
        <w:rPr>
          <w:sz w:val="28"/>
          <w:lang w:val="en-US"/>
        </w:rPr>
      </w:pPr>
      <w:r w:rsidRPr="00357A74">
        <w:rPr>
          <w:sz w:val="28"/>
          <w:lang w:val="en-US"/>
        </w:rPr>
        <w:t>— Ты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наклонился к уху Янь Сюя, его голос стал тихим, а тон — намёкающим:</w:t>
      </w:r>
    </w:p>
    <w:p w:rsidR="00BB20FC" w:rsidRPr="00357A74" w:rsidRDefault="00357A74" w:rsidP="00BB20FC">
      <w:pPr>
        <w:jc w:val="left"/>
        <w:rPr>
          <w:sz w:val="28"/>
          <w:lang w:val="en-US"/>
        </w:rPr>
      </w:pPr>
      <w:r w:rsidRPr="00357A74">
        <w:rPr>
          <w:sz w:val="28"/>
          <w:lang w:val="en-US"/>
        </w:rPr>
        <w:t>— Мне кажется, ты говоришь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лицо Янь Сюя покраснело, как закат, а уши стали ярко-алыми.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 него сняли одежду, можно было бы увидеть, что он покраснел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Сюй хотел что-то сказать, Цзин Цичэнь вдруг встал, открыл крышку кастрюли и попробовал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 Сяо Дуньэром. Следи за огнём, пусть суп варится медленно, не забудь вынуть кости. — Цзин Цичэнь дал указания, надел обувь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Янь Сюя одного в гостиной, погружённого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наступила незаметно. Уличные фонари зажглись, здания вокруг сияли огнями, на огромных экранах в коммерческом районе транслировалась реклама. Музыка звучала совсем рядом, а в жилом комплексе раздавались шумные голоса — время вечерних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других мест бабушки начинали танцевать в семь вечера и заканчивали в половине девятого, так что это не слишком мешало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Чжиань и Сюй Синь пришли после ужина. Сюй Синь выглядел как другой человек — его лицо было в синяках, на лбу была повязка, а Хуан Чжиань хромал, неся в руках корзину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сразу пригласил их в дом. Дань-Дань подбежал и, увидев состояние Хуан Чжианя и Сюй Синя, явно испугался. Он подошёл ближе, с преувеличенным удивлением вдохнул и спросил:</w:t>
      </w:r>
    </w:p>
    <w:p w:rsidR="00BB20FC" w:rsidRPr="00357A74" w:rsidRDefault="00357A74" w:rsidP="00BB20FC">
      <w:pPr>
        <w:jc w:val="left"/>
        <w:rPr>
          <w:sz w:val="28"/>
          <w:lang w:val="en-US"/>
        </w:rPr>
      </w:pPr>
      <w:r w:rsidRPr="00357A74">
        <w:rPr>
          <w:sz w:val="28"/>
          <w:lang w:val="en-US"/>
        </w:rPr>
        <w:t>— Дядя Хуан, вы с дядей Сюем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Чжиань почувствовал неловкость, почесал затылок:</w:t>
      </w:r>
    </w:p>
    <w:p w:rsidR="00BB20FC" w:rsidRPr="00357A74" w:rsidRDefault="00357A74" w:rsidP="00BB20FC">
      <w:pPr>
        <w:jc w:val="left"/>
        <w:rPr>
          <w:sz w:val="28"/>
          <w:lang w:val="en-US"/>
        </w:rPr>
      </w:pPr>
      <w:r w:rsidRPr="00357A74">
        <w:rPr>
          <w:sz w:val="28"/>
          <w:lang w:val="en-US"/>
        </w:rPr>
        <w:t>— Нет, дядя попал в небольшую передрягу. Дань-Дань, ты сегодня хорошо себя 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была переключена довольно неуклюже, но Дань-Дань не стал углубляться и кивнул:</w:t>
      </w:r>
    </w:p>
    <w:p w:rsidR="00BB20FC" w:rsidRPr="00357A74" w:rsidRDefault="00357A74" w:rsidP="00BB20FC">
      <w:pPr>
        <w:jc w:val="left"/>
        <w:rPr>
          <w:sz w:val="28"/>
          <w:lang w:val="en-US"/>
        </w:rPr>
      </w:pPr>
      <w:r w:rsidRPr="00357A74">
        <w:rPr>
          <w:sz w:val="28"/>
          <w:lang w:val="en-US"/>
        </w:rPr>
        <w:t>— Дань-Дань был хорошим мальчиком, он даже помог папе мыть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мы с Сюем принесли вам фруктов. Извините за сегодняшний инцидент, я не знал, что они придут в такое время. — Хуан Чжиань поставил корзину с фруктами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купил Дань-Даню пакет с закусками и коробку молока, проявляя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махнул рукой:</w:t>
      </w:r>
    </w:p>
    <w:p w:rsidR="00BB20FC" w:rsidRPr="00357A74" w:rsidRDefault="00357A74" w:rsidP="00BB20FC">
      <w:pPr>
        <w:jc w:val="left"/>
        <w:rPr>
          <w:sz w:val="28"/>
          <w:lang w:val="en-US"/>
        </w:rPr>
      </w:pPr>
      <w:r w:rsidRPr="00357A74">
        <w:rPr>
          <w:sz w:val="28"/>
          <w:lang w:val="en-US"/>
        </w:rPr>
        <w:t>— Ничего, ничего. Забирайте свои вещи обратно, не нужно так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был Цзин Сяньшэн. — Хуан Чжиань не стал возражать, оставил корзину и угощения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сели, просто стояли, и, не сказав больше ни слова,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остался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который только что вернулся из магазина с новыми полотенцами для Дань-Дана и Сяо Дуньэра — ему не понравились жёсткие полотенца в местном магазине, — увидел, как Хуан Чжиань и Сюй Синь возвращаются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приходили? — спросил Цзин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повесил его куртку на вешалку:</w:t>
      </w:r>
    </w:p>
    <w:p w:rsidR="00BB20FC" w:rsidRPr="00357A74" w:rsidRDefault="00357A74" w:rsidP="00BB20FC">
      <w:pPr>
        <w:jc w:val="left"/>
        <w:rPr>
          <w:sz w:val="28"/>
          <w:lang w:val="en-US"/>
        </w:rPr>
      </w:pPr>
      <w:r w:rsidRPr="00357A74">
        <w:rPr>
          <w:sz w:val="28"/>
          <w:lang w:val="en-US"/>
        </w:rPr>
        <w:t>— Говорили, что извиняются за сегодняшний день, и что хорошо, что ты был. Я не совсем понял.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спускался, увидел их и поговорил с семьёй Хуан Чжианя. — Цзин Цичэнь тоже не стал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Дань-Дана по голове, вынес Сяо Дуньэра из комнаты, где тот смотрел альбом с картинками, и вся семья села на диван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вздохнул:</w:t>
      </w:r>
    </w:p>
    <w:p w:rsidR="00BB20FC" w:rsidRPr="00357A74" w:rsidRDefault="00357A74" w:rsidP="00BB20FC">
      <w:pPr>
        <w:jc w:val="left"/>
        <w:rPr>
          <w:sz w:val="28"/>
          <w:lang w:val="en-US"/>
        </w:rPr>
      </w:pPr>
      <w:r w:rsidRPr="00357A74">
        <w:rPr>
          <w:sz w:val="28"/>
          <w:lang w:val="en-US"/>
        </w:rPr>
        <w:t>— Я заметил, что все вокруг меня попадают в какие-то неприятности. Например… — он хотел упомянуть брата Чэня и тётушку Чэнь, но, увидев Сяо Дуньэра рядом,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Цзин Цичэнь понял его. Ему тоже было странно. На Янь Сюе не было ничего необычного, но, кажется, все вокруг него сталкивались с трудностями. Непонятно, это просто неудача или что-то действительно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 сказал Цзин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вздохнул. По телевизору шла новая популярная анимация, на этот раз не о том, как охотник играет с добычей, а о том, как девочка-волшебница превращается. Дань-Дань и Сяо Дуньэр смотрели с восторгом. Перед сном они кричали: «Превращение девочки-волшебницы!» — а Дань-Дань, накрывшись простынёй, носился по комнате, полностью погрузившись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Цзин Цичэнь проявил родительскую строгость, уложил обоих в кровать и заставил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не мог забыть мультфильм и умолял Янь Сюя купить ему волшебную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куплю. — как только Янь Сюй произнёс это, Сяо Дуньэр тихо сказал:</w:t>
      </w:r>
    </w:p>
    <w:p w:rsidR="00BB20FC" w:rsidRPr="00357A74" w:rsidRDefault="00357A74" w:rsidP="00BB20FC">
      <w:pPr>
        <w:jc w:val="left"/>
        <w:rPr>
          <w:sz w:val="28"/>
          <w:lang w:val="en-US"/>
        </w:rPr>
      </w:pPr>
      <w:r w:rsidRPr="00357A74">
        <w:rPr>
          <w:sz w:val="28"/>
          <w:lang w:val="en-US"/>
        </w:rPr>
        <w:t>—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поцеловал обоих в лоб:</w:t>
      </w:r>
    </w:p>
    <w:p w:rsidR="00BB20FC" w:rsidRPr="00357A74" w:rsidRDefault="00357A74" w:rsidP="00BB20FC">
      <w:pPr>
        <w:jc w:val="left"/>
        <w:rPr>
          <w:sz w:val="28"/>
          <w:lang w:val="en-US"/>
        </w:rPr>
      </w:pPr>
      <w:r w:rsidRPr="00357A74">
        <w:rPr>
          <w:sz w:val="28"/>
          <w:lang w:val="en-US"/>
        </w:rPr>
        <w:t>— Хорошо, куплю вам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свет. С тех пор, как они впервые спали вместе с Цзин Цичэнем, они каждый вечер ложились рядом, и никому это не казалось странным, как будто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скорее. — Цзин Цичэнь уже принял душ, его тело ещё было влажным, а волосы пахли шампунем.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сладкий аромат сейчас казался невероятно соблазнительным, как будто воздух был наполнен неконтролируемыми гормонами.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Сюй уже привык. Последние несколько дней было так же, и если бы он не выработал иммунитет, его нос бы уже был полон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Цзин Цичэнем Янь Сюй никогда не думал, что мужчина может быть настолько сексуальным, особенно учитывая, что он сам не был геем. Но Цзин Цичэнь, казалось, не замечал этого. Он лежал на кровати в одних трусах, выставляя грудь, как будто это был его дом, где он мог вести себя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лежащий рядом,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душ, лёг в кровать, но не мог уснуть. Цзин Цичэнь почувствовал его тревогу, но не знал, как утешить. Некоторые вещи нельзя решить с помощью чужих советов. Всё зависит от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 вдруг спросил Цзин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вздохнул:</w:t>
      </w:r>
    </w:p>
    <w:p w:rsidR="00BB20FC" w:rsidRPr="00357A74" w:rsidRDefault="00357A74" w:rsidP="00BB20FC">
      <w:pPr>
        <w:jc w:val="left"/>
        <w:rPr>
          <w:sz w:val="28"/>
          <w:lang w:val="en-US"/>
        </w:rPr>
      </w:pPr>
      <w:r w:rsidRPr="00357A74">
        <w:rPr>
          <w:sz w:val="28"/>
          <w:lang w:val="en-US"/>
        </w:rPr>
        <w:t>— Иногда мне кажется, что из-за меня все вокруг попадают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разбудить детей, Цзин Цичэнь понизил голос:</w:t>
      </w:r>
    </w:p>
    <w:p w:rsidR="00BB20FC" w:rsidRPr="00357A74" w:rsidRDefault="00357A74" w:rsidP="00BB20FC">
      <w:pPr>
        <w:jc w:val="left"/>
        <w:rPr>
          <w:sz w:val="28"/>
          <w:lang w:val="en-US"/>
        </w:rPr>
      </w:pPr>
      <w:r w:rsidRPr="00357A74">
        <w:rPr>
          <w:sz w:val="28"/>
          <w:lang w:val="en-US"/>
        </w:rPr>
        <w:t>— Не думай об этом. Если бы ты мог так сильно влиять на судьбы других, это было бы хорошо. Ты думаешь, у тебя есть такая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промолчал, глядя в потолок. Он понял, что, вероятно, переоценивает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спи. — Янь Сюй перевернулся, нашёл удобную позу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лёг спать, но заснуть не смог. Через несколько минут он почувствовал, как его рука согрелась. Крупная и тёплая ладонь сжала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сердце Янь Сюя забилось так сильно, что он боялся проглотить собственный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Цзин Цичэня раздался у него в ухе, и Янь Сюй даже почувствовал тепло его губ, хотя, возможно, это было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хотел открыть глаза или что-то сказать, показать, что он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странное чувство охватило его, как будто на него смотрел большой хищник. Он замер, словно деревянный, не в силах пошевелиться или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 Цичэня снова раздался:</w:t>
      </w:r>
    </w:p>
    <w:p w:rsidR="00BB20FC" w:rsidRPr="00357A74" w:rsidRDefault="00357A74" w:rsidP="00BB20FC">
      <w:pPr>
        <w:jc w:val="left"/>
        <w:rPr>
          <w:sz w:val="28"/>
          <w:lang w:val="en-US"/>
        </w:rPr>
      </w:pPr>
      <w:r w:rsidRPr="00357A74">
        <w:rPr>
          <w:sz w:val="28"/>
          <w:lang w:val="en-US"/>
        </w:rPr>
        <w:t>— Маленький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Сюй почувствовал, как его лицо покраснело. Он подождал, прежде чем понять, что это, возможно,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нелогично! Такой человек, как Цзин Сяньшэн, совсем не выглядел геем, и в их общении не было ничего странного, никаких намёков. Он не смотрел на мужчин, даже когда они плавали, и не смотрел на женщин, хотя и не проявлял признаков гомосексуальности.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Янь Сюй не знал, когда заснул. Его голова была полна хаотичных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как и ожидалось, проснулся поздно. Когда он встал, Дань-Дань и Сяо Дуньэр уже были в гостиной. Янь Сюй натянул футболку и удобные шорты и вышел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http://bllate.org/book/15574/1386965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