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кто раньше не замечали Янь Сюя, в момент появления Цзин Цичэня резко повернули головы. Их глаза уставились на Цзин Цичэня, не мигая, создавая крайне странную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нахмурился:</w:t>
      </w:r>
    </w:p>
    <w:p w:rsidR="00BB20FC" w:rsidRPr="00357A74" w:rsidRDefault="00357A74" w:rsidP="00BB20FC">
      <w:pPr>
        <w:jc w:val="left"/>
        <w:rPr>
          <w:sz w:val="28"/>
          <w:lang w:val="en-US"/>
        </w:rPr>
      </w:pPr>
      <w:r w:rsidRPr="00357A74">
        <w:rPr>
          <w:sz w:val="28"/>
          <w:lang w:val="en-US"/>
        </w:rPr>
        <w:t>— Потише, у меня дома спит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в унисон, и шум сразу стих. Даже мать Хуан Чжианя закрыла рот, тихо сказав:</w:t>
      </w:r>
    </w:p>
    <w:p w:rsidR="00BB20FC" w:rsidRPr="00357A74" w:rsidRDefault="00357A74" w:rsidP="00BB20FC">
      <w:pPr>
        <w:jc w:val="left"/>
        <w:rPr>
          <w:sz w:val="28"/>
          <w:lang w:val="en-US"/>
        </w:rPr>
      </w:pPr>
      <w:r w:rsidRPr="00357A74">
        <w:rPr>
          <w:sz w:val="28"/>
          <w:lang w:val="en-US"/>
        </w:rPr>
        <w:t>— Пойдёмте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Чжиань покачал головой, решив стоять на своём:</w:t>
      </w:r>
    </w:p>
    <w:p w:rsidR="00BB20FC" w:rsidRPr="00357A74" w:rsidRDefault="00357A74" w:rsidP="00BB20FC">
      <w:pPr>
        <w:jc w:val="left"/>
        <w:rPr>
          <w:sz w:val="28"/>
          <w:lang w:val="en-US"/>
        </w:rPr>
      </w:pPr>
      <w:r w:rsidRPr="00357A74">
        <w:rPr>
          <w:sz w:val="28"/>
          <w:lang w:val="en-US"/>
        </w:rPr>
        <w:t>— Я никуда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благодарный взгляд в сторону Цзин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закрыл дверь и обратился к Янь Сюю:</w:t>
      </w:r>
    </w:p>
    <w:p w:rsidR="00BB20FC" w:rsidRPr="00357A74" w:rsidRDefault="00357A74" w:rsidP="00BB20FC">
      <w:pPr>
        <w:jc w:val="left"/>
        <w:rPr>
          <w:sz w:val="28"/>
          <w:lang w:val="en-US"/>
        </w:rPr>
      </w:pPr>
      <w:r w:rsidRPr="00357A74">
        <w:rPr>
          <w:sz w:val="28"/>
          <w:lang w:val="en-US"/>
        </w:rPr>
        <w:t>— Дань-Дань спит в комнате. Если устал,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очень устал, много не ходил, дела закончил, чувствую себя свободным. — Янь Сюй улыбнулся, но в его голосе прозвучала тревога. — Может, выйдем посмотреть? А вдруг подерутся?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остался равнодушным:</w:t>
      </w:r>
    </w:p>
    <w:p w:rsidR="00BB20FC" w:rsidRPr="00357A74" w:rsidRDefault="00357A74" w:rsidP="00BB20FC">
      <w:pPr>
        <w:jc w:val="left"/>
        <w:rPr>
          <w:sz w:val="28"/>
          <w:lang w:val="en-US"/>
        </w:rPr>
      </w:pPr>
      <w:r w:rsidRPr="00357A74">
        <w:rPr>
          <w:sz w:val="28"/>
          <w:lang w:val="en-US"/>
        </w:rPr>
        <w:t>— А что ты сделаешь, если выйдешь? Это семья Хуан Чжианя. Если он сам не может разобраться, ты решишь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начнётся драка, хоть попробуем остановить. — Янь Сюй всё ещё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Чжиань и Сюй Синь не отличались крепким телосложением, а снаружи стояло столько крупных мужчин. В случае конфликта Хуан Чжиань и Сюй Синь точно пострадали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похлопал Янь Сюя по голове:</w:t>
      </w:r>
    </w:p>
    <w:p w:rsidR="00BB20FC" w:rsidRPr="00357A74" w:rsidRDefault="00357A74" w:rsidP="00BB20FC">
      <w:pPr>
        <w:jc w:val="left"/>
        <w:rPr>
          <w:sz w:val="28"/>
          <w:lang w:val="en-US"/>
        </w:rPr>
      </w:pPr>
      <w:r w:rsidRPr="00357A74">
        <w:rPr>
          <w:sz w:val="28"/>
          <w:lang w:val="en-US"/>
        </w:rPr>
        <w:t>— Если у тебя есть время на это, лучше приготовь ужин сегодня. Я устал, пойду посплю с Дань-Данем. В пять часов нужно забрать Сяо Дуньэра из школы. Сам сходи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понял, что Цзин Цичэнь не любит вмешиваться в чужие дела. К своему дому он относился с теплотой, но к соседям, хотя и не полностью равнодушно, но явно не проявлял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вызвала у Янь Сюя странное чувство. Почему такой холодный человек, как Цзин Цичэнь, так заботился именно о его семье, так добр к нему? В голове Янь Сюя внезапно возникла шокирующая идея, но он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твои иллюзии», — сказал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Цзин Цичэнь, шум снаружи стих. Янь Сюй посмотрел в глазок и увидел, что все ушли из коридора, а двери домов Хуан Чжианя и Сюй Синя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собрался, взял сумку для покупок и мелочь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мастером в готовке. Его блюда были съедобны, вкус неплохой, но далеко не идеальный. По крайней мере, по вкусу они явно уступали кулинарным навыкам Цзин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бывает, что успех зависит от таланта. Некоторым просто повезло с природными способностями, и тут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Янь Сюй начинал свою карьеру, он обошёл многих опытных фотографов и выиграл первое место на национальном конкурсе фотографии с одной из своих работ. С тех пор его путь стал намного легче, и множество студий предлагали ему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ещё не обладал нынешним мастерством, не совсем понимал, как правильно выстраивать композицию. Всё основывалось исключительно на его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 Янь Сюй протянул продавцу два красных и зелёных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продукты росли с каждым днём. На семью из четырёх человек уходило более пятидесяти юаней в день на еду. Даже если что-то оставалось, нельзя же постоянно кормить детей остатками. Цзин Сяньшэн каждый день помогал ему заботиться о доме и детях, и Янь Сюй не мог просить у него деньги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он испытывал к Цзин Цичэню те самые запретные чувства. Как мужчина, он обязан содержать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Сбережения на карте таяли, финансовое давление росло. В последнее время Янь Сюй возлагал надежды на эту серию фотографий. Если ничего не выйдет, придётся искать работу, например, в фотостудии, снимая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требует денег: еда, одежда, образование детей. Нет ничего, что не требовало бы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готовки Янь Сюй отвлёкся, и нож порезал его большой палец. Кровь потекла на разделочную доску. Но Янь Сюй не двигался, наблюдая, как кровь собирается в причудливый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постороннего этот узор не имел никакого смысла, просто беспорядочные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Янь Сюя это было иначе. В его глазах кровь образовала изображение, похожее на лицо с глазами и носом. Если он не фокусировался, то видел размытый образ, но при попытке рассмотреть детали всё исчезало.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Сюй задумался, Цзин Цичэнь внезапно появился за его спиной. Он взял разделочную доску и промыл её под краном, смыв кровь. Янь Сюй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руку. — сказал Цзин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послушно поднял руку. Рана на большом пальце была глубокой, и если раздвинуть края, можно было увидеть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вздохнул:</w:t>
      </w:r>
    </w:p>
    <w:p w:rsidR="00BB20FC" w:rsidRPr="00357A74" w:rsidRDefault="00357A74" w:rsidP="00BB20FC">
      <w:pPr>
        <w:jc w:val="left"/>
        <w:rPr>
          <w:sz w:val="28"/>
          <w:lang w:val="en-US"/>
        </w:rPr>
      </w:pPr>
      <w:r w:rsidRPr="00357A74">
        <w:rPr>
          <w:sz w:val="28"/>
          <w:lang w:val="en-US"/>
        </w:rPr>
        <w:t>— Больше не буду доверять тебе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палец Янь Сюя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вздрогнул. Он смотрел, как Цзин Цичэнь держит его палец во рту, и всё его тело онемело. Эта картина казалась настолько неподходящей, что лицо Янь Сюя покраснело, пока Цзин Цичэнь не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пальце Янь Сюя зажила, а на пальце осталась слюна Цзин Цичэня. Он подвёл руку Янь Сюя к крану и промыл её, вздохнув:</w:t>
      </w:r>
    </w:p>
    <w:p w:rsidR="00BB20FC" w:rsidRPr="00357A74" w:rsidRDefault="00357A74" w:rsidP="00BB20FC">
      <w:pPr>
        <w:jc w:val="left"/>
        <w:rPr>
          <w:sz w:val="28"/>
          <w:lang w:val="en-US"/>
        </w:rPr>
      </w:pPr>
      <w:r w:rsidRPr="00357A74">
        <w:rPr>
          <w:sz w:val="28"/>
          <w:lang w:val="en-US"/>
        </w:rPr>
        <w:t>— Ты уже отец, нужно быть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просто отвлёкся. — Янь Сюй замедлил речь, боясь запнуться.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готово было выпрыгнуть из груди. Это чувство было слишком сильным для человека, который никогда не позволял себе подобного. Перед глазами мелькал образ Цзин Цичэня, держащего его палец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сам приготовлю. — Цзин Цичэнь отправил Янь Сюя в гостиную, решив больше не доверять этому рассеянному человеку готовку. Иначе он не только еду испортит, но и палец отрежет.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сел на диван и вдруг спросил:</w:t>
      </w:r>
    </w:p>
    <w:p w:rsidR="00BB20FC" w:rsidRPr="00357A74" w:rsidRDefault="00357A74" w:rsidP="00BB20FC">
      <w:pPr>
        <w:jc w:val="left"/>
        <w:rPr>
          <w:sz w:val="28"/>
          <w:lang w:val="en-US"/>
        </w:rPr>
      </w:pPr>
      <w:r w:rsidRPr="00357A74">
        <w:rPr>
          <w:sz w:val="28"/>
          <w:lang w:val="en-US"/>
        </w:rPr>
        <w:t>— Цзин Сяньшэн, вы когда-нибудь были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 Тон Цзин Цичэня был лёгким, он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замер:</w:t>
      </w:r>
    </w:p>
    <w:p w:rsidR="00BB20FC" w:rsidRPr="00357A74" w:rsidRDefault="00357A74" w:rsidP="00BB20FC">
      <w:pPr>
        <w:jc w:val="left"/>
        <w:rPr>
          <w:sz w:val="28"/>
          <w:lang w:val="en-US"/>
        </w:rPr>
      </w:pPr>
      <w:r w:rsidRPr="00357A74">
        <w:rPr>
          <w:sz w:val="28"/>
          <w:lang w:val="en-US"/>
        </w:rPr>
        <w:t>— Ничего, просто думаю, какой человек вам понравился бы? Есть ли у вас требования к партнёру?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замолчал, словно размышляя, и через некоторое время ответил:</w:t>
      </w:r>
    </w:p>
    <w:p w:rsidR="00BB20FC" w:rsidRPr="00357A74" w:rsidRDefault="00357A74" w:rsidP="00BB20FC">
      <w:pPr>
        <w:jc w:val="left"/>
        <w:rPr>
          <w:sz w:val="28"/>
          <w:lang w:val="en-US"/>
        </w:rPr>
      </w:pPr>
      <w:r w:rsidRPr="00357A74">
        <w:rPr>
          <w:sz w:val="28"/>
          <w:lang w:val="en-US"/>
        </w:rPr>
        <w:t>— Ничего особенного, главное, чтобы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требований — это самое высокое требование. Янь Сюй почувствовал отчаяние. Где-то он читал, что люди без требований на самом деле самые требовательные.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тебя есть кто-то? — спросил Цзин Цичэнь, быстро нарезая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ловкими, вероятно, даже лучше, чем у поваров в 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Цзин Цичэнем он уже мог лгать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Дань-Дань ещё маленький, сейчас искать ему мачеху не стоит, нужно подождать хотя бы пару лет. — Цзин Цичэнь использовал Дань-Даня как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спал в кровати, а на него свалилась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замечательный человек, как Цзин Сяньшэн, обязательно найдёт себе столь же замечательную девушку. — Тон Янь Сюя был спокойным, и Цзин Цичэнь не уловил в его голосе никаких скрытых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нарезки мяса Цзин Цичэнь принялся за лук. Лук предварительно заморозили, чтобы при нарезке он не раздражал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спокойно сказал:</w:t>
      </w:r>
    </w:p>
    <w:p w:rsidR="00BB20FC" w:rsidRPr="00357A74" w:rsidRDefault="00357A74" w:rsidP="00BB20FC">
      <w:pPr>
        <w:jc w:val="left"/>
        <w:rPr>
          <w:sz w:val="28"/>
          <w:lang w:val="en-US"/>
        </w:rPr>
      </w:pPr>
      <w:r w:rsidRPr="00357A74">
        <w:rPr>
          <w:sz w:val="28"/>
          <w:lang w:val="en-US"/>
        </w:rPr>
        <w:t>— Не так-то просто найти подходящего человека. Ведь это поиск спутника жизни, а не кошки или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Янь Сюй. — Это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разогрел сковороду, положил рыбу, обжарил с обеих сторон, затем добавил тёплую воду, положил имбирь и лук, накрыл крышкой и оставил вариться.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суп стал белым, и после добавления соли его можно было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приправ можно было ощутить естественную сладость рыбного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вымыл руки, достал из холодильника арбуз, нарезал его и поставил перед Янь Сюем:</w:t>
      </w:r>
    </w:p>
    <w:p w:rsidR="00BB20FC" w:rsidRPr="00357A74" w:rsidRDefault="00357A74" w:rsidP="00BB20FC">
      <w:pPr>
        <w:jc w:val="left"/>
        <w:rPr>
          <w:sz w:val="28"/>
          <w:lang w:val="en-US"/>
        </w:rPr>
      </w:pPr>
      <w:r w:rsidRPr="00357A74">
        <w:rPr>
          <w:sz w:val="28"/>
          <w:lang w:val="en-US"/>
        </w:rPr>
        <w:t>— Перекуси арбузом.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взял кусочек и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Какие у тебя требования к будущему партнёру? — спросил Цзин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http://bllate.org/book/15574/1386960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