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очень странным. Судя по словам А Юнь, ему должно было быть не меньше тридцати шести, но выглядел он совсем не так. Ни морщин, ни признаков возраста, словно старшеклассник. В своей молодежной одежде — короткие шорты, футболка и кроссовки — он мог сойти за шестнадцатилетнего.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напиток? — Юань Чжэньхэ держал в руке полиэтиленовый пакет с несколькими бутылками газировки.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Юнь не стала церемониться, взяла две бутылки и протянула одну Янь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поблагодарил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Чжэньхэ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пустяки, это всего лишь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в ближайшие дни посмотреть квартиры. Накопил немного денег, планирую вернуться и купить жилье, — с улыбкой сказал Юань Чжэньхэ. Его взгляд был мягким, как у современного «теплого мужчины», который всегда заботится о чувствах других. — Сяо Янь, а ты где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человек, который выглядит моложе его, называет его «Сяо Янь», Янь Сюй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Живу в жилом комплексе Хэлэ, рядом со второй кольцевой, — объяснил Янь Сюй, указав примерное местоположение. — Там еще много квартир не продано, сейчас цена за квадратный метр — двенадцать тысяч. Если брать однокомнатную, то выйдет около шестисот пятидесяти тысяч, а с учетом ремонта — примерно восемьсот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Сюй покупал эту квартиру, цена за квадратный метр была чуть больше четырех тысяч. Если бы он покупал сейчас, то, наверное, не смог бы себе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Чжэньхэ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Юнь же была приятно удивлена, она с энтузиазмом сказала Янь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здорово! Может, станем соседями, будем заходить друг к другу в гости. У меня мало друзей, так что будет с кем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Чжэньхэ погладил А Юнь по голове, нежно распутывая ее спутанные длинные волосы. На его лице была улыбка, но она не менялась, словно его губы были застыли в этом выражении.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откроем чайный магазин рядом со школой, — мечтательно сказала А Юнь, в ее голосе звучало счастье. — Не нужно большого помещения, маленькое и уютное — самое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стремиться к богатству, лишь бы хватало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амбиций, лишь бы быть сытым, иметь чистую работу и жить с достоинством — вот и все,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 сумкой, подождите меня, — внезапно встала А Юнь, сказав это, она поспешно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Юань Чжэньхэ и Янь Сюя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незнакомыми людьми всегда немного неловко. Говорить? Не о чем. Молчать? Все же знакомы. В такой ситуации лучше быть совсем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Юань Чжэньхэ был человеком общительным. Осмотрев Янь Сюя,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ты фотограф?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моя работа. Мне нравится, и на жизнь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искусство — это не для обычных людей, как мы, — выражение лица Юань Чжэньхэ не изменилось, и Янь Сюй не мог понять, действительно ли он хвалил или издевался. Но в его словах чувствовался какой-то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чем занимаетесь, господин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Чжэньхэ достал из сумки пачку сигарет. Зная, что Янь Сюй не курит, он просто закурил сам, выпуская клубы дыма, словно исполняя ритуальный танец: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Занимаюсь строительством. Раньше работал на стройках в других городах, потом повезло, и дела пошли в гору. Скопил немного денег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рынок был хороший, не то что сейчас. Ты ведешь бригаду, рабочие просят деньги, а заказчик не платит. Рабочие не могут найти заказчика, поэтому обращаются к тебе. Все это тяжелый труд, никто не живет легко, — вздохнул Юань Чжэньхэ.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согласился. В последние годы бизнес шел неважно. Многие компании закрывались, даже издательство, где работал Янь Сюй, недавно сокращало штат. Если бы не его постоянные читатели, покупающие его фотоальбомы, скорее всего, с ним бы не продлили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Сюй даже не умел толком пользоваться смартфоном, лишь заходил в мессенджеры и читал новости, у него была немалая база читателей. Фотоальбом, выпущенный три года назад, сейчас продавался по завышенной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Оригинальная стоимость была около шестидесяти юаней, а сейчас с автографом — больше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он об этом даже не знал, ведь, будучи необщительным, он стал слепым в современном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вернулся ради А Юнь? — спросил Янь Сюй, глядя на Юань Чжэньхэ, стоявшего против света, из-за чего его лицо было неразличимо.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Юань Чжэньхэ был тихим, словно доносился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зачем? — удивился Янь Сюй, но, прежде чем успел спросить, увидел, что А Юнь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А Юнь пошла не за сумкой, а чтобы переодеться — она смыла макияж, сняла откровенное платье, вернувшись к своему естественному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макияжа она выглядела на пять лет старше, морщины стали заметны на ее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есть вечером? — А Юнь взяла Юань Чжэньхэ под руку, и, когда они стояли вместе, она выглядела скорее как его мать, чем как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Чжэньхэ говорил с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решай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так естественно, словно человек, который только что сказал Янь Сюю «нет»,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пойдешь с нами? — спросила А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дела, не пойду, — ответил Янь Сюй. Он не был слепым, даже если бы молчал всю дорогу, он все равно был бы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увидимся как-нибудь, — помахала рукой А Юнь и вместе с Юань Чжэньхэ медленно удалилась. Их тени на земле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 Юнь Юань Чжэньхэ был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Юань Чжэньхэ это явно было не так. Казалось, у него были другие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время, о котором договорились Янь Сюй и А Юнь, подошло к концу. Счастье или несчастье А Юнь зависело теперь только от ее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каждый сам выбирает свой путь, и то, куда он идет, зависит только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Месяц, проведенный Янь Сюем с А Юнь, завершился. Он убрал свое оборудование и отправил рукописи, написанные за это время, в издательство, чтобы их отредактировали. Ведь сочинения в школе он писал на среднем уровне, а такие тексты давались ему еще сложнее. Главное, чтобы текст был связным и не противоречил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— Цзин Цичэнь увидел, как Янь Сюй вошел в дом и сменил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не успел просидеть на диване и двух минут, как снаружи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неразборчивыми, но голос был громким. Янь Сюй, недоумевая, открыл дверь и увидел, что Сяо Хуан и Сяо Сюй, а также несколько других людей, стоят в коридоре. Сяо Хуан заблокировал вход, а Сяо Сюй стоял рядом с ним, их руки были крепко сцеплены.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Говорила молодая женщина, одетая в широкие брюки, с большими серьгами в ушах и нефритовым браслетом на руке. Она выглядела как воспитанный человек, но ее слова были далеки от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бесстыдница! — указала она пальцем на лицо Сяо Сюя. — Чжиань должен унаследовать семейный бизнес, а ты только тянешь его вниз. Вы оба мужчины, тебе не стыдно? Твои родители знают? Знают, что их сын — бесстыдная шлюха?!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была твоей матерью, я бы бросила тебя на землю сразу после рождения, чтобы ты не губил чужих сыновей! — женщина не умолкала, и чем дальше, тем грязнее становились ее слова, словно она превратилась в уличную скандалистку.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Чжиань не выдержал, он схватил руку Сюй Синя и сказал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взрослый, я знаю, что делаю. Он не шлюха и не лиса, он мой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 человек? — женщина пришла в ярость. — Что ты в нем любишь? То, что он хромой? Его мертвое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называешь меня матерью? Я думала, ты забыл, кто я! — женщина, казалось, сошла с ума. Возможно, она не могла представить, что ее сын будет с мужчиной, да еще и таким, который вызывал у нее еще большее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Цичэнь, видя, что Янь Сюй не двигается, и услышав шум снаружи, тоже подошел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http://bllate.org/book/15574/1386956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