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была самой молодой проституткой на этой улице, и моя цена была невысокой. Меня держали взаперти дома, и я не могла отличить день от ночи, не могла понять, кто был мужчиной, который на мне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покончила с собой, спрыгнув с крыши, когда мне было шестнадцать. Перед этим она вызвала полицию, и мой отец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она так поздно вызвала полицию? Три года я была заперта в этом доме, сколько бы я ни кричала и ни умоляла о помощи, ничего не менялось. Как свинья. — На лице А Юнь не было ни гнева, ни ненависти, все эмоции исчезли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знал, что А Юнь не ждала ответа. Она просто искала способ выговориться, и знала, что её слова будут записаны Янь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не были дружескими, это была лишь сделка, поддерживаемая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снова закурила, держа сигарету во рту с привычной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его посадили, но мои бабушка и дедушка считали меня грязной, родственники называли меня шлюхой, и никто не хотел меня приютить. Тогда я опустилась и снова занялась этим. В то время я была молодой и думала: вы считаете меня грязной? Тогда я буду грязной, чтобы вас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— вздохнула А Юнь. — Сейчас уже поздно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я не была важна, не заботились о том, грязная я или нет, и не интересовались, как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вернулась в родной город и увидела своих бабушку и дедушку. Они всё ещё живы, нянчат нового внука. Когда они увидели меня, то спросили: «Девушка, а ты чья?»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правда? Я помнила их всю жизнь, а они уже забыли,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знал, как её утешить. Он не переживал ничего подобного, и любые слова утешения звучали бы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заболела, — сказала А Юнь. — Венерической болезнью, неизлечимой.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Сюй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вредитель? — улыбнулась А Юнь. — Думаешь, что, зная о своей болезни, я всё равно принимаю клиентов и врежу им? Но кто они сами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Сюй молчит, А Юнь долго ждала, сдерживаясь, но в конце концов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тем, кто мне не навредил, я даю презервативы. А тем, кто приходил ко мне в детстве, я оставляю только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тихо вздохнул. Впервые он сел рядом с А Юнь. В этом домике везде была пыль, но Янь Сюй не обращал на это внимания. Он погладил А Юнь по голове, как будто она была той четырнадцатилетней девочкой,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Юнь, которая всё время сохраняла каменное выражение лица, вдруг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смеялась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этот домик? Я построила его, когда мне было двадцать. Тогда я встретила человека. Он был самым красивым из всех, кого я видела. Он сказал, что увезёт меня, даст мне хорошую жизнь, я буду заниматься тем, что люблю, и никто не будет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спросил, куда ушёл тот человек, потому что, если бы он выполнил своё обещание, А Юнь сейчас не была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нужно решить кое-какие дела, — слёзы текли по лицу А Юнь, размывая её макияж. — Он ушёл и больше не вернулся. Он не оставил мне ни одной фотографии, и теперь я даже не помню,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говорила, плача, что тоже пыталась сбежать отсюда, но из-за слабости и страха отказалась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шанс спасти себя, но она позволила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её короткой жизни была наполнена несчастьями, которые ей принесли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была результатом её собственного отказа от борьбы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могла винить родителей, то теперь её жизнь была её собственным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А Юнь закрыла глаза и уснула на этой грязной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конечно, не мог лечь спать вместе с ней. Он сел на деревянный стул рядом и начал просматривать фотографии, сделанные за последние дни. На снимках А Юнь выглядела с удивительной усталой красотой. Она была в дешёвых колготках с дырками, прислонившись к грязной стене. Освещение было удачным, с тёплым оранжевым оттенком, создающим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обладал огромной визуальной силой: красивое тело, грязная обстановка, атмосфера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лучшая фотография, которую Янь Сюй сделал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снимая животных и растения, Янь Сюй выбирал самые красивые и полные надежды моменты. Но теперь, сменив тему, он почувствовал, что преодолел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Сюй был погружён в свои мысли, перед ним внезапно появился человек, чья тень закрыла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поднял глаза. Человек стоял спиной к свету, словно вышел из солнечных лучей. На нём была чистая белая футболка, светлые джинсы и белые кроссовки. По виду он напоминал студента, и от него исходило ощущение солнечной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с большими выразительными глазами, светлой кожей и каштановыми волосами, которые на солнце выглядели мягкими и слегка вьющимися.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улыбка. Прежде чем Янь Сюй успел опомниться, человек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Чжэньхэ, Юань Чжэньхэ.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величественно, но не соответствовало его внешности. Янь Сюй на мгновение задумался,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Сюй.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ней, — Юань Чжэньхэ указал на спящую А Юнь. Его голос был спокойным. — Мы не виделись много лет, не знаю, помнит ли она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голоса были похожи, А Юнь проснулась. Первое, что она увидела, был мужчина, стоящий на фоне солнечного света. Человек, которого она одновременно знала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Чжэньхэ? — неуверенно позвала А Юнь, её голос дрожал, и Янь Сюй услышал в нём смесь радости и горя, двух противоположных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встала босиком, её ноги касались грязной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 Юнь замерла. —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 всё ещё выглядел молодым и красивым, а она постарела и продолжала жить неустроенной жизнью, занимаясь делом, которое никто не уважает. Каждый его взгляд, каждое выражение лица, казалось, спрашивали её: как ты дошла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не могла смотреть на него. Она беспомощно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А Юнь успокоилась. Она и Юань Чжэньхэ сели на землю лицом к лицу. Молодой человек в белой футболке не обращал внимания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сидел позади них. Он не фотографировал и не слушал их разговор. Собрав свои вещи, он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своя жизнь, и некоторые её стороны не хотелось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знал, что, когда он уходил, взгляд Юань Чжэньхэ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вернулся домой рано. Он договорился с Цзин Цичэнем вернуться до четырёх, но пришёл уже в два. Цзин Цичэнь в это время спал с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замка, Дань-Дань и Цзин Цичэнь проснулись. Дань-Дань потер глаза и устроился на руках у «мамы». С тех пор, как прошлой ночью папа спал с дядей Цзином, Дань-Дань решил, что дядя Цзин — это его мама. Но так как папа ещё не сделал предложение, как в сериалах, Дань-Дань пока не мог называть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сказал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привычно встал, взял оборудование из рук Янь Сюя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проехав столько времени, действительно устал. Он зевнул, налил себе воды, выпил залпом и отрыгнул: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кое-что, поэтому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съёмки? — спросил Цзин Цичэнь, зная, что у Янь Сюя и его объекта съёмки был договор на месяц, и до конца оставалось меньше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удачных.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