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да, сейчас, — Янь Сюй схватил полотенце и халат и буквально вбежал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ещё стоял пар и витал аромат геля для душа, которым пользовался Цзин Цичэнь. Янь Сюй невольно представил, как тот выглядел всего несколько минут назад. Он даже вообразил, как Цзин Цичэнь принимает душ: его руки скользят по грудным мышцам, прессу, рукам и ногам,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мысленно крикнул себе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были слишком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«поднявшуюся мачту», смущённо и неловко сжал её и снова занялся «самообслуживанием».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кровать Дань-Даня и Сяо Дуньэра находилась в комнате Янь Сюя. На ней была горка, которая днём служила для игр, а ночью — для сна. Дань-Дань не спал, ожидая, когда папа и дядя лягут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и Цзин Цичэнь заняли каждый свою сторону. Оба привыкли спать в одиночестве, поэтому сейчас чувствовали себя неловко. Они лежали, словно мумии, вытянувшись на спине, сложив руки на груди, будто только что вылезли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Дань-Дань не обращал на это внимания. Для него главным было то, что папа и дядя лежат на одной кровати. Его миссия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Дань-Дань заснул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дядя стал его мамой. Мама готовила дома, а папа работал. Мама даже училась искусству икебаны, украшая дом, гуляла с Дань-Данем и покупала ему красивую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лежащий рядом с Цзин Цичэнем, думал, что не сможет уснуть, но оказалось, что он зря волновался. После дневного стресса в доме с привидениями и катания на американских горках он был настолько уставшим, что заснул, как убитый, меньше чем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все фантазии превращались в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не мог заснуть, лежа неподвижно на кровати. Раньше он засыпал только на своей кровати, вырезанной из дерева тунг. Но сейчас, по неизвестной причине, он иногда мог крепко спать даже на диване Янь Сюя и просыпался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никогда не спал нигде, кроме своей кровати из тунга.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Дань-Даня, Цзин Цичэнь почувствовал теплоту в сердце. Он хотел повернуться к Янь Сюю и заговорить, но, обернувшись, увидел, что тот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Янь Сюй перевернулся на бок, лицом к Цзин Цичэню, губы слегка приоткрылись, и даже был виден розовый кончик языка — зрение Цзин Цичэня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собеседника, Цзин Цичэнь закрыл глаза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минут, как он почувствовал тяжесть на плече — Янь Сюй, который мирно спал на подушке, почему-то умудрился положить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удобно. Цзин Цичэнь другой рукой осторожно приподнял голову Янь Сюя, пытаясь незаметно освободить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снова подвинулся к нему, и в итоге рука Цзин Цичэня оказалась за его шеей. Теперь это выглядело так, будто Цзин Цичэнь обнимал Янь Сюя. Движение было естественным и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Цзин Цичэнь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упёрся в голову Янь Сюя. Тот только что помыл голову, волосы были слегка влажными, но чистыми, с приятным ароматом шампуня. Цзин Цичэнь закрыл глаза и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пробились через незашторенное окно, разбудив Янь Сюя. Он привычно потёр глаза, провёл рукой по лицу и собрался встать, но тут же испугался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в объятиях Цзин Цичэня, его голова лежала на груди, а рука, которой он только что тёр глаза, явно до этого лежала на талии Цзин Цичэня. Одна нога перекинулась через всё его тело, устроившись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заставила Янь Сюя почувствовать, будто он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убрал свои руки и ноги, вернув руку Цзин Цичэня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пускал слюни во сне, но вдруг он говорил во сне? Чжан Лэнсюань как-то упоминал, что Янь Сюй скрипит зубами, когда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чуть ли не сбежал в ванную, на ходу надевая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комнаты, Цзин Цичэнь проснулся. Он потрогал свою грудь, где, казалось, ещё оставался след от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доброе утро! — Дань-Дань потёр глаза, разбудил Сяо Дуньэра и бодро поздоровался с Цзин Цичэнем.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Дань-Дань хочет на завтрак сэндвич, и братик тоже хочет! — заявил Дань-Дань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«Братик», которого разбудили, в отчаянии снова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всегда вставал рано и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позволил себе полежать ещё пять минут, прежде чем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вставай, завтрак! Будет сэндвич! — с энтузиазмом закричал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с отчаянием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кивнул, проявив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свои маленькие тапочки, встал на табуретку и начал умываться, напевая: «Широка река, волны бьются о берег, ветер разносит аромат риса…» И, что удивительно, он пел без фальши, даже высокие ноты брал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Дань-Дань не унаследовал его хриплый голос, с облегчением подумал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приготовишь завтрак? — спросил Янь Сюй, увидев, что Цзин Цичэнь уже стоит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хочет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Сэндвич состоял из двух кусочков тоста, жареного яйца, ветчины и листа салата. Это был простой завтрак, и ветчину можно было заменить беконом. Но он был вкусным, особенно с молоком, и Дань-Дань с Сяо Дуньэром всегда съедали всё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сэндвиче Сяо Дуньэра не было яйца, зато было больше ветчины и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Дань-Дань наденет розовый комбинезон! — Видимо, из-за того, что у Сяо Дуньэра была розовая шапка, Дань-Дань тоже почему-то полюбил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розовая шапка, розовая футболка, розовые шорты, розовые носки и розовые туфли. И он не хотел носить их по отдельности, только в комплекте. На улице он выглядел так, будто стремился покорить вселенную своим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Дуньэр говорил, что полностью розовый наряд выглядит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самовлюблённый Дань-Дань не обращал на это внимания, считая, что у братика просто плохой вкус. Однако, чтобы не обидеть его, Дань-Дань не говорил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тоже не знал, как справиться с этой странной любовью Дань-Даня к розовому цвету, но, по крайней мере, розовый комбинезон можно было сочетать с белой футболкой и белыми кроссовками. Это выглядело мило и подходило для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 спиной шептались, что Янь Сюй воспитывает сына как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не обращал на это внимания, ведь главное было то, что Дань-Дань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сэндвичи были готовы. Сяо Дуньэр спал так крепко, что Дань-Дань пришлось будить его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ты можешь попросить учителя дать мне выходной? — Сяо Дуньэр, сонно глядя на свой сэндвич, совсем не хотел есть. —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потрогал лоб Сяо Дуньэра, температуры не было, значит,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Дуньэр, тебе где-то больно? Голова болит?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просто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детская лень. Янь Сюй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Дуньэр, разве ты не хочешь увидеть учителя и друзей? Разве ты не хочешь рисовать? А если Цзян Янь ждёт тебя в школе и узнает, что ты не пришёл, потому что хотел поспать, он ведь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