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мороженого, для Дань-Даня и Сяо Дуньэра приготовили еще и сладкую вату. На головах у детей были забавные украшения: у Дань-Даня — пара кроличьих ушек, а у Сяо Дуньэра — кошачьи.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выглядели просто очаровательно, и многие прохожие фотографировали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дома с привидениями они отправились на аттракционы: американские горки, колесо обозрения и водные горки. Все шестеро промокли до нитки, но на их лицах сияли улыбки. Даже обычно сдержанный Цзин Цичэнь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чувствовал, что начинает сходить с ума. Он постоянно, словно одержимый, наблюдал за Цзин Цичэнем. Это ощущение было неприятным, заставляя его чувствовать себя каким-то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стоишь, замечтавшись? — Цзин Цичэнь, заметив, что Янь Сюй застыл на месте,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очнулся и поспешил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стемнело, на небе появилась луна, и ее свет озарял землю. Однако в городе, где улицы освещались фонарями, никто не замечал лунного света. Неизвестно, было ли это из-за загрязнения окружающей среды или чего-то еще, но звезды тоже постепенно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замечательный день, — с улыбкой сказал Хуан Чжиань, держа Сяо Дуньэра на плечах и обнимая Дань-Даня. Он выглядел как счастливый папа, и никто бы не подумал, что это не его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действительно любил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Сюй Синем никогда не думали о том, чтобы усыновить ребенка? — вдруг спросил Янь Сюй. Он видел, как искренне Хуан Чжиань и Сюй Синь любят детей. Если двое мужчин не могут иметь своих детей, они могли бы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сейчас ничего нет, даже дом в ипотеке. Если бы мы усыновили ребенка, что бы мы могли ему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одно, но одной любви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сейчас процедура усыновления очень сложная. Даже если мы начнем сейчас, вряд ли получится усыновить ребенка в ближайшие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Цзин Цичэнь: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не смущает вид, то я могу кое-что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Цичэнь произнес эти слова, глаза Сюй Синя загорелись. Он остановился и, глядя на Цзин Цичэня,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неважен, кошка, собака, птица 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Кошка, мне нравятся кошки, — вдруг сказал Хуан Чжиань. Его взгляд был устремлен только на Сюй Синя. — Лучше всего белый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произнес, уши и лицо Сюй Синя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при посторонних говорить такие вещи, — с упреком сказал Сюй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извинился перед Янь Сюем и Цзин Цичэнем: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хотел, он просто такой, не всегда знает, что и когда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только рассмеялся, ничуть не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характер был далеко не сахар, но с тех пор, как он встретил Сюй Синя, он стал мягким, как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 завистью смотрел на Сюй Синя и Хуан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уже много лет, но их чувства не угасли, оставаясь такими же,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Янь Сюй чувствовал себя уставшим. Сегодня он пережил немало стресса, а еще потратил много сил, катаясь с Дань-Данем и Сяо Дуньэром на американских горках и других экстремальных аттракционах. На самом деле Янь Сюй не очень любил парки развлечений, потому что не мог справиться с ощущением невесомости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домой, он не хотел ничего делать, только лежать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Грязную одежду я уже постирал и высушил, ты потом сложи ее в шкаф, — напомнил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запомню, — ответил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Цичэнь, казалось, собирался уходить, Янь Сюй почувствовал тревогу и робость. Его мозг еще не успел заработать, но слова уже вырвались из его 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господин Цзин, вы останетесь у нас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повернулся и посмотрел на него, словно пытаясь прочитать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 все время смотрел вниз, и даже если бы Цзин Цичэнь просверлил ему голову, он бы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Сюй начал торопливо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виду, что Дань-Дань очень к вам привязан, боюсь, что без вас он не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Сюй хотел дать себе пощечину. Ведь в прошлые ночи Цзин Цичэнь не был рядом с Дань-Данем, а тот спал крепко и не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неудачный предлог и ложь, какие только можно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 Цичэнь не стал углубляться в это и просто кивнул, спокойно отправившись на балкон за уже высушенной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словно хозяйка дома, аккуратно сложил одежду и разложил ее по шкафам.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позвал Дань-Дань, подбегая к Цзин Цичэню.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помахал рукой, и Цзин Цичэнь сразу понял, что он хочет. Он присел, и Дань-Дань шепнул ему на ухо, что хочет рассказать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подрастал, и его секреты уже не предназначались для Янь Сюя. Почему-то это вызвало в нем легкую ревность, хотя он понимал, что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 был тактичным и сказал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вниз, куплю Дань-Даню и Сяо Дуньэру немного сладостей. Дань-Дань, слушайся дядю,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 послушный, Дань-Дань самый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папа уходит, и дверь закрылась, Дань-Дань посмотрел на Сяо Дуньэра. Убедившись, что вокруг никого нет, он сказал Цзин Цичэню: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вчера ночью приходил плохой человек. Он сказал, что убьет Дань-Даня 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Дань-Даня не было ни капли страха, он просто рассказывал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замер. Он не ожидал, что такое могло произойти рядом с ним, ведь он всегда чувствовал все, что происходило вокруг, включая присутствие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действительно смог проникнуть в дом Янь Сюя, он бы сразу это почувствовал, но в ту ночь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Цзин Цичэнь обнял Дань-Даня, ощупал его руки, ноги, животик, тщательно осмотрев все тело. Только после этого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тем, кто пришел? — спросил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Дань-Даня появилась довольная улыбка. Он не стал объяснять Цзин Цичэню подробности,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Дань-Даня есть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был озадачен своим сыном. По идее, между отцом и сыном должна быть связь, но Дань-Дань, казалось, не чувствовал ее. Сам Цзин Цичэнь почувствовал связь только в момент, когда Дань-Дань вылупился. Если бы он не успел в тот момент, он бы до сих пор не знал, что Дань-Дань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Дань-Дань сказал, что у него есть свои методы, Цзин Цичэнь понял, что этот ребенок, вероятно, не слишком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слов Дань-Дань весело побежал к двери, ожидая возвращения 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Дань-Даня были свои планы! Нужно сделать так, чтобы дядя стал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вернулся с закусками и напитками. Он редко давал Дань-Даню и Сяо Дуньэру такие вещи, но иногда можно было сделать исключение, если не злоупотреблять. К счастью, дети были послушными и никогда не настаивали на своих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 очень хотелось сладкого, они просто подходили и спрашивали его мнение, не тайком ели и не устраивали истерик.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Янь Сюй был самым спокойным отцом, который сам воспитывал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обнял Дань-Дань ногу Янь Сюя, вытягивая губы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держал в руках покупки, но Цзин Цичэнь быстро взял их, и Янь Сюй поднял Дань-Даня на руки, подставив щеку для поцелуя. Дети всегда пахли молоком, а их тела были мягкими и нежными из-за того, что кости еще не окрепли.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