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узнал эту статую, а точнее — прототип, с которого она была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 Цичэнь легким движением руки сделал так, что статуя внезапно исчезла, не оставив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недоброе, — внезапно произнес Цзин Цичэнь, и в его глазах вспыхнула непонятная презрительность.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считать и этот случай, это уже третий оборотень, которого Янь Сюй встретил в своей жизни. Он не ожидал, что оборотни будут появляться так часто, ведь раньше он никогда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этот короткий год он встретил существ, которых обычные люди не видят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злой оборотень? — снова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снова не стал скрывать, и в темноте дома с привидениями его голос был тихим и мягким, но Янь Сюй слышал его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прототип — девятихвостый лис, которого я запечатал. Он питался человеческой плотью, поглощая жизненную энергию людей для своей практики. Более того, он пожирал и своих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тысячи лет назад он впал в одержимость, и скорость его практики в таком состоянии была намного выше обычной. Хотя его основа была нестабильной, само преимущество времени заставляло многих оборотней стремиться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говорил, и его мысли уносились в прошлое, но он быстро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оборотни такие, как Хуан Чжиань и Сюй Синь. Они уже ассимилировались в человеческом обществе, их мышление и поведение практически не отличаются от человеческих. Но есть и такие, кто всегда оставался вдали от мира людей, практикуясь в глухих лесах. Некоторые из них не вмешиваются в мирские дела, а другие, как только появляются, начинают сеять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не совсем понял, но уловил суть слов Цзин Цичэня: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лис — один из самых злобных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не о чем беспокоиться, он не сможет тебе навредить, — Цзин Цичэнь естественным движением погладил голову Янь Сюя, как обычно гладил Дань-Даня.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Дань-Дань, держа за руку Сяо Дуньэра, наблюдал за двумя взрослыми. Сяо Дуньэр ничего не понимал, он грыз ногти и смотрел на Дань-Даня, думая, что тот тоже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Дань-Дань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оставалось прежним, все таким же невинным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папу, — уверенно пообещал Дань-Дань, похлопывая себя по груди, как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сына, Янь Сюй почувствовал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имел дела с детьми и даже не особо их любил, но с тех пор, как у него появился Дань-Дань, он старался научиться быть родителем, отцом и достойным опекуном.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Дань-Дань, как он и надеялся, не стал плохим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таком юном возрасте у него появилось чувство ответственности, и он научился защищать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здесь появилась статуя этого лиса? — с недоумением спросил Янь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терпеливо объяснил, его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напоминание мне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он вернулся и готов снова сразиться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лице Цзин Цичэня не было ни тени беспокойства. Он точно знал, что даже если этот лис вернется в своей лучшей форме, он не сможет стать его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разница между оборотнем и божественным зверем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этот лис ни старался, он не мог избавиться от врожденных недостатков. Феникс был божественным зверем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символ удачи, большинство оборотней, практикующих злые пути, при виде феникса теряли силы и не могли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лис действительно обладал способностями, иначе он не смог бы сразиться с Цзин Цичэнем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вздохнул. Честно говоря, он не хотел вмешиваться в разногласия между оборотнями. Ведь он был обычным человеком, жил обычной жизнью и хотел так же обыкновенно прожить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снова начал беспокоиться за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Сюя выражало тревогу,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пострадаешь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Цичэнь усмехнулся и, погладив голову Янь Сюя,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были взрослыми, Цзин Цичэнь все равно любил гладить его по голове. Что это за привычка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Сюй не стал говорить об этом, ведь для него сейчас было важно стать немного ближе к Цзин Цичэню.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говорят, что неразделенная любовь — самая мучительная вещь на свете, особенно если ее нельзя высказать. Но Янь Сюй так не считал. Он думал, что пока он рядом с Цзин Цичэнем, пока они вместе с Дань-Данем и Сяо Дуньэром, говорить о своих чувствах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не всегда дает то, о чем ты мечтаешь. Большинство людей проживают свою жизнь, постоянно идя на компромиссы.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Янь Сюй чувствовал себя так, будто блуждал в темной пещере, не видя ни малейшего света, не находя пути к выходу. Но потом появился Дань-Дань, а за ним и Цзин Цичэнь, и Сяо Дуньэр стал частью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был благодарен. Он не знал, что привело Дань-Даня к нему, но именно благодаря ему его жизнь обрела краски. Он благодарен той силе, которая привела Дань-Даня к нему, и загадочной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скоро выйдем, — сказал Цзин Цичэнь и, взяв Янь Сюя за руку,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шепнул на ухо Сяо Дуньэру: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папа и дядя тоже держатся за руки,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кивнул и тоже шепотом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и мама тоже раньше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Дань-Дань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дядя Цзин может стать моей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задумался, а потом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— мужчина, мужчины не могут быть мамами.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не понял, он широко раскрыл глаза и, не моргая, смотрел на Сяо Дуньэра: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Дуньэр тоже не совсем понимал,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мамы могут рожать братиков и сестричек, а дяди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хочу братиков и сестричек, значит, дядя может быть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Дуньэр, не слишком сообразительный, был озадачен логикой Дань-Даня. Он подумал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мама и папа должны любить друг друга, чтобы быть вместе, — наконец уловил суть Сяо Дуньэр.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— любить друг друга? — осторожно спросил Дань-Дань, боясь, что дядя и папа услышат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целоваться и спать в одной кровати, — сказал Сяо Дуньэр, ведь его знания на этом 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Дань-Даня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еще яйцом, он посмотрел множество фильмов про любовь. Он был очень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с привидениями, Янь Сюй почувствовал себя лучше. Солнечный свет озарил его, принося тепло, но также и легкую грусть. Ведь теперь, выйдя из дома с привидениями, у него больше не было причины держать Цзин Цичэня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Цичэнь не отпустил его руку, будто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смотрели на них, на их соединенные руки, и шептались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только тогда осознал это и поспешно отпустил руку Цзин Цичэня.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не то, что подумают окружающие, а то, что их слова могут заставить Цзин Цичэня заметить его скрытые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любимый человек рядом, но ты не можешь даже сказать ему о своих чувствах, это не самое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Чжиань и Сюй Синь, которые шли позади них, уже стояли снаружи, смеясь и держа в руках мороженое. Увидев, что четверо вышли, Сюй Синь раздал им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http://bllate.org/book/15574/1386926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