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 — спросил Цзин Цичэнь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— ответил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кивнул и замолчал, размышляя о том, что за женщина заставила Янь Сюя задуматься о любви и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замерла, и Янь Сюй почувствовал неловкость. Ему смутно казалось, что господин Цзин рассердился, но он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вовремя появился Дань-Дань, запрыгнув на руки Янь Сюя и поцеловав его в щеку. — Дань-Дань сегодня очень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ласково поцеловал Дань-Даня в лоб и щедро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рос не по дням, а по часам, и по внешности его уже можно было сравнить с Сяо Дуньэром.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рост Дань-Даня заставлял Янь Сюя беспокоиться. Он то и дело проверял его руки и ноги, спрашивая, не болит ли что-то, не испытывает ли он дискомфорта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 дельфинов, тюленей и акул! — с восторгом рассказывал Дань-Дань о своих впечатлениях. — У акул такие острые зубы! А дельфины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— сказал Цзин Цичэнь, раскладывая блюда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случайно соприкоснулись, и Янь Сюй, словно испуганная птица, мгновенно отдернул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замер на месте, придя в себя только после того, как Янь Сюй уже поставил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сегодня ужинал у друга и даже позвонил, чтобы сообщить, что останется на ночь. Это был его первый настоящий друг — тот самый Цзян Янь, с которым они раньше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Ши Цяошэн не появлялся, вероятно, либо сдался, либо был занят какими-то делами. Но Янь Сюй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Цзин Цичэнь после ужина, попрощавшись с Янь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Янь Сюй лёг спать рано, и Дань-Дань уснул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Дань-Дань захотел в туалет. Он решил, что уже достаточно взрослый, чтобы не будить папу, и совсем не боялся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свои маленькие тапочки, он осторожно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в гостиную, Дань-Дань вдруг остановился, словно почувствовав что-то. Его взгляд устремился в сторону кулера, и его детский голосок раздался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Дань-Дань уже еле сдерживался и не собирался тратить время на невидимого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выйдешь, я позову дядю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Цзин Цичэня, казалось, обладало особой силой. Едва Дань-Дань произнёс эти слова, как у кулера появился сутулый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худым, сгорбленным, с неприятной внешностью, вызывающей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урод, ты довольно смел, — зловеще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меня уродом? Папа и дядя Цзин говорят, что я самый милый малыш! Ты плохой! Уходи, или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детские слова не вызвали у мужчины ни страха, ни угрозы. Напротив, он лишь посмеялся над слабостью и наивностью мальчика. Его голос был низким, как у зловещего призрака из фильма ужасов: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убить тебя и твоего отца. Посмотрим, как ты собираешься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был спокоен, что было нехарактерно для ребёнка. Он не выглядел так, как обычно перед Цзин Цичэнем и Янь Сюем — милым и наивным. Его маленький палец указал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уйдёшь, я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мужчина бросился на Дань-Даня, его руки превратились в когти, а ноги — в звериные лапы. Он мчался к мальчику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Дань-Дань не стал уклоняться. Он слегка приоткрыл рот и, когда когти мужчины были всего в сантиметре от него, выпустил крошечную искру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даже не искра, а лишь малюсенькая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коснулась когтей мужчины, та мгновенно превратилась в яростное пламя, охватившее его тело. Мужчина закричал в безумии: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феникс! У фениксов нет такого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оставался невозмутимым. Он присел, наблюдая, как мужчина катается по полу, пытаясь потушить пламя. Его лицо было наполовину освещено огнём, наполовину скрыто в темноте. Дань-Дань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огонь питается демонической энергией. Ты не сможешь его потушить. Я и не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вскрикнул, и через мгновение превратился в чёрный пепел, рассыпавшийся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Дань-Дань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посчастливилось спать с папой. Он забрался в его объятия, и Янь Сюй, почувствовав, что Дань-Дань залез под одеяло, обнял его одной рукой и нежно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тихо позвал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ведь полукровка, правда? — шёпотом спросил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мгновенно проснулся. Он посмотрел на лицо Дань-Даня — тот был типичным представителем восточной внешности, даже более того. Его глаза, хотя и большие, были узкими, как у феникса. Нос был чуть более выдающимся, чем у обычных людей, но не слишком. С какой стороны ни посмотри, никаких признаков полукровки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Сюй не мог утверждать это наверняка. Ведь он сам был человеком, а Дань-Дань родился благодаря случайности. Так что, возможно, его можно считать полукровкой?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не уверен, — поцеловал Янь Сюй Дань-Даня в лоб. — Но независимо от того, полукровка ты или нет, ты всегда будешь моим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кивнул, не до конца понимая. Он с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что, если я сделаю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плохое? Если ты действительно сделаешь что-то не так, обязательно скажи папе, и мы извинимся, — Янь Сюй сразу подумал о том, что может сделать ребёнок в таком возрасте — например, поднять юбку девочке или разбить чьё-то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Дань-Дань всегда был послушным, вряд ли он сделает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сделал что-то плохое? —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был очень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похлопал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смотрел на спящее лицо папы и чувствовал, что переполнен силой — он тоже может защищать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чёрного пепла на полу вызывала у Янь Сюя головную боль. Он не понимал, откуда она взялась, и никак не мог найти причину. Чтобы Дань-Дань и Сяо Дуньэр жили в чистоте, он каждый день убирался в доме. Перед сном вчера он точно не видел этого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зевая и потирая глаза, пошёл в ванную умываться. Янь Сюй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ты вчера перед сном видел здесь чёрный пепел?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немного занервничал. Он энергично покачал головой, держа руки за спиной, но всё равно смотрел своими наивными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Янь Сюй. Этот пепел был настоящей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заподозрил, что это могло быть что-то нечистое, и хотел спросить у Цзин Цичэня. Но потом подумал, что уже слишком часто обращался к нему за помощью. Нельзя же постоянно беспокоить господина Цзина, это было бы слишком самонадеянно. Они не были родственниками, а господин Цзин не только хорошо к нему относился, но и заботился о Сяо Дуньэре.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хороших людей, как господин Цзин, сейчас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избежав разоблачения, чувствовал, как его сердце бешено колотится. Это был его первый обман, и он солгал самому любимому папе... Папа, ты должен простить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пришёл в семь утра. Янь Сюй уже прибрал комнату и убрал весь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как ни в чём не бывало отправился на кухню готовить завтрак для Дань-Даня и Янь Сюя. За это время он из полного профана превратился в настоящего повара. Раньше он умел готовить только простые блюда, а теперь освоил и китайскую кухню, и вкус становился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Сюй чувствовал себя неловко, как только еда оказывалась на столе, 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идёшь на съёмку? — спросил Цзин Цичэнь, наливая Дань-Даню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