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 — спросил Цзин Цичэнь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— ответил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кивнул и замолчал, размышляя о том, что за женщина заставила Янь Сюя задуматься о любви 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замерла, и Янь Сюй почувствовал неловкость. Ему смутно казалось, что господин Цзин рассердился, но он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вовремя появился Дань-Дань, запрыгнув на руки Янь Сюя и поцеловав его в щеку. — Дань-Дань сегодня очень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ласково поцеловал Дань-Даня в лоб и щедро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рос не по дням, а по часам, и по внешности его уже можно было сравнить с Сяо Дуньэром.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рост Дань-Даня заставлял Янь Сюя беспокоиться. Он то и дело проверял его руки и ноги, спрашивая, не болит ли что-то, не испытывает ли он дискомфорта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 дельфинов, тюленей и акул! — с восторгом рассказывал Дань-Дань о своих впечатлениях. — У акул такие острые зубы! А дельфины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— сказал Цзин Цичэнь, раскладывая блюда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случайно соприкоснулись, и Янь Сюй, словно испуганная птица, мгновенно отдернул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замер на месте, придя в себя только после того, как Янь Сюй уже поставил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сегодня ужинал у друга и даже позвонил, чтобы сообщить, что останется на ночь. Это был его первый настоящий друг — тот самый Цзян Янь, с которым они раньше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Ши Цяошэн не появлялся, вероятно, либо сдался, либо был занят какими-то делами. Но Янь Сюй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Цзин Цичэнь после ужина, попрощавшись с Янь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Янь Сюй лёг спать рано, и Дань-Дань уснул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Дань-Дань захотел в туалет. Он решил, что уже достаточно взрослый, чтобы не будить папу, и совсем не боялся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свои маленькие тапочки, он осторожно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в гостиную, Дань-Дань вдруг остановился, словно почувствовав что-то. Его взгляд устремился в сторону кулера, и его детский голосок раздался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Дань-Дань уже еле сдерживался и не собирался тратить время на невидимого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выйдешь, я позову дядю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Цзин Цичэня, казалось, обладало особой силой. Едва Дань-Дань произнёс эти слова, как у кулера появился сутулый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худым, сгорбленным, с неприятной внешностью, вызывающей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урод, ты довольно смел, — зловеще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уродом? Папа и дядя Цзин говорят, что я самый милый малыш! Ты плохой! Уходи, или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детские слова не вызвали у мужчины ни страха, ни угрозы. Напротив, он лишь посмеялся над слабостью и наивностью мальчика. Его голос был низким, как у зловещего призрака из фильма ужасов: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убить тебя и твоего отца. Посмотрим, как ты собираешься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был спокоен, что было нехарактерно для ребёнка. Он не выглядел так, как обычно перед Цзин Цичэнем и Янь Сюем — милым и наивным. Его маленький палец указал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уйдёшь, я начну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мужчина бросился на Дань-Даня, его руки превратились в когти, а ноги — в звериные лапы. Он мчался к мальчику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Дань-Дань не стал уклоняться. Он слегка приоткрыл рот и, когда когти мужчины были всего в сантиметре от него, выпустил крошечную искру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даже не искра, а лишь малюсенькая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коснулась когтей мужчины, та мгновенно превратилась в яростное пламя, охватившее его тело. Мужчина закричал в безумии: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феникс! У фениксов нет такого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оставался невозмутимым. Он присел, наблюдая, как мужчина катается по полу, пытаясь потушить пламя. Его лицо было наполовину освещено огнём, наполовину скрыто в темноте. Дань-Дань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огонь питается демонической энергией. Ты не сможешь его потушить. Я и не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вскрикнул, и через мгновение превратился в чёрный пепел, рассыпавшийся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Дань-Дань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посчастливилось спать с папой. Он забрался в его объятия, и Янь Сюй, почувствовав, что Дань-Дань залез под одеяло, обнял его одной рукой и нежно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тихо позвал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ведь полукровка, правда? — шёпотом спросил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мгновенно проснулся. Он посмотрел на лицо Дань-Даня — тот был типичным представителем восточной внешности, даже более того. Его глаза, хотя и большие, были узкими, как у феникса. Нос был чуть более выдающимся, чем у обычных людей, но не слишком. С какой стороны ни посмотри, никаких признаков полукровки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Сюй не мог утверждать это наверняка. Ведь он сам был человеком, а Дань-Дань родился благодаря случайности. Так что, возможно, его можно считать полукровкой?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не уверен, — поцеловал Янь Сюй Дань-Даня в лоб. — Но независимо от того, полукровка ты или нет, ты всегда будешь моим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кивнул, не до конца понимая. Он с грустью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что, если я сделаю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плохое? Если ты действительно сделаешь что-то не так, обязательно скажи папе, и мы извинимся, — Янь Сюй сразу подумал о том, что может сделать ребёнок в таком возрасте — например, поднять юбку девочке или разбить чьё-то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Дань-Дань всегда был послушным, вряд ли он сделает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сделал что-то плохое? —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был очень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похлопал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смотрел на спящее лицо папы и чувствовал, что переполнен силой — он тоже может защищать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чёрного пепла на полу вызывала у Янь Сюя головную боль. Он не понимал, откуда она взялась, и никак не мог найти причину. Чтобы Дань-Дань и Сяо Дуньэр жили в чистоте, он каждый день убирался в доме. Перед сном вчера он точно не видел этого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зевая и потирая глаза, пошёл в ванную умываться. Янь Сюй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ты вчера перед сном видел здесь чёрный пепел?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немного занервничал. Он энергично покачал головой, держа руки за спиной, но всё равно смотрел своими наивными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Янь Сюй. Этот пепел был настоящей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заподозрил, что это могло быть что-то нечистое, и хотел спросить у Цзин Цичэня. Но потом подумал, что уже слишком часто обращался к нему за помощью. Нельзя же постоянно беспокоить господина Цзина, это было бы слишком самонадеянно. Они не были родственниками, а господин Цзин не только хорошо к нему относился, но и заботился о Сяо Дуньэре.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хороших людей, как господин Цзин, сейчас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избежав разоблачения, чувствовал, как его сердце бешено колотится. Это был его первый обман, и он солгал самому любимому папе... Папа, ты должен простить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пришёл в семь утра. Янь Сюй уже прибрал комнату и убрал весь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как ни в чём не бывало отправился на кухню готовить завтрак для Дань-Даня и Янь Сюя. За это время он из полного профана превратился в настоящего повара. Раньше он умел готовить только простые блюда, а теперь освоил и китайскую кухню, и вкус становился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Сюй чувствовал себя неловко, как только еда оказывалась на столе,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идёшь на съёмку? — спросил Цзин Цичэнь, наливая Дань-Даню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