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 назвал его дом своим домом? Возможно, он чувствует то же самое, что и он сам…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вставился в замок, и в момент открытия двери Янь Сюй наконец очнулся, осознав,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первым вошёл в дом, спросил, чем занимались Дань-Дань и Сяо Дуньэр, и похвалил их за послушание. Затем направился на кухню, чтобы вскипятить воду. Доставая чайник из шкафа, он спросил 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хранишь молочную смесь? Я не вижу. Может, ты сменил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наконец пришёл в себя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шкафу над твоей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казалось обыденным, теперь приобрело для Янь Сюя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взял смесь и с привычной ловкостью занялся готовкой. В последнее время он даже начал изучать кулинарные книги, так как из телепередач узнал, что еда на улице небезопасна. Да и блюда Янь Сюя, как оказалось, были однообразными.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Самому готовить — значит быть сытым и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походил на образцовую хозяйку. Янь Сюй, глядя на Цзин Цичэня, словно заворожённый,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подошёл к отцу, поднял ручки, чтобы его обняли, но, заметив, что Янь Сюй не обращает на него внимания, с обидой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Дань-Дань хочет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очнулся, подхватил мальчика на руки и переключил телевизор на детский канал. Когда Цзин Цичэнь закончил с водой, все четверо уселись на диване, наблюдая за мультфильмом. Глупый охотник гонялся за добычей, но так и не мог поймать её, оставаясь в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каждый раз угрожал жестоко наказать добычу, в итоге он лишь связывал её и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серии Дань-Дань спросил Цзин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этот охотник, наверное, очень любит свою добычу,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Цичэнь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 детской наивностью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он никогда не делает так, как говорит, — не убивает и не ест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Цзин Цичэнь успел ответить, Сяо Дуньэр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глупый! Этот охотник очень глупый! Смотри, он каждый раз всё делает неуклюже, даже верёвку не завязывает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погладил головы Дань-Дани и Сяо Дуньэра,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спорьте, просто смотрите мультик.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профиль Янь Сюя, Цзин Цичэнь задумался: «Кто я — глупый охотник или тот, кто испытывает любовь к своей добыче?»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улица, где пейзаж оставался неизменным, была заполнена торговцами, предлагавшими почти исчезнувшие закуски и игрушки: старое мороженое в пенопластовых ящиках, маленькие пластиковые волчки, попкорн из старой машины и сахарная вата. Всё это существовало лишь в воспоминаниях Янь Сюя, но сейчас они вдруг стали такими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мир менялся, а эта улица оставалась такой же, как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шортах бросали карты на землю, дули на них и хлопали. Мальчики играли в шарики, девочки прыгали через резинку. Улица шумела, дома были в основном старые одноэтажные, изредка встречались двух- или трёхэтажные особняки, но и те были ветхими, с облупившейся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уголок, забытый стремительно развивающимся городом. Здесь жили в основном рабочие, традиционно считавшиеся «низами общества». Большинство были арендаторами, без постоянной работы и городской прописки.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приехали в одиночку, мужчины в расцвете сил, чтобы обеспечить лучшую жизнь своим семьям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— супружеские пары, которые поддерживали родителей и детей, давая им возможность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шёл по старой улице с фотоаппаратом за спиной. Соседи приветствовали друг друга, а некоторые украдкой разглядывали Янь Сюя, который явно не вписывался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отправиться в тюрьму, но издательство не нашло подходящего редактора для написания материала, поэтому проект временно заморозили, поручив Янь Сюю самостоятельно искать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выбрать, он взял рекомендации от издательства и начал искать что-то, что могло бы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фотографы любят снимать людей, запечатлевать перемены в их судьбах. Сегодняшний бизнесмен завтра может обанкротиться и стать простым рабочим. А обычный молодой человек через год может стать лидером новой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лицо девушки, переживающей разрыв, или человека, отвергнутого обществом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людей трогают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каждого есть такие моменты: слёзы, радость, одиночество. Каждый увидит в фотографии что-то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отвлёкся, но вскоре его взгляд упал на женщину. Она стояла на углу, одетая в потрёпанную одежду, и торговалась с мужчиной в майке, весь в поту и пыли. На её лице были следы дешёвой косметики, грудь обвисла без бюстгальтера.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Янь Сюя, эта женщина не была привлекательной для мужчин. Даже на расстоянии чувствовался запах гнили, исходящий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мог оторвать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счёл её цену слишком высокой, плюнул на землю, ругаясь,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оглядела улицу, ища следующего клиента. Её взгляд упал на Янь Сюя, который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непохож на тех, с кем она обычно имела дело. Чисто одетый, высокий, он выглядел как студент. Его взгляд не выражал ни жалости, ни отвращения, ни презрения. Как будто она была одной из обычных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направилась к нему,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хочешь провести время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где-нибудь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удивилась, её выражение мгновенно изменилось. С тем же фальшивым соблазном, что и с предыдущим мужчиной, она потянула воротник, обнажив большую часть груди, и прошептала Янь Сюю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Янь Сюй чувствовал запах дешёвого табака из её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повела его в переулок, от которого шёл запах гниющих продуктов. Там валялся мусор, летали мухи и ползали тараканы.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было несколько парикмахерских, где сидели женщины за тридцать, некоторые даже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хозяйки, чьи мужья работали поблизости. Они набирали девушек или женщин из бедных семей, уговаривая или принуждая их работать. Со временем они привыкли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привела Янь Сюя вглубь парикмахерской. Снаружи она выглядела обычной, но внутри были маленькие комнатки. Поздоровавшись с хозяйкой, она вошла в комнату с одной старой деревянной кроватью. Не говоря ни слова, она начала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крикнул Янь Сюй. — Я не для этого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к нему, пристально глядя в глаза. Она достала из сумки сигарету, закурила, и маленькая комната наполнилась дымом. Янь Сюй закашлялся, закрыв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бросила сигарету на пол и потушила её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 Юнь, все так меня называют, и ты тоже можешь, — внезапно сказала она, снимая туфли и босой ступая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каблуки доставляли ей дискомфорт, и она, не обращая внимания на Янь Сюя, начала массировать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серию фотографий с тобой в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мои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снять твою жизнь, — голос Янь Сюя был тихим. — Я не собираюсь судить твою жизнь, просто хочу честно запечатлеть её. Ты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