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Цзин назвал его дом своим домом? Возможно, он чувствует то же самое, что и он сам…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вставился в замок, и в момент открытия двери Янь Сюй наконец очнулся, осознав, о чём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первым вошёл в дом, спросил, чем занимались Дань-Дань и Сяо Дуньэр, и похвалил их за послушание. Затем направился на кухню, чтобы вскипятить воду. Доставая чайник из шкафа, он спросил Янь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хранишь молочную смесь? Я не вижу. Может, ты сменил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наконец пришёл в себя и, запинаясь,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в шкафу над твоей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раньше казалось обыденным, теперь приобрело для Янь Сюя особый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взял смесь и с привычной ловкостью занялся готовкой. В последнее время он даже начал изучать кулинарные книги, так как из телепередач узнал, что еда на улице небезопасна. Да и блюда Янь Сюя, как оказалось, были однообразными.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Самому готовить — значит быть сытым и одетым.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больше походил на образцовую хозяйку. Янь Сюй, глядя на Цзин Цичэня, словно заворожённый, не мог оторвать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подошёл к отцу, поднял ручки, чтобы его обняли, но, заметив, что Янь Сюй не обращает на него внимания, с обидой надул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Дань-Дань хочет обнимашки!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очнулся, подхватил мальчика на руки и переключил телевизор на детский канал. Когда Цзин Цичэнь закончил с водой, все четверо уселись на диване, наблюдая за мультфильмом. Глупый охотник гонялся за добычей, но так и не мог поймать её, оставаясь в её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каждый раз угрожал жестоко наказать добычу, в итоге он лишь связывал её и 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третьей серии Дань-Дань спросил Цзин Цичэня: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этот охотник, наверное, очень любит свою добычу,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Цзин Цичэнь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с детской наивностью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почему он никогда не делает так, как говорит, — не убивает и не ест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Цзин Цичэнь успел ответить, Сяо Дуньэр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глупый! Этот охотник очень глупый! Смотри, он каждый раз всё делает неуклюже, даже верёвку не завязывает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погладил головы Дань-Дани и Сяо Дуньэра,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спорьте, просто смотрите мультик.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профиль Янь Сюя, Цзин Цичэнь задумался: «Кто я — глупый охотник или тот, кто испытывает любовь к своей добыче?»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улица, где пейзаж оставался неизменным, была заполнена торговцами, предлагавшими почти исчезнувшие закуски и игрушки: старое мороженое в пенопластовых ящиках, маленькие пластиковые волчки, попкорн из старой машины и сахарная вата. Всё это существовало лишь в воспоминаниях Янь Сюя, но сейчас они вдруг стали такими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весь мир менялся, а эта улица оставалась такой же, как двадцать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шортах бросали карты на землю, дули на них и хлопали. Мальчики играли в шарики, девочки прыгали через резинку. Улица шумела, дома были в основном старые одноэтажные, изредка встречались двух- или трёхэтажные особняки, но и те были ветхими, с облупившейся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уголок, забытый стремительно развивающимся городом. Здесь жили в основном рабочие, традиционно считавшиеся «низами общества». Большинство были арендаторами, без постоянной работы и городской прописки.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приехали в одиночку, мужчины в расцвете сил, чтобы обеспечить лучшую жизнь своим семьям на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— супружеские пары, которые поддерживали родителей и детей, давая им возможность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шёл по старой улице с фотоаппаратом за спиной. Соседи приветствовали друг друга, а некоторые украдкой разглядывали Янь Сюя, который явно не вписывался 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планировалось отправиться в тюрьму, но издательство не нашло подходящего редактора для написания материала, поэтому проект временно заморозили, поручив Янь Сюю самостоятельно искать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выбрать, он взял рекомендации от издательства и начал искать что-то, что могло бы его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фотографы любят снимать людей, запечатлевать перемены в их судьбах. Сегодняшний бизнесмен завтра может обанкротиться и стать простым рабочим. А обычный молодой человек через год может стать лидером новой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лицо девушки, переживающей разрыв, или человека, отвергнутого обществом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людей трогают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каждого есть такие моменты: слёзы, радость, одиночество. Каждый увидит в фотографии что-то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отвлёкся, но вскоре его взгляд упал на женщину. Она стояла на углу, одетая в потрёпанную одежду, и торговалась с мужчиной в майке, весь в поту и пыли. На её лице были следы дешёвой косметики, грудь обвисла без бюстгальтера.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Янь Сюя, эта женщина не была привлекательной для мужчин. Даже на расстоянии чувствовался запах гнили, исходящий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Сюй не мог оторвать от неё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видимо, счёл её цену слишком высокой, плюнул на землю, ругаясь,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оглядела улицу, ища следующего клиента. Её взгляд упал на Янь Сюя, который наблюдал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непохож на тех, с кем она обычно имела дело. Чисто одетый, высокий, он выглядел как студент. Его взгляд не выражал ни жалости, ни отвращения, ни презрения. Как будто она была одной из обычных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невольно направилась к нему, нервно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хочешь провести время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где-нибудь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удивилась, её выражение мгновенно изменилось. С тем же фальшивым соблазном, что и с предыдущим мужчиной, она потянула воротник, обнажив большую часть груди, и прошептала Янь Сюю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дешёвая.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говорила, Янь Сюй чувствовал запах дешёвого табака из её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женщина повела его в переулок, от которого шёл запах гниющих продуктов. Там валялся мусор, летали мухи и ползали тараканы.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было несколько парикмахерских, где сидели женщины за тридцать, некоторые даже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это были хозяйки, чьи мужья работали поблизости. Они набирали девушек или женщин из бедных семей, уговаривая или принуждая их работать. Со временем они привыкли к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привела Янь Сюя вглубь парикмахерской. Снаружи она выглядела обычной, но внутри были маленькие комнатки. Поздоровавшись с хозяйкой, она вошла в комнату с одной старой деревянной кроватью. Не говоря ни слова, она начала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крикнул Янь Сюй. — Я не для этого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повернулась к нему, пристально глядя в глаза. Она достала из сумки сигарету, закурила, и маленькая комната наполнилась дымом. Янь Сюй закашлялся, закрыв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бросила сигарету на пол и потушила её каблуком.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А Юнь, все так меня называют, и ты тоже можешь, — внезапно сказала она, снимая туфли и босой ступая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каблуки доставляли ей дискомфорт, и она, не обращая внимания на Янь Сюя, начала массировать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зачем ты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снять серию фотографий с тобой в главной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Снять мои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снять твою жизнь, — голос Янь Сюя был тихим. — Я не собираюсь судить твою жизнь, просто хочу честно запечатлеть её. Ты можешь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http://bllate.org/book/15574/1386897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