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в этом теле находится одна из моих душ, и это другое тело, у меня есть отторжение. Оно не будет привязываться ко мне, а предпочтёт Чжианя. — На губах Сюй Синя играла улыбка. — Даже без памяти, потеряв всё, я всё равно буду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слащавыми, что у Янь Сюя и Цзин Цичэня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Хуан Чжианя в этот момент было странным, он указал на коточеловека, который с удивлением поднял голову:</w:t>
      </w:r>
    </w:p>
    <w:p w:rsidR="00BB20FC" w:rsidRPr="00357A74" w:rsidRDefault="00357A74" w:rsidP="00BB20FC">
      <w:pPr>
        <w:jc w:val="left"/>
        <w:rPr>
          <w:sz w:val="28"/>
          <w:lang w:val="en-US"/>
        </w:rPr>
      </w:pPr>
      <w:r w:rsidRPr="00357A74">
        <w:rPr>
          <w:sz w:val="28"/>
          <w:lang w:val="en-US"/>
        </w:rPr>
        <w:t>— Ты говоришь,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душа не может считаться человеком. А ты, потерявший одну душу, тоже не можешь считаться собой. — Хуан Чжиань сказал. — Нужно найти способ отменить запретную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оборотни, у нас нет права распоряжаться жизнями других существ, это дело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кивнул и честно ответил:</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ты узнал об этой запретной технике, даже в древних книгах не указаны точные условия и способ её применения. — Цзин Цичэнь наконец решил прервать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техники оборотней всегда были странными, изначально это были просто методы маскировки, но со временем появились заклинания, способные воскрешать мёртвых. Хотя Сюй Синь потерпел неудачу, но если бы он смог овладеть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может возродиться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не может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и потеряв память, останется ли он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Цичэнь ещё не понимал, почему он так отчаянно хочет овладеть запретной техникой, которая была запечатана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почесал затылок и искренне сказал:</w:t>
      </w:r>
    </w:p>
    <w:p w:rsidR="00BB20FC" w:rsidRPr="00357A74" w:rsidRDefault="00357A74" w:rsidP="00BB20FC">
      <w:pPr>
        <w:jc w:val="left"/>
        <w:rPr>
          <w:sz w:val="28"/>
          <w:lang w:val="en-US"/>
        </w:rPr>
      </w:pPr>
      <w:r w:rsidRPr="00357A74">
        <w:rPr>
          <w:sz w:val="28"/>
          <w:lang w:val="en-US"/>
        </w:rPr>
        <w:t>— Я не помню. Кажется, я знал это с детства, не могу сказать, кто мне рассказал или в какой книге я это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бродягой. — Хуан Чжиань подхватил разговор, они оба сидели на диване, рука Хуан Чжианя естественно легла на плечо Сюй Синя. Затем он, кажется, вспомнил, что всё ещё злится,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с серьёзным лицом сказал:</w:t>
      </w:r>
    </w:p>
    <w:p w:rsidR="00BB20FC" w:rsidRPr="00357A74" w:rsidRDefault="00357A74" w:rsidP="00BB20FC">
      <w:pPr>
        <w:jc w:val="left"/>
        <w:rPr>
          <w:sz w:val="28"/>
          <w:lang w:val="en-US"/>
        </w:rPr>
      </w:pPr>
      <w:r w:rsidRPr="00357A74">
        <w:rPr>
          <w:sz w:val="28"/>
          <w:lang w:val="en-US"/>
        </w:rPr>
        <w:t>— Сначала его держали люди, потом, когда они обнаружили, что он хромой, выбросили его и купили другого. Когда я встретил его, он всё ещё находился в жилом комплексе, где его раньше держали, и не решался подойти к ним, только издалека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 Сюй Синь закрыл рот Хуан Чжианю и смущённо засмеялся. — Ведь это были мои бывшие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более предан, чем собака, совсем не похож на кота. — Хуан Чжиань с усталостью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действительно умела естественно уходить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стал серьёзным:</w:t>
      </w:r>
    </w:p>
    <w:p w:rsidR="00BB20FC" w:rsidRPr="00357A74" w:rsidRDefault="00357A74" w:rsidP="00BB20FC">
      <w:pPr>
        <w:jc w:val="left"/>
        <w:rPr>
          <w:sz w:val="28"/>
          <w:lang w:val="en-US"/>
        </w:rPr>
      </w:pPr>
      <w:r w:rsidRPr="00357A74">
        <w:rPr>
          <w:sz w:val="28"/>
          <w:lang w:val="en-US"/>
        </w:rPr>
        <w:t>— Тогда я скажу прямо: я хочу знать, как воскресить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Сюй Синь с досадой сказал. — Это не какое-то заклинание, нет никаких требований,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Цичэнь не верил словам Сюй Синя. Возможно, для оборотней это было заклинание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 смертельный недостаток: каждый раз при переносе тела нужно было выбирать объект, который умрёт в процессе, и терять одну из своих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перенести тело три раза, потеряв три души, то это будет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отвернулся, этот метод действительно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вдруг спросил:</w:t>
      </w:r>
    </w:p>
    <w:p w:rsidR="00BB20FC" w:rsidRPr="00357A74" w:rsidRDefault="00357A74" w:rsidP="00BB20FC">
      <w:pPr>
        <w:jc w:val="left"/>
        <w:rPr>
          <w:sz w:val="28"/>
          <w:lang w:val="en-US"/>
        </w:rPr>
      </w:pPr>
      <w:r w:rsidRPr="00357A74">
        <w:rPr>
          <w:sz w:val="28"/>
          <w:lang w:val="en-US"/>
        </w:rPr>
        <w:t>— А что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имел в виду коточеловека, который, не одевшись, с глупым выражением лица пытался забраться на колени Хуан Чжианя, но был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сказал:</w:t>
      </w:r>
    </w:p>
    <w:p w:rsidR="00BB20FC" w:rsidRPr="00357A74" w:rsidRDefault="00357A74" w:rsidP="00BB20FC">
      <w:pPr>
        <w:jc w:val="left"/>
        <w:rPr>
          <w:sz w:val="28"/>
          <w:lang w:val="en-US"/>
        </w:rPr>
      </w:pPr>
      <w:r w:rsidRPr="00357A74">
        <w:rPr>
          <w:sz w:val="28"/>
          <w:lang w:val="en-US"/>
        </w:rPr>
        <w:t>— Пока я не найду способ отменить запретную технику, он останется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погладил голову коточеловека, его голос был мягким:</w:t>
      </w:r>
    </w:p>
    <w:p w:rsidR="00BB20FC" w:rsidRPr="00357A74" w:rsidRDefault="00357A74" w:rsidP="00BB20FC">
      <w:pPr>
        <w:jc w:val="left"/>
        <w:rPr>
          <w:sz w:val="28"/>
          <w:lang w:val="en-US"/>
        </w:rPr>
      </w:pPr>
      <w:r w:rsidRPr="00357A74">
        <w:rPr>
          <w:sz w:val="28"/>
          <w:lang w:val="en-US"/>
        </w:rPr>
        <w:t>— Этот ребёнок — это я в прошлом, когда я только смог принять человеческий облик. По случайности меня забрали из зоомагазина, и я встретил своих хозяев, которые не считали меня дворнягой. Не считали, что у меня нет благородной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меня выбросили, но в памяти Сюй Синя навсегда остался момент, когда хозяева осторожно несли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тёплых объятиях хозяев Сюй Синь впервые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дорогим воспоминанием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Чжиань, у него благородная кровь. — В голосе Сюй Синя не было зависти, только гордость за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покраснел и поспешно сказал:</w:t>
      </w:r>
    </w:p>
    <w:p w:rsidR="00BB20FC" w:rsidRPr="00357A74" w:rsidRDefault="00357A74" w:rsidP="00BB20FC">
      <w:pPr>
        <w:jc w:val="left"/>
        <w:rPr>
          <w:sz w:val="28"/>
          <w:lang w:val="en-US"/>
        </w:rPr>
      </w:pPr>
      <w:r w:rsidRPr="00357A74">
        <w:rPr>
          <w:sz w:val="28"/>
          <w:lang w:val="en-US"/>
        </w:rPr>
        <w:t>— Не слушайте его, я просто дворняга, не какой-то благородный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Дворняга разве не благороден? — Сюй Синь с восхищением сказал. — В твоих жилах течёт чистая кровь предков, у тебя длинный пушистый хвост. Ты сильный, красивый, преданный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покраснел до ушей, он с раздражением сказал:</w:t>
      </w:r>
    </w:p>
    <w:p w:rsidR="00BB20FC" w:rsidRPr="00357A74" w:rsidRDefault="00357A74" w:rsidP="00BB20FC">
      <w:pPr>
        <w:jc w:val="left"/>
        <w:rPr>
          <w:sz w:val="28"/>
          <w:lang w:val="en-US"/>
        </w:rPr>
      </w:pPr>
      <w:r w:rsidRPr="00357A74">
        <w:rPr>
          <w:sz w:val="28"/>
          <w:lang w:val="en-US"/>
        </w:rPr>
        <w:t>— Не говори об этом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глядя на смущённого Хуан Чжианя, тихо сказал Янь Сюю:</w:t>
      </w:r>
    </w:p>
    <w:p w:rsidR="00BB20FC" w:rsidRPr="00357A74" w:rsidRDefault="00357A74" w:rsidP="00BB20FC">
      <w:pPr>
        <w:jc w:val="left"/>
        <w:rPr>
          <w:sz w:val="28"/>
          <w:lang w:val="en-US"/>
        </w:rPr>
      </w:pPr>
      <w:r w:rsidRPr="00357A74">
        <w:rPr>
          <w:sz w:val="28"/>
          <w:lang w:val="en-US"/>
        </w:rPr>
        <w:t>— Он очень стеснительный, просто лучше меня скрывает это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Сюй Синь был гораздо более раскованным, казалось, он стал более открытым, совсем не таким, как раньше. Возможно, всё дело в доме, слово «дом» способно расслабить человека, успокоить его напряжённый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Сюй Синь посмотрел на Янь Сюя и Цзин Цичэня с мягкой улыбкой. — Вы двое сейчас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Сюй и Цзин Цичэнь синхронно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друг на друга и опустили головы, лицо Янь Сюя покраснело, он растерянно замахал руками:</w:t>
      </w:r>
    </w:p>
    <w:p w:rsidR="00BB20FC" w:rsidRPr="00357A74" w:rsidRDefault="00357A74" w:rsidP="00BB20FC">
      <w:pPr>
        <w:jc w:val="left"/>
        <w:rPr>
          <w:sz w:val="28"/>
          <w:lang w:val="en-US"/>
        </w:rPr>
      </w:pPr>
      <w:r w:rsidRPr="00357A74">
        <w:rPr>
          <w:sz w:val="28"/>
          <w:lang w:val="en-US"/>
        </w:rPr>
        <w:t>— Нет, мы не встречаемся. Два мужчины,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Синь задумался. — Да, нельзя думать, что вы пара, только потому, что мы с Чжианем пара, хотя вы выглядите очень гармонично и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Сюя покраснело до предела:</w:t>
      </w:r>
    </w:p>
    <w:p w:rsidR="00BB20FC" w:rsidRPr="00357A74" w:rsidRDefault="00357A74" w:rsidP="00BB20FC">
      <w:pPr>
        <w:jc w:val="left"/>
        <w:rPr>
          <w:sz w:val="28"/>
          <w:lang w:val="en-US"/>
        </w:rPr>
      </w:pPr>
      <w:r w:rsidRPr="00357A74">
        <w:rPr>
          <w:sz w:val="28"/>
          <w:lang w:val="en-US"/>
        </w:rPr>
        <w:t>— Какая гармония, два взрослых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Цичэнь не сказал ни слова, он всё ещё был погружён в вопрос Сюй Синя, хотя внешне выглядел крайне холодно, но покрасневшие кончики ушей выдавали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сводил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 сами, мне это неинтересно. — Цзин Цичэнь, не проявляя интереса к помирившимся Хуан Чжианю и Сюй Синю, прямо сказал.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тоже опомнился:</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помахал им рукой:</w:t>
      </w:r>
    </w:p>
    <w:p w:rsidR="00BB20FC" w:rsidRPr="00357A74" w:rsidRDefault="00357A74" w:rsidP="00BB20FC">
      <w:pPr>
        <w:jc w:val="left"/>
        <w:rPr>
          <w:sz w:val="28"/>
          <w:lang w:val="en-US"/>
        </w:rPr>
      </w:pPr>
      <w:r w:rsidRPr="00357A74">
        <w:rPr>
          <w:sz w:val="28"/>
          <w:lang w:val="en-US"/>
        </w:rPr>
        <w:t>— Заходите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Хуан Чжиань, глядя на коточеловека, всё ещё чувствовал головную боль. Он оттолкнул коточеловека и спросил Сюй Синя:</w:t>
      </w:r>
    </w:p>
    <w:p w:rsidR="00BB20FC" w:rsidRPr="00357A74" w:rsidRDefault="00357A74" w:rsidP="00BB20FC">
      <w:pPr>
        <w:jc w:val="left"/>
        <w:rPr>
          <w:sz w:val="28"/>
          <w:lang w:val="en-US"/>
        </w:rPr>
      </w:pPr>
      <w:r w:rsidRPr="00357A74">
        <w:rPr>
          <w:sz w:val="28"/>
          <w:lang w:val="en-US"/>
        </w:rPr>
        <w:t>— Я не знал, что ты раньше был таким навязчивым. С тех пор как мы вместе, ты так за мной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улыбаясь, посмотрел на коточеловека:</w:t>
      </w:r>
    </w:p>
    <w:p w:rsidR="00BB20FC" w:rsidRPr="00357A74" w:rsidRDefault="00357A74" w:rsidP="00BB20FC">
      <w:pPr>
        <w:jc w:val="left"/>
        <w:rPr>
          <w:sz w:val="28"/>
          <w:lang w:val="en-US"/>
        </w:rPr>
      </w:pPr>
      <w:r w:rsidRPr="00357A74">
        <w:rPr>
          <w:sz w:val="28"/>
          <w:lang w:val="en-US"/>
        </w:rPr>
        <w:t>— Я тоже не знал, что был таким навязчивым, но хозяин говорил, что я был самым навязчивым котом,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надул губы:</w:t>
      </w:r>
    </w:p>
    <w:p w:rsidR="00BB20FC" w:rsidRPr="00357A74" w:rsidRDefault="00357A74" w:rsidP="00BB20FC">
      <w:pPr>
        <w:jc w:val="left"/>
        <w:rPr>
          <w:sz w:val="28"/>
          <w:lang w:val="en-US"/>
        </w:rPr>
      </w:pPr>
      <w:r w:rsidRPr="00357A74">
        <w:rPr>
          <w:sz w:val="28"/>
          <w:lang w:val="en-US"/>
        </w:rPr>
        <w:t>— Не говори мне о твоём бывшем хозяине, я никогда не видел тебя в твоём первом облике, наверное, ты был очень милым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Сюй Синь глупо улыбнулся. — Хозяин говорил, что у меня была самая красивая шерсть, самые большие глаза, я был на пике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Хуан Чжиань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Синь, смеясь, обнял его. — Ладно, я знаю, больше не буду говорить о прошлом. С тех пор как я встретил тебя, всё моё — это ты, включая всю мою любовь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привычке, выйдя в коридор, Цзин Цичэнь пошёл не к себе домой, а к двери Янь Сюя и естественно сказал:</w:t>
      </w:r>
    </w:p>
    <w:p w:rsidR="00BB20FC" w:rsidRPr="00357A74" w:rsidRDefault="00357A74" w:rsidP="00BB20FC">
      <w:pPr>
        <w:jc w:val="left"/>
        <w:rPr>
          <w:sz w:val="28"/>
          <w:lang w:val="en-US"/>
        </w:rPr>
      </w:pPr>
      <w:r w:rsidRPr="00357A74">
        <w:rPr>
          <w:sz w:val="28"/>
          <w:lang w:val="en-US"/>
        </w:rPr>
        <w:t>—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глядя на эту сцену, невольно вспомнил слова Сюй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Цзин Цичэнь неуклюже обращался с двумя детьми, с самого начала был неопытен, а теперь уже мог легко управляться с домашними делами. Знает, где лежат игрушки Дань-Даня, что он любит есть, и даже знает, как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 Цичэнь даже заботливо напоминал ему одеться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похож на хозяйку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не умеет готовить, он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это, Янь Сюй покраснел ещё сильнее, словно раскалённый уголь, только что вынутый из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бы он и Цзин Цичэнь были бы как Хуан Чжиань и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похлопал себя по лицу,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всё ещё стоял у двери, он смотрел на странные действия Янь Сюя и вдруг почувствовал, что это немного мило, но он слегка кашлянул:</w:t>
      </w:r>
    </w:p>
    <w:p w:rsidR="00BB20FC" w:rsidRPr="00357A74" w:rsidRDefault="00357A74" w:rsidP="00BB20FC">
      <w:pPr>
        <w:jc w:val="left"/>
        <w:rPr>
          <w:sz w:val="28"/>
          <w:lang w:val="en-US"/>
        </w:rPr>
      </w:pPr>
      <w:r w:rsidRPr="00357A74">
        <w:rPr>
          <w:sz w:val="28"/>
          <w:lang w:val="en-US"/>
        </w:rPr>
        <w:t>— Дань-Дань и другие всё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Он только что сказал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направился к двери, размышляя о словах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