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в тёмном переулке Дань-Дань широко раскрыл свои большие глаза и с детской наивностью спросил, — ты злодейка?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— смущённо засмеялась бабушка Чжан, — как такое возможно, я же добрая бабушка, у меня внук такого же возраста,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наклонил голову, будто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на тебе столько детей? У тебя на голове сидит девчушка в красном платьице в цветочек, она хочет укусить тебя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малыш! — Бабушка Чжан явно испугалась. Она была суеверной женщиной, хотя и занималась грязными делами, каждую неделю ходила в храм, чтобы зажечь благовония. Она верила в духов и в то, что маленькие дети, с их лёгкой кармой, могут видеть то, что взрослые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отступила на два шага назад, заметив, что Дань-Дань не испугался, а наоборот, шаг за шагом приближался к ней. Выражение лица ребёнка было спокойным, слишком спокойным для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позволь Дань-Дань помочь тебе, — медленно 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переулка проехала машина, и свет фар осветил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и бледное лицо Дань-Дань было наполовину освещено, наполовину погружено в тень, словно тень, долго скрывавшаяся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существо! — Бабушка Чжан от страха упала на землю, её ноги словно отказали. В состоянии крайнего ужаса человек не может пошевелиться, мозг теряет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сестра говорит, что ты злодейка, ты продаёшь детей богатым людям, — сказал Дань-Дань.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 их на счастливую жизнь! Богатые люди, у которых нет детей, очень хорошо к ним относятся. Они живут в счастье! — закричала бабушка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казалось, слушал слова той самой сестры, о которой говорил, и через некоторое время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говорит, что ты продала её злому мужчине, у которого нет семьи. Ты продала её за двадцать тысяч юаней. Она умерла в подвале, где повсюду были крысы и тараканы, они ползали по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безумно закричала бабушка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сестра и её друзья хотят встретиться с тобой, — Дань-Дань медленно приближался к старушке, которая выглядела крайне испуганной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стоял на крыше, наблюдая, как его сын проявляет необычайную силу. Перед ним предстали призраки несчастных детей, показывая, как они умерли. Среди них были и мальчики, и девочки, возрастом от четырёх до восьми лет. Некоторые были без одежды, их тела покрыты синяками и следами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долго думать, чтобы понять, к кому они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папы! — голос Дань-Дань по-прежнему звучал наивно, с лёгкой детской ноткой. — Сестра, не забудь вернуться после того, как поговоришь с бабушкой!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платье с бледным лицом кивнула, её глаза были пустыми, но она смотрела, как Дань-Дань уходит. Дети стояли за ней, и только после того, как мальчик ушёл, они все вместе направились к бабушке Чжан, которая лежала на земле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купив молочный чай, вышел, ведя за руку Сяо Дуньэра. Цзин Цичэнь только что привёл мальчика, но тот начал капризничать, требуя купить пирожное с витрины чайной лавки, из-за чего они немного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и Цзин Цичэнь договорились встретиться у ларька с шашлыками, поэтому он повёл Сяо Дуньэра туда и заказал несколько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парень, жаривший шашлыки, всё ещё думал о том, что произошло ранее. Он считал, что старушка, вероятно, была бабушкой ребёнка, но боялся, что это мог быть похититель детей. Если это так, то тот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решился продолжить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Цзин Цичэнь подошёл, держа за руку Дань-Дань. Он что-то говорил мальчику, а тот слушал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Где вы были, что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 ничего не ел. Дань-Дань хочет шашлыки, я уже заказал пять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услышал знакомый голос и, подняв голову, увидел ребёнка, которого уводили ранее. Он спросил на ломаном путунхуа: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посмотрел по сторонам, поняв, что парень обращается к нему, и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Дань-Дань нет бабушки. У Дань-Дань только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 объятия Янь Сюя, капризничая и говоря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где мои пять шашлыков?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понимая почему, в жаркую летнюю ночь, когда не было ветра, почувствовал, как по его спине пробежал холодок. Ощущение холода поднялось от ног, заставляя волосы на голове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жар от углей не смог его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будь умницей, садись рядом с братиком Сяо Дуньэром, — подбодрил Янь Сюй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Дань-Дань был самостоятельным, но не мог устоять перед его капризами, что, вероятно, было общей чертой всех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Дань-Дань послушался и спокойно сел рядом с Сяо Дуньэром на маленький стульчик.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бабушка Ян, увидев, что родители ребёнка рядом, отказалась от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краем глаза заметил, как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туалет,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кладите перец, — попросил Янь Сюй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вдруг замедлил движения, ему показалось, что он видел, как этот маленький ребёнок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Шашлыки быстро подали на стол. Дань-Дань и Сяо Дуньэр, которые давно хотели есть, схватили по шашлыку и начали уплетать, испачкавшись в жире и запачкав одежду. Но раз уж они редко выходили на ночной рынок, Янь Сюй не стал их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почти ничего не ел, так как не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быстро вернулся, ведь он просто сходил в туалет, и долго отсутствовать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и Сяо Дуньэр, поедая шашлыки, смотрели на другие ларьки, шёпотом обсуждая, куда пойти дальше. Жареные кальмары выглядели вкусно, куриные ножки тоже, шашлыки — всё казалось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десять, — посмотрел на часы Янь Сюй. — Дань-Дань хотел пойти в кино, но давай перенесём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угодно, мне всё равно, только Дань-Дань...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Янь Сюй не понизил голос, Дань-Дань услышал, что в кино не пойдут. Он потянул за рукав Сяо Дуньэра, тот растерянно поднял голову, не понимая, что хочет сказать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кино, пойдём в кино, папа, — Дань-Дань тянул за руку Янь Сюя, капризничая. — Дань-Дань хочет посмотреть, как герой бьёт большого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Дуньэр, услышав о монстре, наконец понял и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Дуньэр тоже хочет посмотреть на большого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дети проводили много времени вместе, Сяо Дуньэр во многом стал похож на Дань-Дань, например, перестал говорить «я», а перед Янь Сюем и Цзин Цичэнем называл себя по детскому прозвищу.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долго живут вместе, они неизбежно влияют друг на друга, становясь всё более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многие говорят о сходстве супругов, это не значит, что они выглядят одинаково, но их жесты и выражения лица становятся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Амплитуда улыбки, движения при плаче, даже угол, под которым они слушают других, — всё становится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кинотеатре было уже мало людей. Янь Сюй купил билеты, а Цзин Цичэнь повёл детей за попкорном и напитками. Девушка в кассе с милой улыбкой протянула билеты Цзин Цичэню и похвалила Дань-Дань и Сяо Дуньэра за их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комплименты кассирши, Цзин Цичэнь повёл детей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уже ждал их у входа. Они выглядели как самая обычная семья, пришедшая в обычный кинотеатр, с обычным попкорном и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обычность — это и есть счастье, и сейчас Янь Сюй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счастье никто не мог ему подарить, это было необъяснимое чувство удовлетворения. У него была семья, дома ждали Дань-Дань и Сяо Дуньэр, а также такой надёжный друг, как господин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заходили в зал, Янь Сюй заметил впереди своих знакомых — Хуан Чжианя и Сюй Синя. Они спокойно разговаривали. Красивая белая кошка сидела на коленях у Хуан Чжианя. Она, казалось, увидела Янь Сюя, но её прекрасные зелёные глаза быстро отвели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