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в тёмном переулке Дань-Дань широко раскрыл свои большие глаза и с детской наивностью спросил, — ты злодейка?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— смущённо засмеялась бабушка Чжан, — как такое возможно, я же добрая бабушка, у меня внук такого же возраста,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наклонил голову, будто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на тебе столько детей? У тебя на голове сидит девчушка в красном платьице в цветочек, она хочет укусить тебя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малыш! — Бабушка Чжан явно испугалась. Она была суеверной женщиной, хотя и занималась грязными делами, каждую неделю ходила в храм, чтобы зажечь благовония. Она верила в духов и в то, что маленькие дети, с их лёгкой кармой, могут видеть то, что взрослые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отступила на два шага назад, заметив, что Дань-Дань не испугался, а наоборот, шаг за шагом приближался к ней. Выражение лица ребёнка было спокойным, слишком спокойным для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позволь Дань-Дань помочь тебе, — медленно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переулка проехала машина, и свет фар осветил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и бледное лицо Дань-Дань было наполовину освещено, наполовину погружено в тень, словно тень, долго скрывавшаяся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существо! — Бабушка Чжан от страха упала на землю, её ноги словно отказали. В состоянии крайнего ужаса человек не может пошевелиться, мозг теряет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сестра говорит, что ты злодейка, ты продаёшь детей богатым людям, — сказал Дань-Дань.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 их на счастливую жизнь! Богатые люди, у которых нет детей, очень хорошо к ним относятся. Они живут в счастье! — закричала бабушка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казалось, слушал слова той самой сестры, о которой говорил, и через некоторое время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говорит, что ты продала её злому мужчине, у которого нет семьи. Ты продала её за двадцать тысяч юаней. Она умерла в подвале, где повсюду были крысы и тараканы, они ползали по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безумно закричала бабушка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сестра и её друзья хотят встретиться с тобой, — Дань-Дань медленно приближался к старушке, которая выглядела крайне испуганной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стоял на крыше, наблюдая, как его сын проявляет необычайную силу. Перед ним предстали призраки несчастных детей, показывая, как они умерли. Среди них были и мальчики, и девочки, возрастом от четырёх до восьми лет. Некоторые были без одежды, их тела покрыты синяками и следами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долго думать, чтобы понять, к кому они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папы! — голос Дань-Дань по-прежнему звучал наивно, с лёгкой детской ноткой. — Сестра, не забудь вернуться после того, как поговоришь с бабушкой!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платье с бледным лицом кивнула, её глаза были пустыми, но она смотрела, как Дань-Дань уходит. Дети стояли за ней, и только после того, как мальчик ушёл, они все вместе направились к бабушке Чжан, которая лежала на земле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купив молочный чай, вышел, ведя за руку Сяо Дуньэра. Цзин Цичэнь только что привёл мальчика, но тот начал капризничать, требуя купить пирожное с витрины чайной лавки, из-за чего они немного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и Цзин Цичэнь договорились встретиться у ларька с шашлыками, поэтому он повёл Сяо Дуньэра туда и заказал несколько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парень, жаривший шашлыки, всё ещё думал о том, что произошло ранее. Он считал, что старушка, вероятно, была бабушкой ребёнка, но боялся, что это мог быть похититель детей. Если это так, то тот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решился продолжить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Цзин Цичэнь подошёл, держа за руку Дань-Дань. Он что-то говорил мальчику, а тот слушал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Где вы были, что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 ничего не ел. Дань-Дань хочет шашлыки, я уже заказал пять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услышал знакомый голос и, подняв голову, увидел ребёнка, которого уводили ранее. Он спросил на ломаном путунхуа: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посмотрел по сторонам, поняв, что парень обращается к нему, и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Дань-Дань нет бабушки. У Дань-Дань только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 объятия Янь Сюя, капризничая и говоря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где мои пять шашлыков?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 понимая почему, в жаркую летнюю ночь, когда не было ветра, почувствовал, как по его спине пробежал холодок. Ощущение холода поднялось от ног, заставляя волосы на голове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жар от углей не смог его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будь умницей, садись рядом с братиком Сяо Дуньэром, — подбодрил Янь Сюй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Дань-Дань был самостоятельным, но не мог устоять перед его капризами, что, вероятно, было общей чертой всех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Дань-Дань послушался и спокойно сел рядом с Сяо Дуньэром на маленький стульчик.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бабушка Ян, увидев, что родители ребёнка рядом, отказалась от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краем глаза заметил, как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туалет,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кладите перец, — попросил Янь Сюй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вдруг замедлил движения, ему показалось, что он видел, как этот маленький ребёнок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Шашлыки быстро подали на стол. Дань-Дань и Сяо Дуньэр, которые давно хотели есть, схватили по шашлыку и начали уплетать, испачкавшись в жире и запачкав одежду. Но раз уж они редко выходили на ночной рынок, Янь Сюй не стал их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почти ничего не ел, так как не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быстро вернулся, ведь он просто сходил в туалет, и долго отсутствовать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и Сяо Дуньэр, поедая шашлыки, смотрели на другие ларьки, шёпотом обсуждая, куда пойти дальше. Жареные кальмары выглядели вкусно, куриные ножки тоже, шашлыки — всё казалось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десять, — посмотрел на часы Янь Сюй. — Дань-Дань хотел пойти в кино, но давай перенесём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угодно, мне всё равно, только Дань-Дань...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Янь Сюй не понизил голос, Дань-Дань услышал, что в кино не пойдут. Он потянул за рукав Сяо Дуньэра, тот растерянно поднял голову, не понимая, что хочет сказать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кино, пойдём в кино, папа, — Дань-Дань тянул за руку Янь Сюя, капризничая. — Дань-Дань хочет посмотреть, как герой бьёт большого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Дуньэр, услышав о монстре, наконец понял и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Дуньэр тоже хочет посмотреть на большого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дети проводили много времени вместе, Сяо Дуньэр во многом стал похож на Дань-Дань, например, перестал говорить «я», а перед Янь Сюем и Цзин Цичэнем называл себя по детскому прозвищу.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долго живут вместе, они неизбежно влияют друг на друга, становясь всё более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многие говорят о сходстве супругов, это не значит, что они выглядят одинаково, но их жесты и выражения лица становятся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Амплитуда улыбки, движения при плаче, даже угол, под которым они слушают других, — всё становится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кинотеатре было уже мало людей. Янь Сюй купил билеты, а Цзин Цичэнь повёл детей за попкорном и напитками. Девушка в кассе с милой улыбкой протянула билеты Цзин Цичэню и похвалила Дань-Дань и Сяо Дуньэра за их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комплименты кассирши, Цзин Цичэнь повёл детей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уже ждал их у входа. Они выглядели как самая обычная семья, пришедшая в обычный кинотеатр, с обычным попкорном и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обычность — это и есть счастье, и сейчас Янь Сюй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счастье никто не мог ему подарить, это было необъяснимое чувство удовлетворения. У него была семья, дома ждали Дань-Дань и Сяо Дуньэр, а также такой надёжный друг, как господин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заходили в зал, Янь Сюй заметил впереди своих знакомых — Хуан Чжианя и Сюй Синя. Они спокойно разговаривали. Красивая белая кошка сидела на коленях у Хуан Чжианя. Она, казалось, увидела Янь Сюя, но её прекрасные зелёные глаза быстро отвели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