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считают детей людьми, а лишь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говорить так категорично. Если их дети сбиваются с пути и совершают аморальные поступки, даже самые терпеливые родители, вероятно, не смогут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Янь Сюй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Дуньэр и Дань-Дань в будущем стали плохими оборотнями, Янь Сюй, вероятно, тоже не смог бы просто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стал требовать компенсации от семьи Цзян. Он отвел Сяо Дуньэра в ближайший магазин на том же этаже, купил спирт для дезинфекции и бинты, чтобы перевязать рану. К сожалению, Янь Сюй не был мастером в этом деле, и хотя рана была небольшой, после его обработки она выглядела так, будто Сяо Дуньэр только что вышел из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пошли поесть? — Янь Сюй увидел Цзин Цичэня и Дань-Даня, ожидающих у входа в здание. Дань-Дань сидел на шее Цзин Цичэня, а увидев папу и старшего брата, спрыгнул и побежал к Сяо Дуньэру.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рана была обработана настолько устрашающе, что Дань-Дань даже не осмелился прикоснуться к старшему брату, только легонько подул на рану,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Дуй-дуй, Дань-Дань дует, боль улетает.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Дуньэр, увидев Дань-Даня, наконец очнулся. Ему, казалось, стало стыдно за то, что он, будучи мужчиной, оказался таким слабым. Он взял Дань-Даня за руку, похлопал себя по груди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больно! Брат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Мужчина! — Дань-Дань смотрел на Сяо Дуньэра снизу вверх, его глаза сияли, как звёзды, полные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беспокоился, сказал, что пойдёт есть только после того, как вы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подтвердительно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пошли есть самовар, но это был деревенский вариант, с кукурузными лепёшками, лепёшками из муки грубого помола и пампушками. Оба ребёнка ели с удовольствием. Дань-Дань, несмотря на то что слёзы текли от остроты, продолжал есть, особенно мясо, почти не трогая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даже начал сомневаться, не мутировал ли Дань-Дань, ведь его привычки в еде и образ жизни совсем не походили 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феникс будет уплетать самовар? Да ещё и без мяса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всё время плакал, но как только Янь Сюй убирал его миску, он хватал папу за подол, требуя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почти не ел из острого котла, он боялся остроты, поэтому выбирал овощи и лапшу из супового котла. В отличие от лепёшек из муки грубого помола и пампушек, он явно предпочитал кукурузные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уже совсем стемнело, и уличные фонари зажглись. Фонари в этом городе были сделаны в виде фонариков, соединённых между собой маленькими фонарями. Иногда, когда ветер был сильнее, фонарики слегка раскачивались. Это было одной из достопримечательностей города. На площади развернулись лотки с шашлыками и закусками, ароматы которых разносились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прогуливающиеся вечером, собирались группами, чтобы выпить пива и поболтать,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сытые Дань-Дань и Сяо Дуньэр, почувствовав запахи, одновременно уставились на Цзин Цичэня своими большими глазами. Детская интуиция всегда точна, они чувствовали, что Цзин Цичэнь был более сговорчивым, чем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Цзин Цичэнь продержался всего пять секунд, прежде чем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скажите,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их слишком, ночью переедание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Переварится! — настаивал Дань-Дань. — Папа, Дань-Дань переварит!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переварю! Я могу много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Сюй мог только наблюдать, как Дань-Дань и Сяо Дуньэр, держась за руки, пошли покупать закуски или стояли у лотка с шашлыками, проверяя свои маленькие кошельки, в которых лежали карманные деньги, которые Янь Сюй иногда давал им. Денег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и Янь Сюй шли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воду, присмотри за ними, — сказал Янь Сюй Цзин Цичэню и направился в ближайший чайный магазин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кивнул. Он держался на некотором расстоянии от детей, хотя Янь Сюй просил его присмотреть за ними. Но он хотел посмотреть, как они поведут себя, если столкнутся с опасностью или незнакомыми людьми. Для оборотней наивность — не лучшая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был шумным, люди толпились, и всегда находились те, кто хотел поживиться за чужой счёт. Воры осторожно пробирались через толпу, а пьяные, шатающиеся люди были идеальной мишенью. Но кроме воров, здесь были и те, кто занимался более тёмными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женщина, стоящая на углу, — ей было около пятидесяти, но выглядела она на семьдесят. Она казалась добродушной старушкой, с изогнутыми бровями, словно наслаждалась прохладой. В руках она держала веер, была одета просто, казалось, что её семья небогата, на одежде были заплатки. Но если присмотреться, длинные рукава скрывали золотую цепочку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сегодня ещё не открыла своё дело? — к ней подошла женщина средних лет, одетая почти так же, они были похожи на сестёр-близнецов.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называли сестрой Чжан,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тех двух детей? Одну я не удержу, поделюсь с тобой, не говори, что я не делюсь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маленького, — торговалась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не зарывайся. Бери, что дают, я первая заметила, значит, первой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Ян плюнула на землю, и её добродушное выражение лица мгновенно исчезло, сменившись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пуская слюни, наблюдал, как продавец жарил шашлыки. Продавец был из национального меньшинства и говорил по-китайски только простые фразы. Если местные говорили слишком тихо, он даже не понимал их, но был очень терпелив. Когда пьяные скандалили из-за нескольких юаней, он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шашлыков? — спросил продавец ребёнка, удивляясь, почему такой маленький ребёнок оказался на ночном рынке один. Родители, видимо, были беспечны.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 этот момент видел только мясо. Он показал три пальца, растерянно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хочет пять шашлыков!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родители где-то рядом, может, через пару минут появятся. Продавец краем глаза следил за Дань-Данем, капля пота упала на землю. Когда он снова поднял голову, то увидел, как старуха обхватила ребёнка руками, собираясь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продавец. — Кто вы этому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Чжан на мгновение замерла, но быстро оправилась. Она наклонилась, прижала Дань-Даня к себе, одной рукой крепко зажав ему рот. Её хватка была сильной, а из-за шума вокруг продавец не услышал подавленных звуков и борьбы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внук, я его вывела погулять, а он отстал, — сказала старуха, отступая. — Я сейчас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прежде чем продавец успел среагировать, она с силой, не свойственной пожилым людям, бросилась вперёд, как леопард, увидевший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оказавшись в безлюдном месте, старуха Чжан почувствовала усталость, но всё ещё крепко держала запястье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зачем ты меня сюда привела? — Дань-Дань грыз ногти, словно тот факт, что взрослый человек изо всех сил зажимал ему рот, не причинил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старуха Чжан тоже ничего не заподозрила, ведь дети наивны и часто не понимают, что такое страх. Она присела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отведёт тебя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пять шашлыков, ещё не съел, — Дань-Дань рассердился. Папа наконец разрешил ему есть шашлыки, а они так вкусно пахли!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Чжан улыбнулась, обнажив жёлтые зубы. Теперь она знала, как зовут ребёнка, а имя всегда помогало контролировать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я подруга твоего папы. Он пошёл за покупками, а я должна отвести тебя домой, чтобы ты не встретил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плохие люди очень злые, они не дают Дань-Даню есть, не дают пить, — старуха запугивала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неё уже не было сил, и она надеялась, что ребёнок сам пойдёт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