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за других. Сяо Дуньэр — не вещь, его нельзя обменивать или отдавать. К тому же он еще слишком мал, — сказал Янь Сюй, не веря, что Сяо Дуньэр сам захочет уйти с Ши Цяошэном.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поспешно ответил Ши Цяошэн. — Я не тороплюсь. Просто хотел бы иногда видеться с Сяо Дуньэром. Когда он подрастет, пусть сам решит, хочет ли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промолчал. Он не знал, что за человек этот Ши Цяошэн. Да и не понимал, зачем тому нужно, чтобы Сяо Дуньэр был с ним. Это было странно. Обычно в таких ситуациях люди не то что бы заботились о ребенке, который, по сути, был связан с разрушением их семьи, — наоборот, они бы ненавидели его. А тут Ши Цяошэн хотел взять на себя заботу о ребенке, который, можно сказать, был почти «врагом». Это казалось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Янь Сюй не пустил гостя в дом, хотя и нельзя было назвать Ши Цяошэна гостем, ведь тот явился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номер телефона, — Ши Цяошэн протянул листок бумаги. У него не было визитки, поэтому он использовал старый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взял листок и на глазах у Ши Цяошэна сохранил номер в своем телефоне. Он заметил, что лицо Ши Цяошэна выглядело более изможденным, чем в прошлый раз, и ему стало немного жаль его. Но в итоге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Цяошэн, кажется, почувствовал облегчение. Записав номер Янь Сюя,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 и вошел в дом. Дань-Дань и Сяо Дуньэр уже встали и играли в пазлы в гостиной. Дань-Дань становился все больше, теперь он выглядел как обычный трехлетний ребенок. Он уже мог ходить, говорить и делать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крикнул Дань-Дань, подбегая к Янь Сюю и бросаясь ему навстречу. Он поднял милое личико, улыбаясь, и его глаза сверкали. — Дань-Дань собрал пазл!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гостиной лежал огромный пазл, наконец собранный воедино. На нем было изображено голубое небо с белыми облаками, зелено-желтая трава, маленький домик, окруженный забором, за которым расстилалось поле подсолнухов. Вдалеке виднелись темно-зеленые горы, а у их подножия текла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еще не полностью взошедшее, выглядывало из-за горы, окутывая землю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даже не мог вспомнить, когда он купил этот пазл для Дань-Даня и Сяо Дуньэра. Но, глядя на картину, он не мог не вздохнуть — она была прекрасна. Композиция и цветовая гамма были на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молодец, — не скупясь на похвалу, Янь Сюй поцеловал Дань-Даня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засмеялся, но на этот раз он знал, что нельзя присваивать всю похвалу себе,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Цыпленок тоже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Дуньэр тоже молодец, — присев на корточки, Янь Сюй поцеловал Сяо Дуньэра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Дуньэра слегка покраснели, но он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стал рассказывать Сяо Дуньэру о Ши Цяошэне. Он считал, что тот еще слишком мал, чтобы различать хороших и плохих людей. Однако Янь Сюй и не собирался скрывать это от него. В конце концов, это была жизнь Сяо Дуньэра, и он мог лишь помочь, но не принимать решения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Цяошэн появлялся в одно и то же время. Он не пытался навязчиво вмешиваться в жизнь Сяо Дуньэра, но иногда просил Янь Сюя передать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маленькие игрушки вроде волчков или бамбуковых вертолетов, которые уже давно вышли из моды. Иногда он приносил попкорн и конфеты, что, вероятно, можно было назвать «сладкой атакой».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Сюй никогда не передавал Сяо Дуньэру еду, только игрушки. И всегда говорил, что их купил один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Дуньэр никогда не задавал лишних вопросов. Он был послушным, воспитанным и никогда не создавал проблем. Он заботился о Дань-Дане, не шалил и не гулял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Сюю было жаль его, но, несмотря на многочисленные попытки, Сяо Дуньэр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Сяо Дуньэра, как бы хорошо Янь Сюй к нему ни относился, он не мог позволить себе быть таким же раскованным, как Дань-Дань. Его послушание и воспитанность, возможно, были вызваны страхом, что Янь Сюй, не связанный с ним кровными узами,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самые беззаботные существа на свете, но в то же время они легко подвержены влиянию и могут изменить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Сюй часто слышал кошачье мяуканье. Каждую ночь оно становилось все громче и пронзительнее. Он несколько раз хотел постучаться в дверь к Хуан Чжианю. Но каждый раз, когда он вставал с кровати, мяуканье внезапно прекращалось. Это продолжалось несколько недель, пока, наконец, не прекратилось. После этого Янь Сюй иногда замечал в коридоре маленькую белую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задняя лапа зажила, и у нее были красивые зеленые глаза. Иногда она ждала у лифта, чтобы спуститься вместе с кем-то, а ночью поднималась обратно, словно обладала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встречал эту кошку несколько раз и иногда покупал ей лакомства, чтобы покормить в беседке у жилого комплекса. Белая кошка не была слишком дружелюбной, подходила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Янь Сюй подружился с ней, она снизошла до того, чтобы позволить ему погладить свою шею. Хотя ее слегка прищуренные глаза и шея, двигавшаяся вслед за его пальцами, выдавали 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очень любил эту кошку. Янь Сюй часто видел, как он покупал игрушки в зоомагазине у входа в жилой комплекс. Каждый раз он покупал целую корзину. Но, так как Сюй Синь должен был вовремя ходить на работу, чаще всего о кошке заботился Хуан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заботой это назвать было сложно. Он просто кормил ее, открывал дверь, когда она возвращалась ночью, и предоставлял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большой удачей для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кошка, вероятно,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— преданные, кошки —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Кошка! — Дань-Дань присел в коридоре и протянул руку, чтобы погладить белую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врожденной детской притягательности, кошка снизошла до того, чтобы опустить свою гордую голову и подставить ее под руку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Сюй Синь выходил эту кошку, но она не только выздоровела, но и ее шерсть стала гладкой,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Кошка такая красивая! — Дань-Дань гладил шелковистую шерсть кошки и даже взял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 удивлению, была спокойной и не пыталась вырваться, позволив Дань-Даню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впервые видел кошку, которая так ладила с ребенком, но он знал, что это чужая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отпусти кошку, ей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неохотно, но послушно опустил кошку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обошла вокруг ног Янь Сюя, но как только Хуан Чжиань открыл дверь, она, словно ракета, бросилась к нему и запрыгнула в его объятия. Хуан Чжиань с долей раздражения сказал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привязчивая.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сладкая жалоба, Янь Сюй действительно уловил в голосе Хуан Чжианя нотки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редко привязываются к людям, вероятно, она чувствует, что вы к ней хорошо относитесь,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Сюй Синь к ней гораздо лучше, но она с ним совсем не ладит. А ко мне прилипла. Даже когда я иду на доставку, она хочет за мной следовать. Сюй Синь кормит ее консервами, а она не ест. А я даю обычный корм, и она ест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Хуан Чжиань не стал упоминать, что с тех пор, как эта кошка появилась, их с Сюй Синем семейная жизнь сильно пострадала. Несогласованность в интимной жизни привела к тому, что Хуан Чжиань каждый день «работал вручную», и даже глядя на сушилку для белья, он думал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говорили, что, когда она поправится, найдем ей подходящий дом, — пожаловался Хуан Чжиань. — Я уже нашел на местном сайте, но кошка, которая раньше не ладила с Сюй Синем, накануне отъезда вдруг стала к нему прилипать. Сюй Синь не выдержал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мяукнула и высунула розовый язычок, чтобы лизнуть уголок рта Хуан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погладил кошку по голове и сказал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так делает. Я могу только ругать ее, бить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была настоящей эксцентричкой.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порода? — спросил Янь Сюй, разглядывая кошку. Она не была похожа на местную породу. Если такие породы так дружелюбны, то, возможно, стоит задуматься о том, чтобы завести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метис, никакой определенной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смесь нескольких поколений, уже непонятно, какие породы в ней смешались, — кратко объяснил Хуан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