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не имея возможности похвастаться, накопил в себе кучу слов, которые хотел сказать, но в итоге мог лишь молча ругать себя в душе: «А ты посмотри, кто второй отец у Дань-Дани».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осмеливался произнести это вслух. По правде говоря, он не имел никакого отношения к Дань-Дани. Хотя и был его вторым отцом, но не участвовал в его воспитании, и даже не присутствовал при его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видел, что для Янь Сюя Дань-Дань был всем. Если бы он забрал его, это было бы несправедливо по отношению к Янь Сюю и не принесло бы пользы самому Дань-Дани.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сейчас их отношения с Янь Сюем были хорошими, они общались естественно, как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коротка, и вместо того чтобы отнимать Дань-Дани у Янь Сюя, лучше дождаться его естественной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троих это было наименее рискованное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купим фруктов. В прошлый раз Хуан Чжиань говорил, что Сюй Синь любит гранаты. Мы как раз проходим мимо фруктового рынка, купим. — Янь Сюй посадил Дань-Дани на спину, а за руку взял Сяо Дуньэра. Цзин Цичэнь шел впереди, и вся семья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Янь Сюй встретил госпожу Ли. На этот раз она была без господина Чжэна, одета в пижаму, волосы были небрежно собраны. На лице не было макияжа, но она от природы была красавицей: овальное лицо, большие глаза,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прогулку? — Госпожа Ли поздоровалась с Янь Сюем, затем прикрыла рот рукой и зевнула. — Мост на Тяньцяо закрыт, строят метро. Если будете выходить, обойдите, не идите старой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 Сюй помахал рукой. — Спасибо,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Госпожа Ли улыбнулась сдержанно, и ничто не выдавало в ней той безумной диджейши, которая ночью играет в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многогранны, в разных ситуациях они ведут себя по-разному, мир не делится на черное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жилой комплекс неплохой. — Цзин Цичэнь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оборотней не отличались добрым нравом, жадность и воинственность были у них в крови. Но сейчас правила стали строже, а угроза со стороны официальных организаций изгоняющих демонов и неофициальных групп заставила их сдерживаться, притворяясь мирными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жилой комплекс был другим. Оборотни здесь практически не источали зловещей энергии, она была очень слабой. Это означало, что с самого начала своей практики они не причиняли вреда людям и не шли по пути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госпожа Ли, чья натура была самой трудной для сдерживания, не имела сильной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среда действительно влияет на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переехала сюда на год раньше меня, она хорошая. — Янь Сюй, видя, что Цзин Цичэнь молчит, боялся, что он неправильно понял госпожу Ли,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она работает в клубе, то она плохая. Сестра Ли добрая, с хорошим характером. Я живу здесь давно и ни разу не видел, чтобы она с кем-то ссорилась.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Янь Сюй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Я не стану разрушать чужую любовь, держись, я ускоряюсь. — Цзин Цичэнь нажал на газ, и скорость действительно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никогда раньше не ощущал такой нормальной скорости на машине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ехала другая машина, и из щели окна на пассажирском сиденье высунулась собачья морда — настоящая собака, которая, наслаждаясь ветром, высовывала язык и щурила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и Сяо Дуньэр прильнули к окну,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словно почувствовав их взгляды, залаяла.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дети успели насмотреться, хозяин протянул руку и убрал собаку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и Сяо Дуньэр разочарованно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быстрее, чем у Цзин Цичэня, это был черный Volkswagen. Янь Сюй показалось, что он его где-то видел,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Чжиань говорил, что купил новую машину, это не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тоже черная. — Цзин Цичэнь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эта машина? Я тоже хочу купить, но не знаю, какую марку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готов потратить? — спросил Цзин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подумал о своих сбережениях, прикинул, когда в следующий раз будет съемка,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ста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дополнений?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Fiat неплохой, для семьи экономичный, но я не эксперт, тебе лучше самим сходить в салон. — Цзин Цичэнь решил, что если он не скажет прямо, Янь Сюй не догадается, что весь жилой комплекс населен 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правда, для Янь Сюя встреча с семьей Чэнь, вероятно, была единственной встречей с оборотнями, иначе он бы подумал, что они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и сам удивлялся, ведь оборотни редко живут вместе. Им не нужно защищать друг друга, они ценят личное пространство и территорию, поэтому редко селятся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этом жилом комплексе было много тайн, о которых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подожду, пока Дань-Дань немного подрастет, тогда и посмотрю. — Янь Сюй погладил голову Дань-Дани. — Он растет слишком быстро, только что вылупился, а уже выглядит на два года. Документов нет, он как нелегал.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трудно связаться с управлением, подождем несколько месяцев, когда Дань-Дань исполнится год, тогда и оформим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всю дорогу, а Дань-Дань и Сяо Дуньэр дремали, и вскоре они оказались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построен недалеко от устья реки, это было отдельно стоящее здание в традиционном стиле. У входа стояли два больших каменных льва. Дверь тоже была выполнена в древнем стиле, а над входом висела табличка — «Первый в мире по свежести». Очень самоуверенно и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две девушки-хостес, одетые в черно-красные ханьфу, с традиционными древними украшениями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дверь Цзин Цичэню и 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зазвучала музыка на древнем инструменте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дальше и обойдя ширму, можно было увидеть девушек в ярко-красных ципао, на высоких каблуках, с подносами в руках, снующих между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вкусе, стиль этого ресторана был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 ханьфу, и ципао, и европейские костюмы, а некоторые даже носили одежду древних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микс Востока и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девушка с искренней улыбкой,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забронирован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ждут в частной комнате «Небо и Земля». — В этом ресторане частные комнаты не были пронумерованы, вместо этого им давали странные названия. Хуан Чжиань уже сообщил название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пошла впереди, и Цзин Цичэнь заметил название другой комнаты: «Дракон и Феникс».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живут в воде, а фениксы в небе, эти два вида не имеют ничего общего. Но из-за того, что они оба считаются символами удачи, люди их объединили, и даже несколько пар действительно сложились, хотя драконы и фениксы не пересекаются.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комната «Небо и Земля» отличалась от других. Внутри она была круглой, стол тоже был круглым, но в центре стола было странное квадратное отверстие, похожее на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древнем Китае считалось, что небо круглое, а земля квадратная, и многие нефритовые изделия делались в такой форме. Чтобы передать символику этой комнаты, мы сделали стол таким. Но это не только символ, если закажете хот-пот, то на квадратное отверстие можно поставить плиту, а под ней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Чжиань, который до этого играл на телефоне, увидев Янь Сюя и Цзин Цичэня, тут же встал и, взяв за руку Сюй Синя,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Цзин. Благодаря вам Сюй Синь смог заниматься тем, что ему нравится. — Хуан Чжиань жестом предложил сесть. — Садитесь, не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два детских стульчика.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 — Официантка ушла, грациозно шагая.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явно был дорогим, но Янь Сюй не стал говорить об этом вслух, чтобы не ставить всех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блюда, не стесняйтесь. — Хуан Чжиань обнял Сюй Синя за плечи. — Мы с ним вместе зарабатываем, каждый месяц получаем неплохой доход. Он теперь работает в офисе, и это намного лучше, чем его прежняя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