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не имея возможности похвастаться, накопил в себе кучу слов, которые хотел сказать, но в итоге мог лишь молча ругать себя в душе: «А ты посмотри, кто второй отец у Дань-Дани».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осмеливался произнести это вслух. По правде говоря, он не имел никакого отношения к Дань-Дани. Хотя и был его вторым отцом, но не участвовал в его воспитании, и даже не присутствовал при его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видел, что для Янь Сюя Дань-Дань был всем. Если бы он забрал его, это было бы несправедливо по отношению к Янь Сюю и не принесло бы пользы самому Дань-Дани.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их отношения с Янь Сюем были хорошими, они общались естественно,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коротка, и вместо того чтобы отнимать Дань-Дани у Янь Сюя, лучше дождаться его естественной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троих это было наименее рискованное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купим фруктов. В прошлый раз Хуан Чжиань говорил, что Сюй Синь любит гранаты. Мы как раз проходим мимо фруктового рынка, купим. — Янь Сюй посадил Дань-Дани на спину, а за руку взял Сяо Дуньэра. Цзин Цичэнь шел впереди, и вся семья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Янь Сюй встретил госпожу Ли. На этот раз она была без господина Чжэна, одета в пижаму, волосы были небрежно собраны. На лице не было макияжа, но она от природы была красавицей: овальное лицо, большие глаза,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прогулку? — Госпожа Ли поздоровалась с Янь Сюем, затем прикрыла рот рукой и зевнула. — Мост на Тяньцяо закрыт, строят метро. Если будете выходить, обойдите, не идите старой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Сюй помахал рукой. — Спасибо,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Госпожа Ли улыбнулась сдержанно, и ничто не выдавало в ней той безумной диджейши, которая ночью играет в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многогранны, в разных ситуациях они ведут себя по-разному, мир не делится на черное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жилой комплекс неплохой. — Цзин Цичэнь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оборотней не отличались добрым нравом, жадность и воинственность были у них в крови. Но сейчас правила стали строже, а угроза со стороны официальных организаций изгоняющих демонов и неофициальных групп заставила их сдерживаться, притворяясь мирными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жилой комплекс был другим. Оборотни здесь практически не источали зловещей энергии, она была очень слабой. Это означало, что с самого начала своей практики они не причиняли вреда людям и не шли по пути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Ли, чья натура была самой трудной для сдерживания, не имела сильной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среда действительно влияет на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переехала сюда на год раньше меня, она хорошая. — Янь Сюй, видя, что Цзин Цичэнь молчит, боялся, что он неправильно понял госпожу Ли,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она работает в клубе, то она плохая. Сестра Ли добрая, с хорошим характером. Я живу здесь давно и ни разу не видел, чтобы она с кем-то 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Янь Сюй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не стану разрушать чужую любовь, держись, я ускоряюсь. — Цзин Цичэнь нажал на газ, и скорость действительно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никогда раньше не ощущал такой нормальной скорости на машине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ехала другая машина, и из щели окна на пассажирском сиденье высунулась собачья морда — настоящая собака, которая, наслаждаясь ветром, высовывала язык и щурила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Сяо Дуньэр прильнули к окну,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словно почувствовав их взгляды, залаяла.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дети успели насмотреться, хозяин протянул руку и убрал собаку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Сяо Дуньэр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быстрее, чем у Цзин Цичэня, это был черный Volkswagen. Янь Сюй показалось, что он его где-то видел,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Чжиань говорил, что купил новую машину, это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тоже черная. — Цзин Цичэнь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эта машина? Я тоже хочу купить, но не знаю, какую марку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готов потратить? — спросил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подумал о своих сбережениях, прикинул, когда в следующий раз будет съемка,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дополнений?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Fiat неплохой, для семьи экономичный, но я не эксперт, тебе лучше самим сходить в салон. — Цзин Цичэнь решил, что если он не скажет прямо, Янь Сюй не догадается, что весь жилой комплекс населен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правда, для Янь Сюя встреча с семьей Чэнь, вероятно, была единственной встречей с оборотнями, иначе он бы подумал, что они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и сам удивлялся, ведь оборотни редко живут вместе. Им не нужно защищать друг друга, они ценят личное пространство и территорию, поэтому редко селятся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жилом комплексе было много тайн, о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подожду, пока Дань-Дань немного подрастет, тогда и посмотрю. — Янь Сюй погладил голову Дань-Дани. — Он растет слишком быстро, только что вылупился, а уже выглядит на два года. Документов нет, он как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 связаться с управлением, подождем несколько месяцев, когда Дань-Дань исполнится год, тогда и оформим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всю дорогу, а Дань-Дань и Сяо Дуньэр дремали, и вскоре они оказались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построен недалеко от устья реки, это было отдельно стоящее здание в традиционном стиле. У входа стояли два больших каменных льва. Дверь тоже была выполнена в древнем стиле, а над входом висела табличка — «Первый в мире по свежести». Очень самоуверенно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две девушки-хостес, одетые в черно-красные ханьфу, с традиционными древними украшениями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Цзин Цичэню и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зазвучала музыка на древнем инструменте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 и обойдя ширму, можно было увидеть девушек в ярко-красных ципао, на высоких каблуках, с подносами в руках, снующих между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вкусе, стиль этого ресторана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ханьфу, и ципао, и европейские костюмы, а некоторые даже носили одежду древних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микс Востока и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девушка с искренней улыбкой,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забронирован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ждут в частной комнате «Небо и Земля». — В этом ресторане частные комнаты не были пронумерованы, вместо этого им давали странные названия. Хуан Чжиань уже сообщил название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пошла впереди, и Цзин Цичэнь заметил название другой комнаты: «Дракон и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живут в воде, а фениксы в небе, эти два вида не имеют ничего общего. Но из-за того, что они оба считаются символами удачи, люди их объединили, и даже несколько пар действительно сложились, хотя драконы и фениксы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комната «Небо и Земля» отличалась от других. Внутри она была круглой, стол тоже был круглым, но в центре стола было странное квадратное отверстие, похожее на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древнем Китае считалось, что небо круглое, а земля квадратная, и многие нефритовые изделия делались в такой форме. Чтобы передать символику этой комнаты, мы сделали стол таким. Но это не только символ, если закажете хот-пот, то на квадратное отверстие можно поставить плиту, а под ней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Чжиань, который до этого играл на телефоне, увидев Янь Сюя и Цзин Цичэня, тут же встал и, взяв за руку Сюй Синя,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Цзин. Благодаря вам Сюй Синь смог заниматься тем, что ему нравится. — Хуан Чжиань жестом предложил сесть. — Садитесь, не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два детских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Официантка ушла, грациозно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явно был дорогим, но Янь Сюй не стал говорить об этом вслух, чтобы не ставить всех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блюда, не стесняйтесь. — Хуан Чжиань обнял Сюй Синя за плечи. — Мы с ним вместе зарабатываем, каждый месяц получаем неплохой доход. Он теперь работает в офисе, и это намного лучше, чем его прежняя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