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великим оборотнем, чьё мастерство превосходит их собственное, все остальные оборотни оказываются обнажёнными, без возможности скрыть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крепкие мужчины не решались говорить, и в итоге выдвинули одного человека вперёд. Он был худым, почти прозрачным, с одним жёлтым и одним синим глазом. Обычно он носил контактные линзы, но сегодня, видимо, не успел их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информацию. Сейчас они находятся на юго-западе, точное местоположение пока не установлено, но… — он сглотнул, не решаясь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с севера на юг погибло много людей, а некоторые мелкие оборотни, обладающие мастерством, были лишены своих внутренних пилюль. Человеческие власти обвиняют нас в некомпетентности и требуют отчёта. После поимки они хотят передать виновных им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Вы просто отдали инициативу людям, — Цзин Цичэнь усмехнулся, и никто не осмелился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считали себя великими оборотнями, с тысячами, а то и десятками тысяч лет мастерства, но при этом дали людям такой козырь. Если бы это стало известно, все оборотни в мире посмеялись бы. Между оборотнями и людьми существует соглашение: не вмешиваться в дела друг друга, но если кто-то нарушает порядок, виновный должен быть наказан своей расой.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постучал по столу, и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продолжите расследование. Надеюсь, на этот раз вы принесёте мне хорошие новости. Если вы не сможете справиться с лисой, которую я лишил мастерства и запечатал десять тысяч лет назад, то даже не возвращайтесь ко мне, — Цзин Цичэнь махнул рукой. — На этом месячные премии можете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Подчинённые, которые до этого осторожно молчали, теперь выглядели совершенно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долгой жизни оборотней у многих из них были бесчисленные потомки. Особенно это касалось одного кролика с красными глазами, у которого было несколько тысяч сыновей, из которых только пять или шесть обрели человеческий облик. Внуков было ещё больше — уже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жить в городе, поэтому снимал большой участок земли в деревне, чтобы содержать своих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Ежемесячная зарплата и премии едва покрывали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кабинета Цзин Цичэня, кролик сел за свой стол и почувствовал себя совершенно подавленным. Он долго думал, но так и не нашёл решения, и в конце концов закрыл лицо руками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к нему подошла соблазнительная женщина с тонкой талией и протянула салфетку. — Тебя же не ругали, чего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выпустил пузырь из носа и, всхлипывая,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внуки и правнуки умрут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протянула ему ещё несколько салфеток и быстро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куда деваться? Она видела, как выглядят его десятки тысяч потомков. Трава на арендованной земле была полностью съедена, и теперь там не осталось ни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закончил все дела, поговорил с несколькими руководителями и наконец смог уйти с работы до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хотел заниматься этой работой. Его природа жаждала свободы. Но с ростом численности и силы людей ему пришлось пойти на сотрудничество с ними, чтобы избежать уничтожения Небесным Дао. В конце концов, люди — любимцы Небесного Дао, а они, оборотни, лишь приёмные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Нелюбимые старшие сыновья или подкидыши.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вступили в конфликт с людьми, то целая страна могла бы легко подавить их, утративших большую часть своей духовной силы. Даже если бы погибло несколько человек, что с того? Людей у человечества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спустился в подземный гараж, чтобы сесть в машину. Он с нетерпением хотел вернуться и увидеть Дань-Даня, а заодно 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его шаги стали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дела, Цзин Цичэнь рвался домой. Он и сам не понимал, почему так волнуется, но списал это на присутствие Дань-Даня.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Фениксы, как и другие древние божественные звери, крайне сложно размножаются.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катастрофы, которая едва не уничтожила их, способность к размножению ещё больше ограничилась. И теперь во всём мире остался только он, единственный феникс. А чтобы продолжить род, феникс может быть только с другим фениксом.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другими расами потомство почти невозможно, а если и рождается, то оно уродливо и редко доживает до обретения человеческого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 создало этих божественных зверей, но может и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 Цичэнь говорил Янь Сюю о балансе. Всё в мире уравновешено, как в пищевой цепи. Небесное Дао не позволит появиться существу, превосходящему всех. Если такое существо появится, оно будет быстро подавлено.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только подошёл к гаражу, как его остановили. Это были те самые люди в чёрном, которые ранее стучали в дверь Янь Сюя, спрашивая о миссис Чэнь. Но на этот раз их одежда была более повседневной, а некоторые даже носили кепки, как обычные молодые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Цзин Цичэнь выглядел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было необходимости, он не хотел видеть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Лидером снова был тот самый молодой человек. На этот раз его отношение было более мягким. Он достал из сумки пачку сигарет, предложил одну Цзин Цичэню и, с немного натянутой улыбкой,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не знал, кто вы, и вёл себя неподобающе.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взял сигарету, но не закурил, так как не курил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застыла, наполнившись напряжением, пока Цзин Цичэнь не нарушил тишину,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держу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на что было злиться. Он был старше всех этих людей вместе взятых, и если бы он раздражался по каждому поводу, то давно бы умер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явно расслабился,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Чжэнь Чэн. Недавно меня перевели сюда, чтобы отвечать за этот город. Многое я ещё не успел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— коротко ответил Цзин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Чэн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тоже проблемы. Вы знаете внутреннюю информацию, так что не буду скрывать. Недавно мы получили сообщение, что группа изгоняющих демонов движется на юг, в наш регион. Я хочу быть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нахмурился, раздражённо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достоверна?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не была достаточно надёжной, мы бы не обратились к вам. Мы надеемся, что вы сможете мобилизовать своих подчинённых и внимательно следить за оборотнями в этом районе, — сказал Чжэнь Чэн. — В прошлый раз, когда эти люди появились в Яньчэне, они убили всех местных оборотней. Единственный выживший сошёл с ума и превратился в демона. Мы потеряли три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Цзин Цичэнь открыл дверь машины и сказал Чжэнь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только смотреть, как машина Цзин Цичэня исчезала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оборотни были самой могущественной расой в мире, пока не появились люди. Теперь их почти полностью подавили. Но кого винить? Никого. Винить богиню Нюйву, создавшую людей? Или трёх чистых, передавших людям 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избранники судьбы, их появление было предначертано.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сначала не могли смириться с этим, и поедание и убийство людей стало для них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роли поменялись. Появились даосы, которые, несмотря на свою хрупкость, смогли победить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ненависти к страху прошли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исчезли, и оборотни подумали, что смогут снова возвыситься. Но появились новые люди с особыми способностями, которые были ещё более эффективны в борьбе с оборотнями. И в отличие от даосов, они не заботились о перерождении или балансе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убивали, не пытаясь объяснить что-либо оборотням.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нашего рода — значит, враг. Вместо того чтобы позволить оборотням выживать и накапливать силы, лучше нанести смертельный удар, пока они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Цзин Цичэнь сотрудничает с официальной организацией изгоняющих демонов, которая подчиняется непосредственно государству и не зависит от других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действуют строго по правилам, регистрируя всех оборотней в городе и ежегодно оценивая их угрозу для общества. Обычно они не появляются перед оборотнями, если не происходит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