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портить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закрыл дверь, шум снаружи, который на мгновение затих, снова усилился. К счастью, звукоизоляция в квартире была неплохой, и он слышал всё лишь смутно,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Чжан Чжуан тоже оказался геем? Странно, за двадцать с лишним лет Янь Сюй ни разу не встречал таких людей, а тут за несколько дней уже вторая пара. Причём оба — его знакомые. Погладив Дань-Даня и Сяо Дуньэра по голове, он решил подождать, пока ссора закончится,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Лэнсюань и Цяо Шэн понимали, что находятся в чужом доме, и, немного поспорив, вышли на лестничную площадку, чтобы продолжить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и Янь Сюй решил проверить, как там дела, надеясь, что они не подерутся. Ссора — это одно, а вот травмы — уже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 на лестничную клетку, как увидел, как Цяо Шэн прижал Чжан Чжуана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Чжуан обнял Цяо Шэна за шею, его длинные ноги обвились вокруг талии мужчины. Цяо Шэн держал его на весу, и они страстно целовались, слышался даже влажный звук их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Цяо Шэн и Чжан Лэнсюань одновременно повернулись к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никогда не видел Чжан Чжуана в таком состоянии — его глаза были слегка красными, губы опухшими, словно лепестки цветка, слегка приоткрытые. Взгляд был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Влюблённые, конечно, ссорятся на кровати, а мирятся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думал, что эти двое ещё какое-то время будут дуться друг на друга или стесняться появляться перед ним, ведь они так громко ссорились и даже целовались у него на глазах. Должно же быть хоть какое-то стеснение,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Лэнсюань, похоже, понятия не имел, что такое стыд, а его возлюбленный был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держась за руки, и буквально накормили Янь Сюя собачьим кормом. Тот, как раз стиравший одежду Дань-Даня и Сяо Дуньэра, чуть не ослеп от их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Сам стираешь? Закинь в стиральную машину, не мучь себя, — сказал Чжан Лэнсюань, совершенно не замечая, что его губы опухли, а шея была покрыта следами поцелуев. Он выглядел удовлетворённым, словно только что закончил какое-то дело, и бесстыдно наклонился,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вздохнул, понимая, что тот никогда не занимался детьми, а холостяки обычно не особо заморачиваются: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вещи нужно стирать в отдельном тазике и использовать специальный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слишком балуешь, — не согласился Чжан Лэнсюань. — Мы раньше стирали с мылом, и ничего страшного не случалось. Дети должны падать и подниматься, чтобы расти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нашёл, что ответить. Некоторые люди от природы обладают талантом убивать любой разговор. Посмотрев на их сцепленные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Лэнсюань наконец проявил немного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договорились остаться тут на несколько дней. Хотим посмотреть местные достопримечательности, да и температура тут снижается. У нас сейчас жара, днём за сорок, ночью около тридцати восьми. Никуда не хочется выходить. Людей просто 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тебя тут места мало, не буду тебя беспокоить, сами снимем номер, — улыбнулся Чжан Лэнсюань. — У нас есть карты лояльности в нескольких сетевых отелях, всё со скидками,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стал их удерживать. Эти двое буквально излучали розовые пузыри любви, и было очевидно, что вечером их ждут большие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 за Чжан Чжуана. Тот с детства был хитрюгой, и только он мог обмануть других, а вот обмануть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тут несколько дней не появлюсь. Когда нагуляемся, зайдём, и тогда поужинаем вместе перед отъездом, — Чжан Лэнсюань улыбался так, словно уже представлял себе эти дни, наполненные едой, питьём и другими радостями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одним словом Янь Сюй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побыть наедине, и Янь Сюй не мог прилюдно спросить Чжан Лэнсюаня, что он думает об этом человеке. В конце концов, они все были взрослыми, и каждый сам отвечал за свою жизнь, будь она хорошей или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как через полчаса Янь Сюй получил сообщение от Чжан Лэнсюаня: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[Наслаждаемся любовью, одинокий пёс!] — с добавлением смайлика, выражающего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знал, смеяться ему или плакать. Не зря говорили, что влюблённые теряют рассудок. Чжан Лэнсюань, похоже, был ярким представителем этого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Дань-Дань, одетый в трусики с жёлтыми цыплятами, сидел посреди гостиной. На полу был расстелен чистый татами, а углы журнального столика обложены поролоном, чтобы ребёнок не ударился. Детская кожа нежная, и даже маленькая царапина могла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след останется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поспешно развесил одежду, снова вымыл руки и подошёл к мальчику. Обняв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Дань-Дань надул губы, его большие глаза смотрели на Янь Сюя с мольбой. — Хочу дядю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 — взрослый, он очень занят. Он не может всё время быть с тобой. Будь хорошим мальчиком, понимай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Дань-Дань не сдавался. Пользуясь своим возрастом, он притворился, что не понимает слов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дядю! Дань-Дань позвонит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того как он вылупился, Цзин Цичэнь всегда был рядом, и мальчик считал, что они с папой, дядей Цзином и братиком Цыплёнком — одна семья. Для него было странно, что они так долго не видятся. Это было что-то вроде странного синдрома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Сюй не соглашался. В конце концов, он уже достаточно беспокоил мистера Цзина, и тот был добр, чтобы не отказать. Но нельзя же постоянно злоупотреблять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Дань-Дань был важным, но для мистера Цзина он был всего лишь ребёнком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знать свои границы. Янь Сюй всегда это понимал. То, что для тебя сокровище, для других может быть просто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хитро улыбнулся, фыркнул и отвернулся, игнорируя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потакать его капризам и отправился убирать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папа ушёл, Дань-Дань подполз к братику Цыплёнку. Сяо Дуньэр в это время играл с кубиками, пытаясь построить замок, но ему не хватало одного треугольного блока, и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Цыплёнок! — маленькая ручка Дань-Даня держала как раз треугольный блок.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взял блок и достал из своего маленького рюкзачка старый чёрный телефон, модель десятилетней давности, которая всё ещё работала. Он мог только звонить и отправлять сообщения, интернета не было. Но он мог запускать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уверенно нажал кнопки, и через пару гудков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знакомый голос дяди Цзина. Хотя тон был похож, голос звучал холодно и с долей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Дань-Дань успел что-то сказать, Цзин Цичэнь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покупаю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Дань-Дань! Это Дань-Дань!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Цичэня вдруг изменился, словно из лютой зимы превратился в весеннее солнце, став мягким и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Дань-Дань задумался, сбитый с толку вопросом Цзин Цичэня, и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спи с Дань-Данем! Спи-спи! Ешь с Дань-Данем!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на мгновение замер, но потом понял, что мальчик просто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в офисе, и подчинённые ждали у двери, ожидая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Цичэня стало мягким, на губах появилась улыбка, а глаза смотрели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дядя зайдёт к тебе, хорошо? Сейчас у меня дела. Будь хорошим мальчиком,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Хороший! Дань-Дань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Дань-Дань — самый хороший мальчик, — Цзин Цичэнь не поскупился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Дань-Дань ещё немного поситал, они попрощались, и, услышав гудки в трубке, Цзин Цичэнь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нужно было завершать, и Цзин Цичэнь не мог откладывать их. Его подчинённые работали с ним много лет. Как лидер, он должен был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 информацию? — взгляд Цзин Цичэня был ледяным, словно комната покрылась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начальник в плохом настроении, но объяснить это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объяснения были похожи на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