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Чжиань без колебаний ответил:</w:t>
      </w:r>
    </w:p>
    <w:p w:rsidR="00BB20FC" w:rsidRPr="00357A74" w:rsidRDefault="00357A74" w:rsidP="00BB20FC">
      <w:pPr>
        <w:jc w:val="left"/>
        <w:rPr>
          <w:sz w:val="28"/>
          <w:lang w:val="en-US"/>
        </w:rPr>
      </w:pPr>
      <w:r w:rsidRPr="00357A74">
        <w:rPr>
          <w:sz w:val="28"/>
          <w:lang w:val="en-US"/>
        </w:rPr>
        <w:t>— Хорошо, когда он получит зарплату в следующем месяце, пусть угостит вас ужином. Мы пойдём в хорошее место. Ладно, не буду вас задерживать, пока.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 Цичэнь не собирался спрашивать Янь Сюя, кто этот его друг, но в конце концов не удержался и спросил:</w:t>
      </w:r>
    </w:p>
    <w:p w:rsidR="00BB20FC" w:rsidRPr="00357A74" w:rsidRDefault="00357A74" w:rsidP="00BB20FC">
      <w:pPr>
        <w:jc w:val="left"/>
        <w:rPr>
          <w:sz w:val="28"/>
          <w:lang w:val="en-US"/>
        </w:rPr>
      </w:pPr>
      <w:r w:rsidRPr="00357A74">
        <w:rPr>
          <w:sz w:val="28"/>
          <w:lang w:val="en-US"/>
        </w:rPr>
        <w:t>— Твой друг? Почему я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объяснил:</w:t>
      </w:r>
    </w:p>
    <w:p w:rsidR="00BB20FC" w:rsidRPr="00357A74" w:rsidRDefault="00357A74" w:rsidP="00BB20FC">
      <w:pPr>
        <w:jc w:val="left"/>
        <w:rPr>
          <w:sz w:val="28"/>
          <w:lang w:val="en-US"/>
        </w:rPr>
      </w:pPr>
      <w:r w:rsidRPr="00357A74">
        <w:rPr>
          <w:sz w:val="28"/>
          <w:lang w:val="en-US"/>
        </w:rPr>
        <w:t>— Мы познакомились в детском доме, много лет назад, с самого детства. Просто после взросления оказались в разных городах. У него сейчас проблемы в личной жизни, да и с работой не всё гладко, вот он и решил приехать,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Сюй не стал вдаваться в подробности, так как нужно было заботиться о Дань-Дане и Сяо Дуньэре, и он не смог поехать встречать друга. Он отправил ему свою локацию, чтобы тот сам доехал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Цзин Цичэня переночевать у Янь Сюя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поужинаем вместе? — спросил Янь Сюй у Цзин Цичэня. — Хотя, то, что мы едим, тебе вряд ли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Цзин Цичэня привередливым в еде? Скорее, он был чрезвычайно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вам мешать, у меня вечером есть дела, — с улыбкой ответил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красив, и даже Янь Сюй, несмотря на то, что видел его часто, иногда не мог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махнул рукой:</w:t>
      </w:r>
    </w:p>
    <w:p w:rsidR="00BB20FC" w:rsidRPr="00357A74" w:rsidRDefault="00357A74" w:rsidP="00BB20FC">
      <w:pPr>
        <w:jc w:val="left"/>
        <w:rPr>
          <w:sz w:val="28"/>
          <w:lang w:val="en-US"/>
        </w:rPr>
      </w:pPr>
      <w:r w:rsidRPr="00357A74">
        <w:rPr>
          <w:sz w:val="28"/>
          <w:lang w:val="en-US"/>
        </w:rPr>
        <w:t>— Ничего страшного, как это можно назвать помехой? Я уже говорил ему, что у меня есть замечательный сосед, и хотел вас познакомить. Но если у вас дела, конечно, лучше заняться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 как вылитая вода, назад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Дань-Дань ещё не вылупился, с ним было проще. Теперь же, став человеком, он мог есть и играть с вещами, которые раньше были недоступны. Хотя Дань-Дань был немного шаловливым, он никогда не создавал проблем и не требовал покупки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обычная резиновая уточка могла занять его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это могло привести к повреждению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ушёл в шесть вечера, и Янь Сюй не пошёл за продуктами. Он заказал еду онлайн, что было дороже, чем на рынке, но зато быстро. Кулинарные навыки Янь Сюя были на уровне «съедобно», но достаточно,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редкий случай встречи с другом, Янь Сюй постарался на славу: кисло-сладкая рыба, картофель с перцем, жареные рёбрышки, фасоль с зеленью и суп из помидоров и яиц. Хотя это были простые домашние блюда, к восьми вечера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наполнил дом, и Дань-Дань, играя с Сяо Дуньэром, пускал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пользуясь тем, что он старший, пока Янь Сюй был на кухне, украл несколько рёбрышек и поделился с Дань-Данем. Кости… они аккуратно завернули в салфетки и выбросили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Дань-Дана во рту осталась одна кость, так как на ней ещё было немного мяса, и он не хотел её выплёвывать.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 прошептал Дань-Дань Сяо Дуньэру. — Давай съедим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тоже не мог устоять перед большой миской кисло-сладкой рыбы, и, поддавшись уговорам, они отправились на кухню. Дань-Дань стоял на страже, наблюдая, не вернётся ли папа, а Сяо Дуньэр быстро наложил в тарелку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было двое детей, Янь Сюй купил дорогую рыбу, избегая сортов с множеством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вернулся домой после покупки зелёного лука, он обнаружил, что кисло-сладкой рыбы стало вдвое меньше, а рёбрышки, которые раньше лежали горкой, теперь едва заполняли миску. Даже слепой мог бы заметить, что Дань-Дань и Сяо Дуньэр украдкой поели. Мусорное ведро было переполнено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 Сяо Дуньэр непрерывно икали, а увидев Янь Сюя, стали прикрывать рты руками, словно пытаясь скрыть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Сюй не стал их ругать, притворившись, что ничего не заметил. Иногда нужно уважать детское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было уже поздно, и он сам виноват, что не подумал заранее накормить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посыпал блюда зелёным луком, в дверь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снял фартук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крепко обняли, и он едва доставал до уха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наконец освободился от этого пропитанного парфюмом объятия, он смог разглядеть гостя. За три года тот изменился до неузнаваемости: волосы стали золотистыми, брови — аккуратными и чёткими, а глаза — яркими благодаря цветным линзам.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грубоватого парня, похожего на Янь Сюя, он превратился в настоящего «инфлюенсера».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Чжуан? — неуверенно произнёс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гостя сразу изменилось:</w:t>
      </w:r>
    </w:p>
    <w:p w:rsidR="00BB20FC" w:rsidRPr="00357A74" w:rsidRDefault="00357A74" w:rsidP="00BB20FC">
      <w:pPr>
        <w:jc w:val="left"/>
        <w:rPr>
          <w:sz w:val="28"/>
          <w:lang w:val="en-US"/>
        </w:rPr>
      </w:pPr>
      <w:r w:rsidRPr="00357A74">
        <w:rPr>
          <w:sz w:val="28"/>
          <w:lang w:val="en-US"/>
        </w:rPr>
        <w:t>— Какие старые времена! Я теперь сменил имя, теперь я Чжан Лэнсюань. Чжан Чжуан — это имя мне больше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от природы имел острые черты лица, большие глаза с двойными веками и тонкие губы. Нос был немного плоским, но, похоже, он сделал пластическую операцию, и теперь нос стал идеально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соседки говорили, что у Чжан Чжуана было лицо, которое пугало, но теперь молодые девушки обожали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стал церемониться с другом:</w:t>
      </w:r>
    </w:p>
    <w:p w:rsidR="00BB20FC" w:rsidRPr="00357A74" w:rsidRDefault="00357A74" w:rsidP="00BB20FC">
      <w:pPr>
        <w:jc w:val="left"/>
        <w:rPr>
          <w:sz w:val="28"/>
          <w:lang w:val="en-US"/>
        </w:rPr>
      </w:pPr>
      <w:r w:rsidRPr="00357A74">
        <w:rPr>
          <w:sz w:val="28"/>
          <w:lang w:val="en-US"/>
        </w:rPr>
        <w:t>— Тогда, помнишь, директор детдома давал нам имена, и ты сам выбрал имя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не смутился:</w:t>
      </w:r>
    </w:p>
    <w:p w:rsidR="00BB20FC" w:rsidRPr="00357A74" w:rsidRDefault="00357A74" w:rsidP="00BB20FC">
      <w:pPr>
        <w:jc w:val="left"/>
        <w:rPr>
          <w:sz w:val="28"/>
          <w:lang w:val="en-US"/>
        </w:rPr>
      </w:pPr>
      <w:r w:rsidRPr="00357A74">
        <w:rPr>
          <w:sz w:val="28"/>
          <w:lang w:val="en-US"/>
        </w:rPr>
        <w:t>— В те времена мужчины ценились за силу, популярны были актёры-бодибилдеры. Но сейчас всё изменилось. Тогда многие смеялись надо мной, говорили, что я женоподобный. А теперь я везде считаюсь стильным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иди ужинать, — с улыбкой сказал Янь Сюй, принимая из рук Чжан Лэнсюаня чемодан и ставя его у входа, пока тот доставал одежду и вещи, которые понадобятся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роскошный ужин! — воскликнул Чжан Лэнсюань. — Ты слишком гостеприимен! Хотя, надо отдать тебе должное, ты даже научился готовить. Помнишь, как мы вместе ходили на пикники, и ты ни разу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 усмешкой ответил:</w:t>
      </w:r>
    </w:p>
    <w:p w:rsidR="00BB20FC" w:rsidRPr="00357A74" w:rsidRDefault="00357A74" w:rsidP="00BB20FC">
      <w:pPr>
        <w:jc w:val="left"/>
        <w:rPr>
          <w:sz w:val="28"/>
          <w:lang w:val="en-US"/>
        </w:rPr>
      </w:pPr>
      <w:r w:rsidRPr="00357A74">
        <w:rPr>
          <w:sz w:val="28"/>
          <w:lang w:val="en-US"/>
        </w:rPr>
        <w:t>— А ты вспомни, как ты умудрился сжечь готовый бульон для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тебе говорил, это Сяо Дуньэр, а это Дань-Дань, — Янь Сюй подозвал детей. — Поздоровайтесь с дядей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Дань-Дань вырос до двухлетнего ребёнка, и теперь его речь не вызывала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и Дань-Дань тоненькими голосками произнесли:</w:t>
      </w:r>
    </w:p>
    <w:p w:rsidR="00BB20FC" w:rsidRPr="00357A74" w:rsidRDefault="00357A74" w:rsidP="00BB20FC">
      <w:pPr>
        <w:jc w:val="left"/>
        <w:rPr>
          <w:sz w:val="28"/>
          <w:lang w:val="en-US"/>
        </w:rPr>
      </w:pPr>
      <w:r w:rsidRPr="00357A74">
        <w:rPr>
          <w:sz w:val="28"/>
          <w:lang w:val="en-US"/>
        </w:rPr>
        <w:t>—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растаял от умиления, прижав руку к сердцу:</w:t>
      </w:r>
    </w:p>
    <w:p w:rsidR="00BB20FC" w:rsidRPr="00357A74" w:rsidRDefault="00357A74" w:rsidP="00BB20FC">
      <w:pPr>
        <w:jc w:val="left"/>
        <w:rPr>
          <w:sz w:val="28"/>
          <w:lang w:val="en-US"/>
        </w:rPr>
      </w:pPr>
      <w:r w:rsidRPr="00357A74">
        <w:rPr>
          <w:sz w:val="28"/>
          <w:lang w:val="en-US"/>
        </w:rPr>
        <w:t>— Боже, ты, наверное, каждый день таешь от их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Милота? — Янь Сюй, привыкший только к новостям, с недоумением посмотрел на друга.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махнул рукой:</w:t>
      </w:r>
    </w:p>
    <w:p w:rsidR="00BB20FC" w:rsidRPr="00357A74" w:rsidRDefault="00357A74" w:rsidP="00BB20FC">
      <w:pPr>
        <w:jc w:val="left"/>
        <w:rPr>
          <w:sz w:val="28"/>
          <w:lang w:val="en-US"/>
        </w:rPr>
      </w:pPr>
      <w:r w:rsidRPr="00357A74">
        <w:rPr>
          <w:sz w:val="28"/>
          <w:lang w:val="en-US"/>
        </w:rPr>
        <w:t>— Ладно, ты с начальной школы отстаёшь от трендов, я не буду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привёз подарки, — сказал Чжан Лэнсюань, хотя подарками были два толстых конверта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попытался остановить его, но Чжан Лэнсюань уже сунул конверты в руки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приехал, чтобы рассказать тебе кое-что. После ужина поговорим. Держись, — Чжан Лэнсюань загадочно улыбнулся, взял Дань-Дана и Сяо Дуньэра на руки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попробовал на вкус конверт, но, поняв, что это несъедобно, передал его Сяо Дуньэру.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строго говоря, не был сиротой. Его отдали в детский дом, но родители были живы, просто между ними были непреодолимые разногласия. Каждый месяц они платили детдому, и в те времена, когда система была несовершенна, такие дети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у него и были родители, он мало чем отличался от сироты, и страдал от их холодности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телефону не объяснил, зачем приехал. Что с работой? — За столом у Янь Сюя не было правила молчать во время еды, и он, накладывая еду Сяо Дуньэру и Дань-Даню, спросил о делах Чжан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нахмурился:</w:t>
      </w:r>
    </w:p>
    <w:p w:rsidR="00BB20FC" w:rsidRPr="00357A74" w:rsidRDefault="00357A74" w:rsidP="00BB20FC">
      <w:pPr>
        <w:jc w:val="left"/>
        <w:rPr>
          <w:sz w:val="28"/>
          <w:lang w:val="en-US"/>
        </w:rPr>
      </w:pPr>
      <w:r w:rsidRPr="00357A74">
        <w:rPr>
          <w:sz w:val="28"/>
          <w:lang w:val="en-US"/>
        </w:rPr>
        <w:t>— Да всё то же самое. Мои родители вдруг объявились, а я уже взрослый, а они вдруг начали бороться за опеку. Какая-то чушь,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и Чжан Лэнсюань дружили давно, несмотря на разные характеры, и поддерживали связь:</w:t>
      </w:r>
    </w:p>
    <w:p w:rsidR="00BB20FC" w:rsidRPr="00357A74" w:rsidRDefault="00357A74" w:rsidP="00BB20FC">
      <w:pPr>
        <w:jc w:val="left"/>
        <w:rPr>
          <w:sz w:val="28"/>
          <w:lang w:val="en-US"/>
        </w:rPr>
      </w:pPr>
      <w:r w:rsidRPr="00357A74">
        <w:rPr>
          <w:sz w:val="28"/>
          <w:lang w:val="en-US"/>
        </w:rPr>
        <w:t>— И ты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