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и Цзин Цичэнь, ничего не заметив, вышли из дома с Дань-Данем, одетым задом наперед. Для безопасности они поехали на машине Цзин Цичэня, его медлительная «улитка» наконец пригодилась. Ведь в машине были дети, и скорость должна быть минимальной.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сидел на заднем сиденье, Дань-Дань и Сяо Дуньэр — слева от него. Сяо Дуньэр обнял Дань-Даня, играя с его пухленькими и нежными ручками, и положил голову на грудь Янь Сюя. Хотя родителей рядом не было, дядя Янь вселял в Сяо Дуньэра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Янь, мы вечером пойдем в KFC? — вдруг спросил Сяо Дуньэр, он часто слышал от одноклассников, как там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мы пойдем есть стейк, нежную говядину, и еще будет много пирожных. Пойдешь, Сяо Дуньэр?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неудобно объяснять, что в KFC в основном продают блюда из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тоже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Стейк!! Нежный!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речь заходила о еде, Дань-Дань становился очень активным. Недавно превратившийся в человека, он был еще слаб и большую часть времени спал на руках Цзин Цичэня и Янь Сюя. Но нельзя же все время сидеть дома, Дань-Даню нужно было погулять на солнце. Солнце полезно для детей, помогает усваивать кальций.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с собой еду для пикника, — сказал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ходил на пикники, но всегда мечтал о семейных встречах. Сам он не знал родительской любви, поэтому хотел отдать всю свою любовь Дань-Даню. А теперь, когда появился Сяо Дуньэр, он хотел подарить ее обоим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заботился о Дань-Дане и Сяо Дуньэре, но в то же время именно они согревали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предложил Янь Сюю с детьми пойти вперед и найти подходящую лужайку, а сам пошел парковать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было около двадцати восьми градусов, почти тридцать, но в парке дул легкий ветерок, и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расстелил на траве покрывало для пикника, которое купил перед выходом. Еду должен был принести Цзин Цичэнь. Янь Сюй уложил Дань-Даня рядом с собой, а Сяо Дуньэр лег на траву. Это чувство было таким приятным, что Янь Сюй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мечтал о семье, но никогда не имел ее. И вот она внезапно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вдруг почувствовал благодарность к той горе, к своей необычной встрече, которая привела к нему Дань-Даня. Иначе он бы до сих пор был одинок, живя в одиночестве. Хотя и говорил, что холостяцкая жизнь — это счастье, но каждый день был наполнен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Сюй встал, чтобы посмотреть, идет ли Цзин Цичэнь, он вдруг увидел двух знакомых людей — братьев Хуан Чжианя и Сюй Синя, живших в соседней квартире. Они тоже устроили пикник под большим деревом, вдали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хотел позвать их и предложить присоединиться, но вдруг увидел, как они стоят плечом к плечу и о чем-то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Синь, видимо, сказал что-то, что разозлило Хуан Чжианя, и тот повалил его на землю. С точки зрения Янь Сюя, он увидел, как Хуан Чжиань наклонился и поцеловал Сюй Синя в губы. Сюй Синь обнял Хуан Чжианя за шею, и они выглядели как влюбленная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Янь Сюй видел однополую пару вне фильмов и книг. Он всегда думал, что Хуан Чжиань и Сюй Синь — братья, но оказалось,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Янь Сюя опустить руку и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против гомосексуалистов, просто никогда с ними не сталкивался, и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стоишь? — возможно, Янь Сюй был слишком сосредоточен, что не заметил, как Цзин Цичэнь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поставил коробку с едой на покрывало. Чтобы Цзин Цичэнь тоже мог насладиться пикником, Янь Сюй специально приготовил для него угощения из плодов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разложили еду, и Янь Сюй не стал рассказывать Цзин Цичэню о том, что увидел. Он не был болтлив, к тому же Хуан Чжиань и Сюй Синь были хорошими парнями, не похожими на тех, кто путается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занимаешься? Я не видел, чтобы ты ходил на работу. Это из-за Дань-Даня? — вдруг спросил Цзин Цичэнь, осознав, что он почти ничего не знает о Янь Сюе.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свободный фотограф. Каждый год во второй половине года я отправляюсь на съемки. Зарабатываю не много, но хватает на жизнь с Дань-Данем. Дань-Дань — спокойный ребенок, его содержание не требует больших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ему нужно больше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и Сяо Дуньэр грелись на солнце, играя с игрушками, которые принес Цзин Цичэнь. Они хорошо ладили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Дуньэр был хорошим старшим братом, а Дань-Дань — не шаловливым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поцеловал Дань-Даня в щеку, а затем Сяо Дуньэра в лоб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Дуньэр, тебе здесь нравится? Ты любишь дядю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Дуньэр, немного смутившись,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оставайся с Дань-Данем и дядей Янем, хорошо? Мы будем одной семьей, — уговаривал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Дуньэр все еще не понимал, что имел в виду Янь Сюй, он только смотрел на него с недоумением, его детский голосок звучал, как у девочки: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мои мама и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брат Чэнь плохо относился к Сяо Дуньэру, а тетушка Чэнь бросила своего ребенка, для маленького Сяо Дуньэра его родители были важны, он все еще надеялся, что они помирятся и снова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взрослые дела, и когда они закончат, они вернутся за тобой, — обнял Сяо Дуньэра Янь Сюй. — А пока я буду заботиться о тебе, мы будем одной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ты и Дань-Дань.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Дуньэр посмотрел на Цзин Цичэня, который держал Дань-Даня на руках, с глупой улыбкой на лице, и спросил Янь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дядя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Цзин — наш сосед. Когда ты и Дань-Дань захотите его увидеть, позвоните ему заранее, и если он разрешит, вы сможете пойти к нему в гости, — объяснил Янь Сюй. — Но дядя Цзин — взрослый, у него работа, он занят, так что не стоит его часто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Дуньэр кивнул, не до конца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Янь Сюй заметил, что Дань-Дань держит в руке тост с джемом и медленно жует его. Он взглянул на Цзин Цичэня, который сразу понял его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может переварить все, что ест, это не как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наконец успокоился и перестал мешать Дань-Даню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теплым солнцем, с легким ветерком, Янь Сюй лежал на траве. Все вокруг казалось другим, даже обычные вещи, которые раньше казались скучными, теперь ожили. Как будто черно-белая картинка вдруг стала цветной.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никогда не чувствовал себя так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парка Янь Сюй столкнулся с Хуан Чжианем и Сюй Синем, они тоже собирались уходить. Хуан Чжиань первым заметил Янь Сюя и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тоже на пикнике? Я тебя не заметил,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увидел Дань-Даня на руках Янь Сюя, он знал Сяо Дуньэра и историю тетушки Чэнь, поэтому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не стал скрывать, его голос был наполнен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на мгновение замер, затем кивнул, погладил круглую щечку Дань-Даня, и в его голосе прозвучала легкая зависть: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взгляд на Янь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тебе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немного смутился, он не понимал, чему завидовал Хуан Чжиань, тому, что у него появился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взял ручку Дань-Даня, строя ему рожицы, и Дань-Дань засмеялся, продолжая жевать свои пальчики.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твой сын такой милый. А где его мама? — Хуан Чжиань не подумал, прежде чем задать этот вопрос, и тут же пожалел: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надо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действительно не знал, что ответить, и только кивнул,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