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по-мужски, и Цзин Цичэнь почувствовал, что Янь Сюй выглядит действительно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Цичэнь не заметил, но вдруг Янь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 Может, слишком жарко? Хочешь, я уменьшу температуру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наверное, просто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Цзин Цичэнь спал на диване, Сяо Дуньэр и Янь Сюй — на кровати, а Дань-Дань — в своей колыбельке.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уснул, Дань-Дань тихо спустился на пол и осторожно открыл дверь. Он подполз к Цзин Цичэню, который тоже не спал, и наблюдал, как малыш дрожащими шагами подходит к нему и забирается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Цзин Цичэнь почувствовал удовлетворение, что-то, что можно было назвать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— тихо позвал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сонный, забрался на живот Цзин Цичэня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прижавшись к уху Дань-Даня,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уже почти спящий, шевельнул губами, похожими на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отцовский инстинкт», — подумал Цзин Цичэнь,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вдыхая аромат горной родниковой воды и плодов бамбука, исходящий от Цзин Цичэня,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эту ночь Цзин Цичэнь наблюдал, как Дань-Дань спит у него на груди, его блестящая слюна пропитала одежду. Это было сладкое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встал рано утром, одной рукой держа Дань-Даня, другой готовя ему смесь, используя горную родниковую воду. Он напевал детские песенки, заставляя Дань-Даня хлопать в ладоши. Позже малыш даже начал выбирать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песенку про звездочку! — сказал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спел пару строчек, но Дань-Дань уже захотел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 двух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счастливый отец, словно дурак, подчинялся командам Дань-Даня, но не чувствовал усталости и не считал своего сына маленьким демоном. В его глазах Дань-Дань был идеален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Дань-Дань был метисом, Цзин Цичэнь не считал это недостатком, а, наоборот, видел в этом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Сюя разбудил звонок телефона. Он потянулся к тумбочке, нащупав телефон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У Янь Сюя был особый талант: как бы он ни был сонным, он мгновенно просыпался, как только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голос тетушки Чэнь, но он был едва различим, словно она звонила из урагана. Вокруг были странные звуки, напоминающие звуковые эффекты из фильмов ужасов, все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ухожу, — сказала тетушка Чэнь. — Пожалуйста, позаботься о Сяо Дуньэре. Я в долгу перед тобой, верну его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голос Янь Сюя вдруг стал громче, но он быстро осознал, что Сяо Дуньэр все еще спит в постели. Он тут же вскочил, надел тапочки и выбежал в коридор. — Тетушка Чэнь! Не делай глупостей! Пока человек жив,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умерла, — голос тетушки Чэнь вдруг стал громче, странные звуки исчезли, и ее слова стали четкими. — У меня нет способностей, я смогла стать человеком только благодаря удаче. Я не могла убить Ан Цзяоцзяо, поэтому сделала самый важный выбор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тетушки Чэнь 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себя в жертву, стала живым мертвецом, чтобы убить Ан Цзяоцзяо. Убила старого Чэня. Сяо Янь, я преступница. Мне стыдно перед тобой, перед Сяо Дуньэром, я не достойна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умерла, — повторяла тетушка Чэнь. — Они пришли за мной,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брата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тетушка Чэнь снова заговорила, но на этот раз более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зарезала его, как на рынке режут кур. Я думала, что не смогу, но это оказалось не так сложно. Я еще сварила суп из 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вкусно, мясо жесткое и сухое, совсем не нежное, — она говорила так, будто обсуждала какой-то продукт, без грусти и сожалений, словно убила не своего мужа, а обычного петуха. — Внутренности я выбросила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тетушки Чэнь, она решительно покинула этот мучительный для нее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вернулся домой в подавленном состоянии. Цзин Цичэнь держал Дань-Даня на руках и кормил его из бутылочки, пытаясь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интернете, что продаются искусственные груди для кормления, в них наливают молоко и надевают на грудь. Представь, как это выглядит, должно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сейчас не мог воспринимать ничего, даже старания Цзин Цичэня отвлечь его от произошедшего с тетушкой Чэнь не имели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Сюй пришел в себя. Он отнес Дань-Даня в комнату, попросив Сяо Дуньэра присмотреть за ним, пока они поиграют. Ему нужно было обсудить что-то с Цзин Цичэнем. Сяо Дуньэр послушно кивнул и начал играть с Дань-Данем в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достал из холодильника банку пива, зная, что Цзин Цичэнь не пьет, и взял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повернулся к Цзин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мире есть оборотни, значит, есть и реинкарнация, возможно, даже ад и суп Мэнпо.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головой, он не хотел обманывать Янь Сюя. Лучше сразу раскрыть жестокую правду, чем плести хрупкую ложь для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сможет переродиться. Она принесла в жертву свою душу, и как только ее желание исполнилось, ее дух рассеялся. Иначе это нарушило бы баланс, все в мире уравновешено, никто не может нарушить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замолчал, он глотнул пива и посмотрел на Цзин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 не была плохим человеком, почему она получила такой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получила то, что хотела, — сказал Цзин Цичэнь. — Брат Чэнь изменил, и его наказание — быть сваренным в супе тетушкой Чэнь. Ан Цзяоцзяо, которая имела недостойные отношения с братом Чэнь, тоже была убита тетушкой Чэнь. Неся на себе две жизни, она должна была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Убивая, нужно быть готовым к тому, что тебя тоже убьют, — продолжил Цзин Цичэнь. — Поэтому у людей есть законы, а у оборотней свои правила, которые их сдерживают.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Сяо Дуньэром? Должен ли я сказать ему правду? Даже если я скрою это, рано или поздно он все равно узнает. Но сказать ему сейчас…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Янь Сюй чувствовал такую растерянность. Он схватился за голову, ощущая, как она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Цзин Цичэнь погладил голову Янь Сюя, как он это делал с Сяо Дуньэром, его сердце было наполнено нежностью. — В будущем с тобой такого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понял глубины слов Цзин Цичэня, он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больше не встречу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оборотни — это не кошки и собаки, их не встретишь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знающий этот жилой комплекс,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погода была еще не слишком жаркой, и Янь Сюй с Цзин Цичэнем решили вывести Дань-Даня и Сяо Дуньэра на прогулку в парк. Там появились новые игровые площадки, например, качели, подходящие для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утром многие родители приводили своих детей, примерно того же возраста, что и Сяо Дуньэр.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знал, чего хочет Сяо Дуньэр, после таких серьезных семейных изменений ему, вероятно, было нелегко. Янь Сюй просто надеялся, что у Сяо Дуньэра появятся друзья, и он не будет замыкаться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и Дань-Дань, услышав о прогулке,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сам оделся, надел розовую шапку, которую купил ему Янь Сюй, и помог одеться Дань-Даню — он нашел среди одежды штанишки с цветочным узором и аккуратно надел их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перепутал: надела их задом наперед, приняв прорезь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