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был на грани нервного срыва. Он стал отцом, даже не подозревая об этом. Переехав в этот жилой комплекс, почувствовав присутствие себе подобных, он обнаружил, что его сын всё это время был рядом с ним — разве может быть что-то более шокирующее?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осторожно протянул руку, глядя на Янь Сюя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можно я потрогаю Дань-Даня?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Дань-Дань сам протянул свою пухлую ручку и схватил палец Сяо Дуньэра. Другой рукой он похлопал Янь Сюя по руке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Цыпленок! Хо-го!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всё ещё помнил о хот-поте.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Дань-Даня вырастут зубки, папа приготовит его дома, — Янь Сюй считал, что взрослый желудок справится с уличной едой, но у такого маленького ребёнка пищеварение слишком нежное, и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Дань-Дань смотрел на папу своими большими глазами. Он наконец вылупился! Стал человеком! Хочет тушёную свинину! Хочет хот-пот! Хочет яблоки! Столько вкусняшек!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уложил Дань-Даня в заранее подготовленную колыбель и попросил ошарашенного Цзин Цичэня сходить вниз за детской смесью и бутылочкой. На этот раз Цзин Цичэнь даже не стал спорить о деньгах. Он в полном оцепенении взял деньги, которые протянул Янь Сюй, так же механически открыл дверь и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Сюй был на седьмом небе от счастья. Он поцеловал щёчку Дань-Даня — она была такой нежной и упругой, что казалось, это самый милый ребёнок на свете. Янь Сюй теперь находил Дань-Даня идеальным во всём, настолько милым, что его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большинство мужчин, впервые ставших отцами, чувствуют то же самое. Даже когда ребёнок вырастет, он всё равно будет казаться 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тоже перестал есть тушёную свинину. Он опустился на колени на диван и, получив разрешение Янь Сюя, своей тонкой рукой коснулся щёчки Дань-Даня. Дань-Дань схватил его палец ртом, и Сяо Дуньэр с трудом вытащил его,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Дань-Дань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поняв, что его хвалят,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в восторге. Он снова поцеловал щёчку Дань-Даня, и его взгляд был полон нежности и обожания: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Дань-Дань самый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Цичэнь, отправившийся за смесью,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смесь лучше? — спросил он, совершенно не разбираясь в детском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покраснев, смотрела на Цзин Цичэня. Она не могла представить, как выглядит жена такого красивого мужчины, но не забыла о своих обязанностях: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самые популярные — импортные смеси. Вот этот ряд, все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Цзин Цичэню состав смесей, а также некоторые детали их производства и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не зная, что выбрать, купил по одной банке каждого бренда. То же самое он сделал и с бутылочками, чтобы Янь Сюй сам выбрал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жилой комплекс Цзин Цичэнь заметил магазин детской одежды и, не осознавая, зашёл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яркие и пёстрые наряды, некоторые из которых были платьями для девочек, Цзин Цичэнь находил всё красивым. Он уже представлял, как Дань-Дань будет выглядеть в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вещи по цене двух, — улыбнулся продавец. — Дети быстро растут, и, возможно, через несколько дней новая одежда станет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согласился и купил почти весь ассортимент магазина — вещей оказалось так много, что он не смог унести их сам, и, не желая показывать свои способности перед продавцом, попросил доставить покупки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 пропустил ни одного магазина, связанного с детскими товарами, и, расплачиваясь, испытывал странное чувство удовлетворения — у него теперь был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решался сказать Янь Сюю, что он второй отец Дань-Даня. Ведь Янь Сюй тоже неожиданно стал отцом, и сам Цзин Цичэнь не знал, как это произошло… Мысль об этом вызывала лёгкое сожаление…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Цичэнь вернулся домой, в одной руке он нёс смесь, в другой — бутылочки, словно только что вернулся с оптового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Янь Сюем, Цзин Цичэнь выглядел как настоящий глупый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удивился Янь Сюй, принимая покупки. Он тоже не знал, какая смесь или бутылочка лучше, и мог полагаться только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обдал бутылочки кипятком, затем налил туда смесь и, дождавшись, пока она остынет до нужной температуры, поднёс к губам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 тушёная свинина и не хот-пот, Дань-Дань не отказывался от еды. Он выпил две бутылочки за раз, как будто это был напиток. Его щёчки покраснели, и после пятой бутылочки он почувствовал, что его маленький животик переполнен, и сказал Янь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Дань-Дань хочет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впервые помогал ребёнку сходить в туалет, но он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указал на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ты знаешь, что я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смотрел на Янь Сюя своими большими глазами и очень мило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говорят, что дочери — это маленькие ангелы, но его сын был не хуже. Янь Сюй целовал его то в одну щёку, то в другую, не в силах остановиться. К девяти часам вечера, не поужинав, Янь Сюй наконец почувствовал голод. Он передал Дань-Даня Цзин Цичэню и пошёл разогреть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держа Дань-Даня на руках, был словно окаменевший. Он смотрел на лицо малыша, находя в нём сходство с собой. Возможно, когда Дань-Дань подрастёт, Янь Сюй заметит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украдкой взглянул на Янь Сюя, который был занят едой. Он, подражая Янь Сюю, тоже поцеловал пухлую щёчку Дань-Даня — какая мягкость!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засмеялся и похлопал Цзин Цичэня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тоже улыбнулся, взял маленькую ручку Дань-Даня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оглядел комнату. В гостиной горел яркий свет, температура была комфортной, и всё выглядело так, как он видел в телевизоре — как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дом не принадлежал ему. Прожив столько лет, он не имел ни семьи, ни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знакомые оборотни, будь то маленькие или большие, относились к нему с трепетом. Он привык к такой одинокой жизни и уже не замечал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мог пить только родниковую воду и есть только плоды бамбука, и за столько лет уже не чувствовал их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привычки глубоко укоренились в нём, и изменить их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ночевать? — спросил Янь Сюй, уже вымыв посуду. Ему хотелось, чтобы Цзин Цичэнь остался, ведь он не был оборотнем и не знал, на что обращать внимание. С двумя детьми дома он боялся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понимал, что не может быть таким эгоистичным. Цзин Цичэнь не был ему родственником, и помогать ему было проявлением доброй воли, а не обязанностью. Янь Сюй всё же обладал некоторым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явно дали Цзин Цичэню повод остаться. Он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переночую на твоём диване. Если что-то случится,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Янь Сюй колебался, — разве у тебя завтра не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вспомнил, что завтра у него была назначена встреча, но теперь это стало незначительным делом. Он с искренней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уже была перенесена, у меня сейчас свободные дни. Тебе одному будет тяжело,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ты такой добрый человек, — растрогался Янь Сюй. — Такая отзывчивость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особенного. Нужно верить, что в мире есть место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глубоко тронут. Он взял руку Цзин Цичэня и посмотрел ему в глаза. Цзин Цичэнь вдруг почувствовал, как по его телу пробежал электрический разряд, заставивший его сердце биться быстрее. Янь Сюй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я не знаю, как отблагодарить тебя, но если тебе что-то понадобится,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