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сейчас можно просто отсканировать код, это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между братьями нужно все считать четко. Я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Цзин Цичэнь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спокойно убирал комнату, а Дань-Дань, с куском мешковины на голове, следовал за папой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Янь Сюй услышал стук в дверь. Он подумал, что это вернулся Цзин Цичэнь, но на всякий случай отправил Дань-Даня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Тетушка Чэнь. Она похудела еще больше, глаза ввалились, а кожа на лице начала гнить, будто она только что вылезла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пристально смотрела на Янь Сюя, ее губы шевелились, но ни слова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 ужасом смотрел на нее — состояние Тетушки Чэнь было слишком ненормальным. На ее лице и теле были большие черные пятна, от нее исходил отвратительный запах, будто она не мылась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на лице была разодрана, раны почернели, как гниющее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— Янь Сюй понял, что она, вероятно, пришла за Сяо Дуньэром,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покачала головой, в ее глазах была мертвая тишина и печаль. Ее голос был грубым, будто в горле скреблись песчинки: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Сяо Дуньэр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спит, — ответил Янь Сюй, ведь Тетушка Чэнь была родной матерью Сяо Дуньэра и никогда не била его, — Разбудить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голос Тетушки Чэнь внезапно стал громче, она схватила руку Янь Сюя, но тут же отпустила, — Сяо Янь,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достала из сумки банковскую карту и сунула ее в руки Янь Сюя, в ее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ничего нет, это все мои сбережения. Если Сяо Дуньэр провинится, ты можешь его наказать. Он мальчик,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Тетушка Чэнь? — Янь Сюй не понимал,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опустила голову, не решаясь смотреть на Янь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делать, нельзя так продолжать. Я подвела Сяо Дуньэра, но я не могу доверить его никому. Сяо Янь, я знаю,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получив «медаль» хорошего человека, был в замешательстве. Судя по всему, Тетушка Чэнь хотела, чтобы он взял Сяо Дуньэра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знает Сяо Дуньэр, — произнесла Тетушка Чэнь последние слова и снова превратилась в подобие зомби, не глядя на Янь Сюя,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Брата Чэня и Тетушки Чэнь, Янь Сюй не решался отпускать Сяо Дуньэра обратно. Какими бы ни были взрослые, ребенок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Дуньэр всегда был послушным, хотя это послушание было скорее наполнено страхом. Он не был таким по характеру — какой мальчик семи-восьми лет не доставляет хлопот взрослым? Когда он играл с Дань-Данем, Сяо Дуньэр ничем не отличался от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закрыл дверь и вернулся в комнату, глядя на спящего на диване Сяо Дуньэра — ребенок спал крепко, и, возможно, из-за яркого света он прикрыл голову крыльями. Дань-Дань стоял рядом с Сяо Дуньэром, прижимая одеяло, чтобы тот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работал кондиционер, и спать без одеяла действительно могло привести к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вошел с пакетом продуктов, переобулся и направился на кухню, говоря Янь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какой вкус ферментированного тофу ты любишь, звонил, но ты не ответил. Поэтому купил несколько видов,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 спальне, наверное, был в беззвучном режиме, — смущенно ответил Янь Сюй, 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улыбнулся,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обиде, просто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почти готова. Янь Сюй знал, что Цзин Цичэнь не ест другую пищу, поэтому сварил кашу из горной родниковой воды и бамбукового риса, а также отдельно приготовил небольшую порцию каши из проса для Сяо Дуньэра, когда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плавал в родниковой воде, не прыгал, не капризничал, будто ему больше ничего не нужно было. Если бы туда добавили бамбуковый рис, он бы, наверное, вознесся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спал уже долгое время, и его раны, похоже, зажили. Янь Сюй легонько похлопал его по крылу. Сяо Дуньэр медленно открыл глаза, почувствовав, что раны затянулись, и радостно запищал. Взмахнув крыльями, он запрыгнул на плечо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есть, — Янь Сюй погладил Сяо Дуньэра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спрыгнул на пол и превратился в человека. Янь Сюй впервые увидел превращение оборотня вблизи и с ужасом заметил, что Сяо Дуньэр превращался, начиная с головы, затем руки и ноги, и наконец тело. Это было похоже на сцену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был человеком с крепкими нервами 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себя привыкать, ведь знал, что однажды Дань-Дань тоже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пошел с Янь Сюем завтракать. Увидев Дань-Даня, плавающего в тазу с водой, он широко раскрыл свои большие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когда Дань-Дань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растерялся и посмотрел на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 Цзин Цичэнь. Для оборотней чистая родниковая вода и бамбуковый рис содержали огромное количество духовной энергии. Судя по состоянию Дань-Даня, вылупление должно было произойти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обрадовался. Хотя Дань-Дань сейчас был хорош, он не мог играть с ним по-настоящему, а Сяо Дуньэр всегда хотел младшего брата. Когда Дань-Дань вылупится, он станет милым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Дань-Дань, плавающий в тазу, был не слишком рад. Он смотрел, как Сяо Дуньэр, его папа и дядя Цзин сидят за одним столом, будто они были настоящей семьей, и в этом не было никакой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расстроило Дань-Даня. Он вылез из воды, оставив бамбуковый рис, и, весь мокрый, запрыгнул в объятия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«Папа мой! Дядя Цзин тоже мой! Братик Сяо, не смей отнимать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Дань-Дань был в человеческом облике, он бы, наверное,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подумал, что Дань-Дань просто капризничает, и не заметил детской ревности. Он нежно погладил Дань-Даня, улыбаясь, полный надежд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Дань-Дань вылупится и сможет превращаться,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мысленно рисовал прекрасную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с Дань-Данем в большой парк развлечений, купим ему любимую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странным образом перестал ревновать и злиться. Он сидел в объятиях папы и смотрел на Сяо Дуньэра.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«Ладно… Дань-Дань поделится папой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Цзин Цичэнь вызвался помыть посуду, но, как человек, у которого дома была посудомоечная машина, но он никогда ею не пользовался, он разбил три тарелки и две чашки. Это сильно ударило по его самолюбию, и в итоге Янь Сюй выгнал его из кухни, отправив играть с детьми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и Янь Сюй несколько дней не выходил из дома, наслаждаясь прохладой кондиционера с Дань-Данем.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тоже был в отпуске и не хотел выходить, поэтому Янь Сюй, держа Дань-Даня, развалился на диване, рядом сидел Цзин Цичэнь, а между ними устроился Сяо Дуньэр. Они смотрели телевизор, где шла популярная историческая дорама, от которой клонило в сон. Янь Сюй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проснулся от звуков, похожих на рубку мяса, будто он вдруг оказался на рынке рядом с мясной лавкой, где каждый удар топора по кости отдавался глухим стуком,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Янь Сюй потер сонные глаза и повернулся к Цзин Цичэню, который продолжал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казалось, не обращал на это внимания, будто уже знал, что происходит и почему такие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шум был слишком громким, и Янь Сюй не мог уснуть. Он вышел из квартиры, чтобы найти источник звука, и понял, что он исходит из квартиры Тетушки Чэнь. Янь Сюй постоял в нерешительности, но в конце концов постучал в ее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Чэнь? — Янь Сюй постучал, но никто не вышел, и он позвал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