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Иди сюда! — заорал Брат Чэнь на Сяо Дуньэра.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был еще маленьким, и дома он не смел принимать человеческий облик, оставаясь в своей истинной форме. Только в таком виде, глядя в зеркало, он не видел своего изможденного тела, и мама не волновалась. Услышав крик отца, Сяо Дуньэр поджал шею и медленно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Дуньэр подошел к ногам Брата Чэня, тот показал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Сяо Дуньэра за шею, одной рукой поднял его в воздух, игнорируя судорожные движения маленьких лапок сына, и угрожающе прошипел:</w:t>
      </w:r>
    </w:p>
    <w:p w:rsidR="00BB20FC" w:rsidRPr="00357A74" w:rsidRDefault="00357A74" w:rsidP="00BB20FC">
      <w:pPr>
        <w:jc w:val="left"/>
        <w:rPr>
          <w:sz w:val="28"/>
          <w:lang w:val="en-US"/>
        </w:rPr>
      </w:pPr>
      <w:r w:rsidRPr="00357A74">
        <w:rPr>
          <w:sz w:val="28"/>
          <w:lang w:val="en-US"/>
        </w:rPr>
        <w:t>— Весь в мать! Ничего хорошего из тебя не выйдет! Только нытье! Я что, не кормил тебя или не пускал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не мог издать ни звука, боль от удушья заставила его закатить глаза, и смерть казалась совсем близкой.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Брат Чэнь приложил еще немного силы, Сяо Дуньэр навсегда закрыл бы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 Чэнь, похоже, не собирался убивать сына. Он резко размахнулся и швырнул Сяо Дуньэра на пол, из уголка рта мальчика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Чэнь не испытывал ни капли жалости, он продолжал ругаться:</w:t>
      </w:r>
    </w:p>
    <w:p w:rsidR="00BB20FC" w:rsidRPr="00357A74" w:rsidRDefault="00357A74" w:rsidP="00BB20FC">
      <w:pPr>
        <w:jc w:val="left"/>
        <w:rPr>
          <w:sz w:val="28"/>
          <w:lang w:val="en-US"/>
        </w:rPr>
      </w:pPr>
      <w:r w:rsidRPr="00357A74">
        <w:rPr>
          <w:sz w:val="28"/>
          <w:lang w:val="en-US"/>
        </w:rPr>
        <w:t>— Если умрет сейчас, внутренняя пилюля станет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полотенце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обессиленный, лежал на полу, слезы стекали по его маленькому клюву. Он не понимал, почему все так внезапно изменилось. Мама пропала, а папа теперь так с ним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завидно Дань-Даню, он тоже хотел бы быть как Дань-Дань. Дядя Янь хорошо обращается с Дань-Данем, и, даже если Дань-Дань шалит, его не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сам всегда вел себя хорошо, сидел дома, как говорил папа, почему же его все равно бьют? Так больно, шея болит, все тело болит, слезы не остановить, хотя Сяо Дуньэр не хотел плакать. Папа ведь говорил, что настоящие мужчины не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если бы папа относился к нему лучше, он бы простил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видел Цзин Цичэнь. Он сжал губы, глядя на Янь Сюя, который сидел рядом, обнимая Дань-Даня, и вдруг спросил:</w:t>
      </w:r>
    </w:p>
    <w:p w:rsidR="00BB20FC" w:rsidRPr="00357A74" w:rsidRDefault="00357A74" w:rsidP="00BB20FC">
      <w:pPr>
        <w:jc w:val="left"/>
        <w:rPr>
          <w:sz w:val="28"/>
          <w:lang w:val="en-US"/>
        </w:rPr>
      </w:pPr>
      <w:r w:rsidRPr="00357A74">
        <w:rPr>
          <w:sz w:val="28"/>
          <w:lang w:val="en-US"/>
        </w:rPr>
        <w:t>— Как думаешь, стоит ли мне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на мгновение замер, прежде чем ответить:</w:t>
      </w:r>
    </w:p>
    <w:p w:rsidR="00BB20FC" w:rsidRPr="00357A74" w:rsidRDefault="00357A74" w:rsidP="00BB20FC">
      <w:pPr>
        <w:jc w:val="left"/>
        <w:rPr>
          <w:sz w:val="28"/>
          <w:lang w:val="en-US"/>
        </w:rPr>
      </w:pPr>
      <w:r w:rsidRPr="00357A74">
        <w:rPr>
          <w:sz w:val="28"/>
          <w:lang w:val="en-US"/>
        </w:rPr>
        <w:t>— Мы не знаем, правду ли говорит Брат Чэнь, нельзя верить только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это дело не касается господина Цзина, — Янь Сюй действительно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людьми строятся на чувствах, а не на выгоде. Нельзя делать что-то только потому, что кто-то в этом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больше ничего не сказал. Он знал, что должен вмешаться. Когда он переехал сюда, он зарегистрировался. Если в этом районе произойдет что-то серьезное, ему придется иметь дело с человеческими правилами, а это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вдруг спросил:</w:t>
      </w:r>
    </w:p>
    <w:p w:rsidR="00BB20FC" w:rsidRPr="00357A74" w:rsidRDefault="00357A74" w:rsidP="00BB20FC">
      <w:pPr>
        <w:jc w:val="left"/>
        <w:rPr>
          <w:sz w:val="28"/>
          <w:lang w:val="en-US"/>
        </w:rPr>
      </w:pPr>
      <w:r w:rsidRPr="00357A74">
        <w:rPr>
          <w:sz w:val="28"/>
          <w:lang w:val="en-US"/>
        </w:rPr>
        <w:t>— А что насчет Сяо Дуньэра? С кем он останется, если Брат Чэнь и Тетушка Чэнь разойдутся? Я забыл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тоже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братик-курочка? Я хочу с ним поиграть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не хотел вмешиваться, но, глядя в глаза Янь Сюя, на мгновение смягчился:</w:t>
      </w:r>
    </w:p>
    <w:p w:rsidR="00BB20FC" w:rsidRPr="00357A74" w:rsidRDefault="00357A74" w:rsidP="00BB20FC">
      <w:pPr>
        <w:jc w:val="left"/>
        <w:rPr>
          <w:sz w:val="28"/>
          <w:lang w:val="en-US"/>
        </w:rPr>
      </w:pPr>
      <w:r w:rsidRPr="00357A74">
        <w:rPr>
          <w:sz w:val="28"/>
          <w:lang w:val="en-US"/>
        </w:rPr>
        <w:t>— Сейчас ему нелегко. Если у тебя есть силы, можешь взять его к себе. Когда все уляжется,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Сюй не очень хорошо знал Цзин Цичэня, он частично понимал его характер. Господин Цзин не был человеком, который лжет или преувеличивает. Если он сказал, что Сяо Дуньэру плохо, значит, дела действительно обстоят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ключей от их дома, — Янь Сюй задумался. — Если я вызову слесаря, это будет считаться взломом?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вздохнул. Он не любил кур, но Сяо Дуньэр действительно вызывал жалость. Он сам предложил:</w:t>
      </w:r>
    </w:p>
    <w:p w:rsidR="00BB20FC" w:rsidRPr="00357A74" w:rsidRDefault="00357A74" w:rsidP="00BB20FC">
      <w:pPr>
        <w:jc w:val="left"/>
        <w:rPr>
          <w:sz w:val="28"/>
          <w:lang w:val="en-US"/>
        </w:rPr>
      </w:pPr>
      <w:r w:rsidRPr="00357A74">
        <w:rPr>
          <w:sz w:val="28"/>
          <w:lang w:val="en-US"/>
        </w:rPr>
        <w:t>— Я найду способ отправить его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был крайне удивлен и неоднократно поблагодарил:</w:t>
      </w:r>
    </w:p>
    <w:p w:rsidR="00BB20FC" w:rsidRPr="00357A74" w:rsidRDefault="00357A74" w:rsidP="00BB20FC">
      <w:pPr>
        <w:jc w:val="left"/>
        <w:rPr>
          <w:sz w:val="28"/>
          <w:lang w:val="en-US"/>
        </w:rPr>
      </w:pPr>
      <w:r w:rsidRPr="00357A74">
        <w:rPr>
          <w:sz w:val="28"/>
          <w:lang w:val="en-US"/>
        </w:rPr>
        <w:t>— Господин Цзин, вы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остался безучастным: «Да, я тоже считаю себя слишком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до появления Дань-Даня Янь Сюй не любил детей. Они казались ему шумными и невоспитанными. Но с появлением Дань-Даня все изменилось. Он начал учиться воспитывать его, объяснять, что правильно,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понял, что большинство детей просто не знают, что хорошо, а что плохо. Все зависит от того, как их учат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и поговорка: «Если ребенок не воспитан, вина лежит на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Сяо Дуньэра к тебе, если будут вопросы, спрашивай, — Цзин Цичэнь погладил Дань-Даня, и ему стало немного жаль расставаться с этим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тоже потёрся о ладонь Цзин Цичэня: «Ладошка дяди такая теплая, как и его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Янь Сюй не стал спрашивать, как Цзин Цичэнь отправит Сяо Дуньэра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Цзин Цичэнь — человек высокого уровня, у него свои методы, которые он, вероятно, не хочет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кивнул:</w:t>
      </w:r>
    </w:p>
    <w:p w:rsidR="00BB20FC" w:rsidRPr="00357A74" w:rsidRDefault="00357A74" w:rsidP="00BB20FC">
      <w:pPr>
        <w:jc w:val="left"/>
        <w:rPr>
          <w:sz w:val="28"/>
          <w:lang w:val="en-US"/>
        </w:rPr>
      </w:pPr>
      <w:r w:rsidRPr="00357A74">
        <w:rPr>
          <w:sz w:val="28"/>
          <w:lang w:val="en-US"/>
        </w:rPr>
        <w:t>— Тогда я не буду тебя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прыгнул в объятия отца и помахал телом, как будто 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Янь Сюй действительно увидел Сяо Дуньэра на своем диване — маленькую, жалкую курочку, чьи перья были покрыты пылью и запекшейся кровью. Ее когда-то блестящие перья потеряли свой блеск и стали тусклыми. Она лежала на диване, не в силах даже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с трудом открыл глаза и слабо пискнул, не в силах даже пошевелить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причиняло ему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прыгнул с рук отца на диван и, встав рядом с братиком-курочкой, старался его утешить. Он не трогал Сяо Дуньэра, боясь причинить ему боль, просто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 Сяо Дуньэр слабо потёрся головой о Дань-Даня, словно говорил ему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братик-курочка очень сильный!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даже попытался улыбнуться, но, будучи в своей истинной форме, улыбка осталась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тихо подошел к Сяо Дуньэру, боясь сделать резкое движение. Он осторожно погладил его, осматривая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долгого отсутствия купания, перья Сяо Дуньэра прилипли к телу, обнажая его истощенный скелет. Тот пухлый, бодрый петушок, которого он помнил, исчез. Остался только этот жалкий скелет, один глаз был опухшим, словно его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поднял одно крыло Сяо Дуньэра и обнаружил, что кость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несмотря на боль, терпел, смотря на Янь Сюя своими черными глазками, пока тот не закончил осмотр. Только тогда из его глаз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Янь,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луна скрылась за облаками, и даже машины на улице постепенно исчезли, оставив только грузовики, которые могли ездить ночью. Все было тихо, кроме стрекотания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ран Сяо Дуньэра, Янь Сюй даже боялся прикоснуться к нему снова. Сломанное крыло нужно было вправить, иначе лапка Сяо Дуньэра могла остаться искалеченной.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был разбит, его сердце сжалось, и ему стало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верить, что это сделал Брат Чэнь, ведь, несмотря на их конфликт с Тетушкой Чэнь, Сяо Дуньэр был его родным сыном. Даже тигр не ест своих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не был ветеринаром и не знал, как вправить кость и перевязать рану. Боясь навредить, он решил обратиться за помощью к Цзин Цичэню.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не осознавал, но он начал доверять этому соседу, которого знал всего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считал Цзин Цичэня хорошим человеком, заслуживающим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 Янь Сюй не стал звонить, а просто постучал в дверь, настолько он был взволнован, что забыл о современных технологиях.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только что вышел из душа, одетый в халат,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http://bllate.org/book/15574/1386772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