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 Цичэнь задать вопрос, как тот резко опустился на колени, совершив три поклона и девять земных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Брата Чэня уже навернулись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спасите меня, спасите Сяо Дуньэра.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который как раз в этот момент оказался рядом, вытянул шею, наблюдая за тем, как Брат Чэнь униженно стоит на коленях, и почувствовал недоумение. Даже если он пришел просить о помощи, это не должен был быть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Янь Сюя, Цзин Цичэнь не смог сразу отказать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вскочил на ноги с такой скоростью, будто получил помилование, что вызвало удивление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Сюя, он на мгновение смутился, но быстро 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Янь тоже здесь, вижу, вы с господином Цзинем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услышав стук в дверь, сразу же прыгнул в спальню. Он уже привык не показываться перед посторонними, чтобы не доставлять отцу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чем дело, — Цзин Цичэнь нетерпеливо прервал формальности. — Если есть проблема,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Брат Чэнь взглянул на Янь Сюя,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все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Цзин! Вы должны мне помочь! Эта женщина сошла с ума! — Брат Чэнь зарыдал, ударяя себя в грудь. — Вчера она подсыпала мне яд в воду, и если бы я вовремя не заметил, то уже не был бы жив. Она не только убила Ан Цзяоцзяо, но и собиралась убить меня. Эта сумасшедшая, она впала в одержимость! Я ведь настоящий оборотень, я не могу быть замешан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добавил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награду за заслуги перед сообществом оборотней, я официально признанный хороший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Впала в одержимость? — Цзин Цичэнь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оборотней впадение в одержимость — это не то же самое, что для людей. Один неверный шаг, и назад пути нет, только вечное проклятие. Если организация узнает,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Чэнь, который сидел на стуле, услышав эти слова, снова упал на колени и пополз к Цзин Цичэню, забыв о всяком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может быть достоинство, когда на кону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я знаю, что вы обладаете великой силой, только вы можете мне помочь. Если вы спасете меня, я буду служить вам верой и правдой. Куда скажете — туда пойду, — Брат Чэнь говорил с такой уверенностью, будто готов был поклясться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на мгновение замер, но быстро оправился, изображая глубокую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я ведь хороший человек. Все эти годы я работал, чтобы содержать их с сыном. Часто бывал на встречах, мужчины ведь любят выпить. Иногда ходил в караоке. Она говорит, что я не забочусь о семье, но ведь нам тоже нужно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Рис, масло, соль, соевый соус, уксус, чай, и еще учеба Сяо Дуньэра, расходы на жизнь для них с сыном — все это требует денег. Сейчас даже пачка туалетной бумаги стоит больше тридцати юаней, и то она пустая внутри, разве что-то не требует денег?..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продолжал бормотать, но так и не дошел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Брат Чэнь резко сменил тему. — Она просто недовольна, что я не могу обеспечить ей материальный комфорт. Современные женщины такие: им нужны деньги, машины, дом. Она познакомилась с богатым и влиятельным человеком, хочет бросить меня, а теперь, впав в одержимость, хочет убить. Убьет меня — и сможет снова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 уже говорила мне, что хочет развестись, но разве нужно для этого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Брат Чэнь не ожидал, что сумасшедшая женщина уже успела поговорить с Янь Сюем, и его заранее подготовленная речь оказалась бесполезной. Теперь все зависело от его умения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Янь, тебя просто обманули, она все время говорила, что я изменяю, — Брат Чэнь вытирал слезы и сопли. — Я ведь не такой человек, мы с ней вместе прошли через трудности, как я могу бросить свою верную жену? Да и я ведь не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оставался безучастным, лишь слушал, не высказывая никаких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больше верил Тетушке Чэнь, но, учитывая ее нынешнее психическое состояние, он мог поверить, что она хочет убить Брата Чэня. Просто не верил в причину, которую назвал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Цичэнь остается равнодушным, Брат Чэнь начал нервничать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если вы поможете мне, я отдам вам свою внутреннюю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пилюля — это самое важное для оборотня, она равна человеческому сердцу. Потеряв внутреннюю пилюлю, оборотень теряет все свои годы совершенствования. Чтобы оборотень смог стать человеком, требуется не только удача, но и сотни лет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внутреннюю пилюлю — значит отдать все,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был тронут, он был удивлен поступком Брата Чэня, зная, насколько важна внутренняя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получит внутреннюю пилюлю Брата Чэня, что ему с ней делать? Ему не нужны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 — Цзин Цичэнь скрестил руки на груди, смотря на Брата Чэня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а глаза пустыми. Казалось, в его глазах Брат Чэнь был хуже, чем безмозглая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Чэнь, почувствовав надежду, натянул улыбку и заговорил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впала в одержимость, как муж, я хочу, чтобы она ушла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был шокирован — Брат Чэнь хотел, чтобы господин Цзин убил Тетушку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хотел использовать господина Цзина, чтобы убить свою супругу, и Янь Сюй, поняв это, почувствовал леденящий холод. Независимо от того, правда ли то, что говорил Брат Чэнь, он не мог понять, как можно пойти на убийство своей второй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ночь супружества стоит ста дней доброты, Брат Чэнь и Тетушка Чэнь были вместе столько лет, у них есть Сяо Дуньэр, как можно было произнести такие слова и сделать такой запрос?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Брата Чэня была скорбь, словно он тоже не хотел так поступать со своей женой, но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Братом Чэнем и Янь Сюем, выражение лица Цзин Цичэня было почти ледяным. Он слегка приподнял подбородок, выглядев высокомерно и неприступно. На слова Брата Чэня он не проявил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действовал, одной внутренней пилюли недостаточно, — вдруг сказал Цзин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замер, явно не ожидая такого ответа, но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Сяо Дуньэр! У Сяо Дуньэра тоже есть внутренняя пилюля!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одержимый продавец, Брат Чэнь говорил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пилюля Сяо Дуньэра тоже подойдет! Он еще маленький, но его пилюля чиста, идеальна для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замер,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жилах течет кровь этой сумасшедшей! Кто знает, может, он тоже впадет в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пожалеешь? — Голос Цзин Цичэня оставался холодным, каждое слово словно покрывалось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подумаю, — Цзин Цичэнь не отказал, но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открыл рот, словно хотел что-то добавить, но был прерван: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Брат Чэнь, нехотя, шаг за шагом вышел, оглядываясь через плечо. Он стискивал зубы, желая самому задушить эту сумасшедшую. И считал, что Цзин Цичэнь — ничтожество, ведь он так унижался, а тот даже не согласился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действительно разбогатеет, все, кто унижал его, заплатят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Сюй, которому он так хорошо относился, даже слова не сказал в его защиту. Видимо, он с этим Цзином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все больше злился, и, когда он открыл дверь своего дома, он был похож на пылающий шар, ярость горела в его сердце, сжигая весь разум и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съежился рядом с диваном в гостиной. Раньше чистый тканевый диван был теперь грязным, покрытым пятнами и пылью. В комнате было темно, и даже яркая лампа не могла разогнать тьму. Брат Чэнь взглянул на Сяо Дуньэра, и его охватила ярость. Он всегда думал, что Сяо Дуньэр не похож на него, но не мог поймать сумасшедшую на горячем.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оборотень, он не мог сделать тест на отцовство, боясь, что люди заметят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