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Цичэнь задать вопрос, как тот резко опустился на колени, совершив три поклона и девять земных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Брата Чэня уже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спасите меня, спасите Сяо Дуньэра.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Сюй, который как раз в этот момент оказался рядом, вытянул шею, наблюдая за тем, как Брат Чэнь униженно стоит на коленях, и почувствовал недоумение. Даже если он пришел просить о помощи, это не должен был быть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Янь Сюя, Цзин Цичэнь не смог сразу отказать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вскочил на ноги с такой скоростью, будто получил помилование, что вызвало удивление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Сюя, он на мгновение смутился, но быстро 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 тоже здесь, вижу, вы с господином Цзинем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Дань-Дань, услышав стук в дверь, сразу же прыгнул в спальню. Он уже привык не показываться перед посторонними, чтобы не доставлять отцу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в чем дело, — Цзин Цичэнь нетерпеливо прервал формальности. — Если есть проблема,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Брат Чэнь взглянул на Янь Сюя,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Цзин! Вы должны мне помочь! Эта женщина сошла с ума! — Брат Чэнь зарыдал, ударяя себя в грудь. — Вчера она подсыпала мне яд в воду, и если бы я вовремя не заметил, то уже не был бы жив. Она не только убила Ан Цзяоцзяо, но и собиралась убить меня. Эта сумасшедшая, она впала в одержимость! Я ведь настоящий оборотень, я не могу быть замешан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добавил с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награду за заслуги перед сообществом оборотней, я официально признанный хороший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Впала в одержимость? — Цзин Цичэнь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оборотней впадение в одержимость — это не то же самое, что для людей. Один неверный шаг, и назад пути нет, только вечное проклятие. Если организация узнает,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который сидел на стуле, услышав эти слова, снова упал на колени и пополз к Цзин Цичэню, забыв о всяком достоинстве.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может быть достоинство, когда на кону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я знаю, что вы обладаете великой силой, только вы можете мне помочь. Если вы спасете меня, я буду служить вам верой и правдой. Куда скажете — туда пойду, — Брат Чэнь говорил с такой уверенностью, будто готов был поклясться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хочет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на мгновение замер, но быстро оправился, изображая глубокую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ведь хороший человек. Все эти годы я работал, чтобы содержать их с сыном. Часто бывал на встречах, мужчины ведь любят выпить. Иногда ходил в караоке. Она говорит, что я не забочусь о семье, но ведь нам тоже нужно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Рис, масло, соль, соевый соус, уксус, чай, и еще учеба Сяо Дуньэра, расходы на жизнь для них с сыном — все это требует денег. Сейчас даже пачка туалетной бумаги стоит больше тридцати юаней, и то она пустая внутри, разве что-то не требует денег?..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продолжал бормотать, но так и не дошел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Брат Чэнь резко сменил тему. — Она просто недовольна, что я не могу обеспечить ей материальный комфорт. Современные женщины такие: им нужны деньги, машины, дом. Она познакомилась с богатым и влиятельным человеком, хочет бросить меня, а теперь, впав в одержимость, хочет убить. Убьет меня — и сможет снова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вдруг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 уже говорила мне, что хочет развестись, но разве нужно для этого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Брат Чэнь не ожидал, что сумасшедшая женщина уже успела поговорить с Янь Сюем, и его заранее подготовленная речь оказалась бесполезной. Теперь все зависело от его умения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Янь, тебя просто обманули, она все время говорила, что я изменяю, — Брат Чэнь вытирал слезы и сопли. — Я ведь не такой человек, мы с ней вместе прошли через трудности, как я могу бросить свою верную жену? Да и я ведь не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оставался безучастным, лишь слушал, не высказывая никаких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больше верил Тетушке Чэнь, но, учитывая ее нынешнее психическое состояние, он мог поверить, что она хочет убить Брата Чэня. Просто не верил в причину, которую назвал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Цзин Цичэнь остается равнодушным, Брат Чэнь начал нервничать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если вы поможете мне, я отдам вам свою внутреннюю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пилюля — это самое важное для оборотня, она равна человеческому сердцу. Потеряв внутреннюю пилюлю, оборотень теряет все свои годы совершенствования. Чтобы оборотень смог стать человеком, требуется не только удача, но и сотни лет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внутреннюю пилюлю — значит отдать все, что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был тронут, он был удивлен поступком Брата Чэня, зная, насколько важна внутренняя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получит внутреннюю пилюлю Брата Чэня, что ему с ней делать? Ему не нужны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Цзин Цичэнь скрестил руки на груди, смотря на Брата Чэня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холодным, а глаза пустыми. Казалось, в его глазах Брат Чэнь был хуже, чем безмозглая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Чэнь, почувствовав надежду, натянул улыбку и заговорил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впала в одержимость, как муж, я хочу, чтобы она ушла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шокирован — Брат Чэнь хотел, чтобы господин Цзин убил Тетушку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хотел использовать господина Цзина, чтобы убить свою супругу, и Янь Сюй, поняв это, почувствовал леденящий холод. Независимо от того, правда ли то, что говорил Брат Чэнь, он не мог понять, как можно пойти на убийство своей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ночь супружества стоит ста дней доброты, Брат Чэнь и Тетушка Чэнь были вместе столько лет, у них есть Сяо Дуньэр, как можно было произнести такие слова и сделать такой запрос?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Брата Чэня была скорбь, словно он тоже не хотел так поступать со своей женой,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Братом Чэнем и Янь Сюем, выражение лица Цзин Цичэня было почти ледяным. Он слегка приподнял подбородок, выглядев высокомерно и неприступно. На слова Брата Чэня он не проявил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действовал, одной внутренней пилюли недостаточно, — вдруг сказал Цзин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замер, явно не ожидая такого ответа, но быстро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Сяо Дуньэр! У Сяо Дуньэра тоже есть внутренняя пилюля!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одержимый продавец, Брат Чэнь говорил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пилюля Сяо Дуньэра тоже подойдет! Он еще маленький, но его пилюля чиста, идеальна для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замер,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жилах течет кровь этой сумасшедшей! Кто знает, может, он тоже впадет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 — Голос Цзин Цичэня оставался холодным, каждое слово словно покрывалось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подумаю, — Цзин Цичэнь не отказал, но и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открыл рот, словно хотел что-то добавить, но был прерван: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 Чэнь, нехотя, шаг за шагом вышел, оглядываясь через плечо. Он стискивал зубы, желая самому задушить эту сумасшедшую. И считал, что Цзин Цичэнь — ничтожество, ведь он так унижался, а тот даже не согласился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действительно разбогатеет, все, кто унижал его, заплатят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Сюй, которому он так хорошо относился, даже слова не сказал в его защиту. Видимо, он с этим Цзином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Чэнь все больше злился, и, когда он открыл дверь своего дома, он был похож на пылающий шар, ярость горела в его сердце, сжигая весь разум и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съежился рядом с диваном в гостиной. Раньше чистый тканевый диван был теперь грязным, покрытым пятнами и пылью. В комнате было темно, и даже яркая лампа не могла разогнать тьму. Брат Чэнь взглянул на Сяо Дуньэра, и его охватила ярость. Он всегда думал, что Сяо Дуньэр не похож на него, но не мог поймать сумасшедшую на горячем.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оборотень, он не мог сделать тест на отцовство, боясь, что люди заметят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