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здесь не нуждался ни в какой маскировке. Он провёл целый час у автомата с игрой «Ударь крота», но вместо специальной палки использовал своё тело. Каждый аттракцион он попробовал не менее десяти раз. Сегодня он был по-настоящему счастлив. Даже маленькие машинки для игры в «стенка на стенку» он не мог катать в одиночку, поэтому тянул за собой папу и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которому было чуть больше двадцати, почувствовал, что вернулся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детстве не было парков развлечений, только детский дом. В то время детские дома были совсем не такими, как сейчас. Условия, окружение, предметы первой необходимости и еда — всё было на минимальном уровне. Даже пластмассовая машинка была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каждый раз, когда играл в новый аттракцион, тянул за собой папу. Он искренне считал, что то, что нравится ему, понравится 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— сказал Янь Сюй, сидя в лодке. Дань-Дань, уставший после игр, притащил Янь Сюя и Цзин Цичэня на лодку, а сам устроился на руках у папы. — Вы часто ходите в парки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даже не видел таких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детство господина Цзина тоже не было богатым, поэтому Янь Сюй больше не стал развивать тему. У каждого в жизни бывают трудные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Янь Сюй и Цзин Цичэнь не поели, в основном из-за того, что Дань-Дань был слишком увлечён, и Янь Сюй не хотел его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ушёл с Дань-Данем около четырёх часов дня, так как в пять начинался час пик в метро, и он не хотел снова испытывать на себе всю прелесть толпы. Люди буквально прижимались друг к другу, не оставляя никакого пространства. А если рядом оказывался кто-то с неприятным запахом, это было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Янь Сюй пошёл ужинать к Цзин Цичэню, который сам его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также был любопытен: если Цзин Цичэнь никогда не ест в кафе, то что он готовит дома? Может быть, у него есть какие-то особые ингредиенты или методы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вернулись, Цзин Цичэнь не пошёл на рынок за продуктами, а просто предложил Янь Сюю сесть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дома Янь Сюя, у Цзин Цичэня диван был кожаный, хорошего качества, но, похоже, не из натуральной кожи. Пол был выложен белой плиткой, всё было чисто и строго. Вся обстановка дома создавала у Янь Сюя ощущение гостиницы — чисто, светло, но без души, не похоже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один занимался готовкой на кухне, хотя Янь Сюй несколько раз предлагал помочь, но каждый раз получал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 деревянный книжный шкаф, который придавал комнате старинный шарм, что контрастировало с современным интерьером дома. Янь Сюй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могу я посмотреть книги на вашем шкафу?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только не забудьте вернуть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на шкафу были рассортированы по категориям. На самом верху лежали справочники, на второй полке — мотивационные книги, такие как «Путь к успеху» и «Неудачи ведут к лучшему завтра». На третьей полке были произведения литературы, в основном эссе, на четвёртой — популярные романы, но тоже классического уровня. На самой нижней полке лежали комиксы, как с иллюстрациями, так и 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старыми, явно пролежавшими здесь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те, что Янь Сюй видел в детстве, а, вероятно, те, что читали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Сюй не стал удивляться, ведь у каждого есть свои странные увлечения. Возможно, господин Цзин просто любит собирать такие вещи. Это даже имеет свою историческую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же вёл себя как дома, крутясь вокруг ног Цзин Цичэня. Ему, похоже, очень нравился аромат, исходящий от готовящейся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рот, наверное, слюна уже бы капала.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взглянул на еду, поставленную перед ним — стакан воды и миска с чем-то зелёным, похожим на рис, но явно не рис. Он никогда не видел такой еды и вопросительно посмотрел на Цзин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бамбуковый рис, плоды, которые появляются после цветения бамбука. Некоторые плоды маленькие, поэтому их называют рисом, — объяснил Цзин Цичэнь. — На вкус они очень 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он, съедая это уже много лет, был близок к тому, чтобы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Цзин Цичэнь тоже хотел бы попробовать свинину в кисло-сладком соусе, свиное колено, копчёное мясо или горячий горшок с уткой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попробовал. Блюдо имело лёгкий аромат бамбука и было не таким мягким, как рис, но очень упругим. Он сделал глоток воды, стоявшей рядом, и почувствовал сладковатый привкус, отличавшийся от обычной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вкус был действительно неплохим, блюдо было слишком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 всегда ест это? — спросил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 с желудком, другая еда плохо переваривается, а это легко усваивается.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было просто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плавал в родниковой воде, в которой тоже было много бамбукового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Дань-Дань: «Как приятно! Это просто прекрасно! Теперь это моё самое любимое, газировка на втором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Янь Сюй взялся за мытьё посуды и уборку на кухне. Хотя он был гостем, ему было неудобно сидеть сложа руки. Янь Сюй был мастером в этом деле — он никогда не позволял воде выливаться из раковины. Моющее средство он наносил на губку, экономя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Моющее средство ведь тоже стоит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включил телевизор и вместе с Дань-Данем смотрел развлекательное шоу, где ведущие прыгали, как обезьяны. Цзин Цичэнь смеялся, а Дань-Дань качался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выглянув из кухни, подумал, что они похожи на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удивительно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 на кухне и помыв пол, Янь Сюй собрался уходить с Дань-Данем, но тот, словно забыв, где его дом, устроился на руках у Цзин Цичэня и не двигался. Когда в шоу было что-то смешное, он даже толкал Цзин Цичэня в живот, как обычно делал с Янь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вызвало у Янь Сюя лёгкую ревность, но, подумав о том, что у Дань-Даня, кроме него, нет других близких людей, а его друг Сяо Дуньэр давно не появлялся, Янь Сюй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для Янь Сюя не было ничего важнее Дань-Даня.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смотри с нами, — предложил Цзин Цичэнь, его голос звучал естественно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стал отказываться и спокойно сел на диван, между ним и Цзин Цичэнем находился Дань-Дань. Тот то сидел на руках у Янь Сюя, то перепрыгивал к Цзин Цичэню.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Дань-Дань: «Как же приятно быть между двумя любимыми людьми!»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выходило в десять вечера и длилось час сорок минут, с десятиминутной рекламой. В нём было семь постоянных ведущих, все комедийные актёры, которые отлично справлялись как с речью, так и с физическими шутками. Юмор был качественным, без пошлостей. Зрители смеялись, но при этом улавливали скрытый смысл. Янь Сюй сам очень любил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ведущих был его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был самым старшим, ему, наверное, было за сорок. Но он был самым активным, и Янь Сюй начал смотреть это шоу именно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участник не очень, даже девушки смелее, — недовольно заметил Цзин Цичэнь, считая, что молодой актёр был недостаточно смешным и не мог избавиться от своего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как обычные друзья, и расстояние между ними, казалось,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Цичэнь выглядел как типичный босс, на самом деле он был обычным человеком, со своими радостями и трудностями. Янь Сюй подумал об этом и понял, что Цзин Цичэнь не такой уж недоступный.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Янь Сюй переехал в этот жилой комплекс, он всегда был в хороших отношениях с соседями, что давало ему уверенность в своих социальных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постучал в дверь. Цзин Цичэнь был удивлён, так как он почти ни с кем не общался в этом доме, кроме того раза, когда его пригласили в гости после того, как он нашёл Сяо Дуньэра.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открою, — сказал Цзин Цичэнь, вставая и направляясь к двери в тапочках. Обычно он чувствовал, когда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ничего не почувствовал, что было странно, но он не придал этому значения. Может, его способность предчувствовать просто дала сбой? Ведь даже провода иногда выходят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открыл дверь и увидел стоявшего на пороге петуха в пёстрой рубашке и шлёпанцах, выглядевшего развязно. Но его лицо выражало нечто иное — он был напуган, его лицо покрылось потом, а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