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здесь не нуждался ни в какой маскировке. Он провёл целый час у автомата с игрой «Ударь крота», но вместо специальной палки использовал своё тело. Каждый аттракцион он попробовал не менее десяти раз. Сегодня он был по-настоящему счастлив. Даже маленькие машинки для игры в «стенка на стенку» он не мог катать в одиночку, поэтому тянул за собой папу 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которому было чуть больше двадцати, почувствовал, что вернулся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детстве не было парков развлечений, только детский дом. В то время детские дома были совсем не такими, как сейчас. Условия, окружение, предметы первой необходимости и еда — всё было на минимальном уровне. Даже пластмассовая машинка была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каждый раз, когда играл в новый аттракцион, тянул за собой папу. Он искренне считал, что то, что нравится ему, понравится 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— сказал Янь Сюй, сидя в лодке. Дань-Дань, уставший после игр, притащил Янь Сюя и Цзин Цичэня на лодку, а сам устроился на руках у папы. — Вы часто ходите в парки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даже не видел таких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детство господина Цзина тоже не было богатым, поэтому Янь Сюй больше не стал развивать тему. У каждого в жизни бывают трудные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Янь Сюй и Цзин Цичэнь не поели, в основном из-за того, что Дань-Дань был слишком увлечён, и Янь Сюй не хотел его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ушёл с Дань-Данем около четырёх часов дня, так как в пять начинался час пик в метро, и он не хотел снова испытывать на себе всю прелесть толпы. Люди буквально прижимались друг к другу, не оставляя никакого пространства. А если рядом оказывался кто-то с неприятным запахом, это было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Янь Сюй пошёл ужинать к Цзин Цичэню, который сам его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также был любопытен: если Цзин Цичэнь никогда не ест в кафе, то что он готовит дома? Может быть, у него есть какие-то особые ингредиенты или методы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вернулись, Цзин Цичэнь не пошёл на рынок за продуктами, а просто предложил Янь Сюю 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дома Янь Сюя, у Цзин Цичэня диван был кожаный, хорошего качества, но, похоже, не из натуральной кожи. Пол был выложен белой плиткой, всё было чисто и строго. Вся обстановка дома создавала у Янь Сюя ощущение гостиницы — чисто, светло, но без души, не похоже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один занимался готовкой на кухне, хотя Янь Сюй несколько раз предлагал помочь, но каждый раз получал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 деревянный книжный шкаф, который придавал комнате старинный шарм, что контрастировало с современным интерьером дома. Янь Сюй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могу я посмотреть книги на вашем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только не забудьте вернуть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на шкафу были рассортированы по категориям. На самом верху лежали справочники, на второй полке — мотивационные книги, такие как «Путь к успеху» и «Неудачи ведут к лучшему завтра». На третьей полке были произведения литературы, в основном эссе, на четвёртой — популярные романы, но тоже классического уровня. На самой нижней полке лежали комиксы, как с иллюстрациями, так и 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старыми, явно пролежавшими здесь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те, что Янь Сюй видел в детстве, а, вероятно, те, что читали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Сюй не стал удивляться, ведь у каждого есть свои странные увлечения. Возможно, господин Цзин просто любит собирать такие вещи. Это даже имеет свою историческую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же вёл себя как дома, крутясь вокруг ног Цзин Цичэня. Ему, похоже, очень нравился аромат, исходящий от готовящейся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рот, наверное, слюна уже бы капала.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взглянул на еду, поставленную перед ним — стакан воды и миска с чем-то зелёным, похожим на рис, но явно не рис. Он никогда не видел такой еды и вопросительно посмотрел на Цзин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бамбуковый рис, плоды, которые появляются после цветения бамбука. Некоторые плоды маленькие, поэтому их называют рисом, — объяснил Цзин Цичэнь. — На вкус они очень 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он, съедая это уже много лет, был близок к тому, чтобы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Цзин Цичэнь тоже хотел бы попробовать свинину в кисло-сладком соусе, свиное колено, копчёное мясо или горячий горшок с уткой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попробовал. Блюдо имело лёгкий аромат бамбука и было не таким мягким, как рис, но очень упругим. Он сделал глоток воды, стоявшей рядом, и почувствовал сладковатый привкус, отличавшийся от обычной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вкус был действительно неплохим, блюдо было слишком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всегда ест это? — спросил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 с желудком, другая еда плохо переваривается, а это легко усваивается.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было просто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плавал в родниковой воде, в которой тоже было много бамбукового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Дань-Дань: «Как приятно! Это просто прекрасно! Теперь это моё самое любимое, газировка на втором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Янь Сюй взялся за мытьё посуды и уборку на кухне. Хотя он был гостем, ему было неудобно сидеть сложа руки. Янь Сюй был мастером в этом деле — он никогда не позволял воде выливаться из раковины. Моющее средство он наносил на губку, экономя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Моющее средство ведь тоже стоит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включил телевизор и вместе с Дань-Данем смотрел развлекательное шоу, где ведущие прыгали, как обезьяны. Цзин Цичэнь смеялся, а Дань-Дань качался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выглянув из кухни, подумал, что они похожи на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удивительно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 на кухне и помыв пол, Янь Сюй собрался уходить с Дань-Данем, но тот, словно забыв, где его дом, устроился на руках у Цзин Цичэня и не двигался. Когда в шоу было что-то смешное, он даже толкал Цзин Цичэня в живот, как обычно делал с Янь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вызвало у Янь Сюя лёгкую ревность, но, подумав о том, что у Дань-Даня, кроме него, нет других близких людей, а его друг Сяо Дуньэр давно не появлялся, Янь Сюй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для Янь Сюя не было ничего важнее Дань-Даня.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смотри с нами, — предложил Цзин Цичэнь, его голос звучал естественно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стал отказываться и спокойно сел на диван, между ним и Цзин Цичэнем находился Дань-Дань. Тот то сидел на руках у Янь Сюя, то перепрыгивал к Цзин Цичэню.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Дань-Дань: «Как же приятно быть между двумя любимыми людьми!»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выходило в десять вечера и длилось час сорок минут, с десятиминутной рекламой. В нём было семь постоянных ведущих, все комедийные актёры, которые отлично справлялись как с речью, так и с физическими шутками. Юмор был качественным, без пошлостей. Зрители смеялись, но при этом улавливали скрытый смысл. Янь Сюй сам очень любил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ведущих был его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был самым старшим, ему, наверное, было за сорок. Но он был самым активным, и Янь Сюй начал смотреть это шоу именно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участник не очень, даже девушки смелее, — недовольно заметил Цзин Цичэнь, считая, что молодой актёр был недостаточно смешным и не мог избавиться от своего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как обычные друзья, и расстояние между ними, казалось,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Цичэнь выглядел как типичный босс, на самом деле он был обычным человеком, со своими радостями и трудностями. Янь Сюй подумал об этом и понял, что Цзин Цичэнь не такой уж недоступный.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Янь Сюй переехал в этот жилой комплекс, он всегда был в хороших отношениях с соседями, что давало ему уверенность в своих социальных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 в дверь. Цзин Цичэнь был удивлён, так как он почти ни с кем не общался в этом доме, кроме того раза, когда его пригласили в гости после того, как он нашёл Сяо Дуньэра.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— сказал Цзин Цичэнь, вставая и направляясь к двери в тапочках. Обычно он чувствовал, когда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ничего не почувствовал, что было странно, но он не придал этому значения. Может, его способность предчувствовать просто дала сбой? Ведь даже провода иногда выходят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открыл дверь и увидел стоявшего на пороге петуха в пёстрой рубашке и шлёпанцах, выглядевшего развязно. Но его лицо выражало нечто иное — он был напуган, его лицо покрылось потом, а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