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находясь в объятиях Янь Сюя, вертелся из стороны в сторону, показывая, что хочет спуститься и поиграть. Янь Сюй предупредил его, чтобы он не забирался на деревья, не подходил к пруду и избегал людных мест, и только после этого отпустил. Как только Дань-Дань оказался на земле, он тут же забыл, кто он такой, и помчался вперёд, словно дикий конь, сорвавшийся с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месте Янь Сюй и Цзин Цичэнь переглянулись. Впервые они заметили, что Дань-Дань может быть таким активным. Цзин Цичэнь, глядя на профиль Янь Сюя и его глубокие чёрные глаза, всё больше ощущал чувство знакомства.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происходило в твоём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Сюй действительно принадлежал к тому виду, о котором он думал, то у представителей этого вида не было воспоминаний о детстве. Став взрослыми, они полностью забывали всё,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недоумевая,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Моя память ещё не настолько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промолчал, и тогда Янь Сюй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Цзин? Почему вы переехали в наш жилой комплекс? Вы не выглядите как человек, который жил бы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где, по-твоему, я должен жить? В элитном коттеджном посёлке? Ездить на спорткаре и пить воду за пятьсот юаней за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вспомнил медлительный внедорожник Цзин Цичэня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как ты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каменное лицо. — Янь Сюй, устав стоять, сел на траву и протянул Цзин Цичэню бутылку воды из своего рюкзака, забыв, что тот обычно не пьёт такую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взял бутылку, открутил крышку и, не выражая никаких эмоций,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Сюй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господин Цзин, не пьёте воду извне?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можно и попробовать. — Цзин Цичэнь держал бутылку в руке и, несмотря на брюки от костюма, сел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рядом, наблюдая, как Дань-Дань вдали гоняется за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подперев подбородок рукой,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будет Дань-Дань, когда вылупится?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могу разглядеть. — Цзин Цичэнь не лгал. Обычно он мог определить облик любого оборотня, чья сила была ниже его собственной. Но с Дань-Дань это не сработало. Либо это был могучий оборотень, вселившийся в яйцо, либо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тоже не ожидал, что получит от Цзин Цичэня какие-то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чем вы занимаетесь? — Янь Сюй, чтобы избежать неловкого молчания,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Цзин Цичэнь откашлялся. — На самом деле я капитан космического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Янь Сюй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кажется более правдоподобным: безработный или капитан космического флота?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действительно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капитан космического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смог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похожи на обычного человека. — Янь Сюй посмотрел на Цзин Цичэня с предельной серьёзностью. — Вы отличаетесь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Янь Сюя был слишком пронзительным, но Цзин Цичэнь почувствовал себя неловко. Он отвел глаза, наблюдая, как Дань-Дань после долгих усилий наконец дотронулся до бабочки. Он осторожно приближался, осторожно касался, но не причинил бабочке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отличаюсь.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 сказала, что убила перепёлку. Эта перепёлка — мисс Ань? — Янь Сюй давно хотел задать этот вопрос, но не знал,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это. Ты ничего не изменишь. Она уже сбилась с пути, и вернуть её невозможно. — Цзин Цичэнь не испытывал к тётушке Чэнь особых чувств. Даже если они и были, это была лишь дружба за одним обедом, и этой дружбы было недостаточно, чтобы он пошёл на большие жертвы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уже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почти поглотила чёрная туманность. Ты не чувствуешь этого, и это нормально. Дань-Дань, должно быть, тоже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Сюя тётушка Чэнь не была плохим человеком. Она была немного замкнутой и стеснительной, не слишком общительной, но доброй и отзывчивой. Просто она не смогла устоять перед невзгодами и потеряла себя. Янь Сюй тихо вздохнул, сожалея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были заняты в последнее время? Мне кажется, я давно вас не видел. — Янь Сюй допил последний глоток воды, выбросил пластиковую бутылку в мусорный бак и вернулся под дерево. Он видел величественные природные пейзажи, поэтому однообразный сад его не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только несколько дней. Скоро всё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колебался, но в конце концов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я потерял нефритовую подвеску. Это единственная вещь, которую оставили мне родители. Я обыскал каждый уголок дома, но не нашёл её. У меня дома бывали только вы, тётушка Чэнь и Сяо Дуньэр. Вы — человек выдающихся способностей. Можете ли вы почувствовать, 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Сюя важность этой подвески заключалась не в её материальной ценности, а в том, что она символизировала. В его глазах, независимо от качества нефрита, она была бесценной. Он не хотел тайно подозревать кого-либо, предпочитая говорить открыто, вместо того чтобы считать всех вокруг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последний раз касался этой подвески?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четыре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послушно протянул руку. Линии на его ладони прерывались посередине, что в народе называют «разорванной ладонью». Говорят, что у мужчин это знак удачи и богатства. Ладонь Янь Сюя была не слишком широкой, а пальцы — длинными и тонкими, как у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положил свою руку на ладонь Янь Сюя. Его рука была больше, шире, но при этом изящной, с врождённым благородством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руки соприкоснулись, Янь Сюй невольно отступил на шаг. Он почувствовал что-то странное, но не мог понять, что именно. Это ощущение было совершенно новым, никогда ранее не испытанным.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руках у кого-то. — Внезапно сказал Цзин Цичэнь. — У человека, которого ты не знаешь, но которого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Сюй не понимал. Он не принимал у себя друзей господина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казалось, читал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друг. Если уж на то пошло, у нас с ним есть некоторые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запутало Янь Сюя. Получалось, что враг господина Цзина украл его вещь. Но зачем? Чтобы заставить его подозревать господина Цзина или тётушку Чэнь? Это было просто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нефритовая подвеска — редкая вещь. На ней лежит печать злобы, и носить её вредно для здоровья. Даже хранить дома она может повлиять на удачу. Потеря — это скорее благо. — Сказал Цзин Цичэнь. — Для тех, кто недоволен или неустойчив умом, эта подвеска —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уже стал свидетелем множества необъяснимых вещей, которые совершал Цзин Цичэнь, Янь Сюй не сомневался в его словах. В конце концов, с его способностями господину Цзину не было нужды обманывать его. Янь Сюй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оставили мне родители, и оно оказывается нечистым?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плакал,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Цзин Цичэня он выглядел как обиженный ребёнок, который не мог найти, на кого излить свои слёзы, и потому проглатывал их все. Цзин Цичэнь не смог удержаться и потрепал Янь Сюя по голове. Волосы у него были мягкими,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к этому времени устал. Он покачался, словно прощаясь с пролетевшей бабочкой и полевыми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запрыгнул в объятия Янь Сюя и прижался: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устал, Дань-Дань хочет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взял Дань-Даня на руки, положил его в рюкзак и повернулся к Цзин Цичэню: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тоже взял велосипед и, одетый в костюм и туфли, с лёгкостью нажал на педали: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не укачаетесь на велосипеде? — Янь Сюй немного беспокоился. Цзин Цичэнь так сильно страдал от укачивания, что был похож на пьяного,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замер, притворно рассердившись: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помнишь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ладно,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