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начал ворочаться, пытаясь заставить Янь Сюя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Дань-Даню больно!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Дань-Дань начал отчаянно вырываться, Янь Сюй наконец очнулся и разжал руки. Дань-Дань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рассердился. Чутко уловив эмоциональное смятение Янь Сюя, он медленно подпрыгнул и потёрся о его брючину.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бойся, с тобой Дань-Дань! Дань-Дань всех плохих сожжёт!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тебя обидеть, даже дядя Пися!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присел, обнял Дань-Даня и принялся повторять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папа, не капризничай, Дань-Дань не сердится! Папа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чувством вины, Янь Сюй наконец-то приготовил для Дань-Даня вожделенную газировку. Хотя порция была мизерной, Дань-Дань остался более-менее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Газировка — это самое лучшее! — с наслаждением покатавшись в миске, Дань-Дань постарался, чтобы каждая его часть пропиталась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Дань-Дань наслаждался, Янь Сюй занялся уборкой. Есть он не мог, и ему нужно было чем-то занять себя, чтобы отвлечься. Подмести пол — и он принялся разбирать шкаф, где хранились вещи, крайне важные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Нефрит, что был с ним, когда его подкинули к воротам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открывал этот шкаф, ведь воспоминания о том, как его бросили родители, были для него незаживающей раной. В детстве он постоянно думал, что, возможно, сделал что-то не так, или что его родители могли оказаться в беде и были вынуждены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времени, особенно после появления Дань-Даня, Янь Сюй наконец понял: если родители действительно любят своего ребёнка, они никогда не отпустят его,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открыл шкаф и достал коробку с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взяв её в руки, он замер. Даже не открывая, он почувствовал — вес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задрожали, когда он открыл коробку. Внутри действительно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чуть не свело его с ума. Он перерыл весь дом, обыскал каждый угол, даже вывернул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глубокой ночи в доме царил полный хаос. Всё встало с ног на голову, ни одна вещь не осталась на своём месте. Словно после землетрясения. Одежда валялась повсюду, обувь была разбросана у входа, телевизор стоял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сидел на диване, глаза его ныли, а голова откинулась на спинку. Дань-Дань прижался к его руке. Он не понимал, что случилось с папой, но чувствовал его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Сюй всегда твердил себе, что родители его бросили, что для них он был лишь обузой, сейчас он не мог сдержать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перебрал всех, кто недавно бывал у него дома: Цзин Цичэнь, тётушка Чэнь и Сяо Дуньэр.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если нефрит действительно украли, то виновен либо Цзин Цичэнь, либо тётушка Чэнь. Сяо Дуньэр всё время был у него на виду. Если бы он не обыскал весь дом вдоль и поперёк и не убедился, что нефрита нет, он бы не стал никого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обвинение в краже —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также понимал, что для обвинения нужны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звонить в полицию, боясь, что существование Дань-Даня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 Цичэнь, сидевший в своём кресле из тунгового дерева, чихнул и с удивлением потрогал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кажется, будто кто-то думает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зазвонил телефон. Цзин Цичэнь не стал брать его в руки — аппарат сам поднялся к его уху, и кнопка ответа нажалась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вновь раздался тот же шумный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говорил, не называй меня боссом. Господин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босс! Я кое-что выяснил!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Цичэнь не стал поправлять подчинённого,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 больше не на запретной горе. Кто-то снял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Снял? — Цзин Цичэнь усмехнулся. — Наверняка заплатил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двенадцать скелетов детей — мальчиков и девочек — и подношения. Они использовали древний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продержалась тысячу лет, вряд ли у него осталось много сил. Не стоит беспокоиться, — Цзин Цичэнь не придал этому значения. — А ту семью по соседству со мной ты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замялся, явно забыв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 займусь!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Цзин Цичэнь добавил, — Заодно проверь 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разве он не человек? Зачем его проверять? — Подчинённый явно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дожидаясь ответа,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займусь!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положил трубку и задумчиво погладил подбородок,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Янь Сюй —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Янь Сюй думал о нефрите и не обращал внимания на дела тётушки Чэнь, поэтому, когда она снова пришла к нему, он был ошеломлён. Он не мог поверить, что перед ним стоит тётушка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никогда не была красавицей, её кожа, испорченная постоянным контактом с кухонным чадом, была жёлтой и грубой, но сейчас она выглядела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несколько дней она превратилась в кожу да кости. Её тело словно иссохло, кожа обвисла, и, когда она протянула руку, Янь Сюю показалось, будто перед ним скелет, — её пальцы стали тонкими, как куриные лапки, и сквозь кожу просвечивали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твой брат Чэнь уже три дня не возвращается домой, — тётушка Чэнь держала в руке полиэтиленовый пакет и говорила бессвязно. — Он бросил нас, меня и Сяо Дуньэра.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был шокирован. Он открыл дверь, и тётушка Чэнь, словно в трансе, вошла в дом. Она села на диван, её тело дрожало, и она даже не могла удержать стакан с горячей водой, который он ей подал. Янь Сюй подумал, что, возможно, температура кондиционера слишком низкая, и увеличил её. Однако состояние тётушки Чэнь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после стольких дней она должна была успокоиться и начать искать решение проблемы, но сейчас она, казалось, не могла выйти из состояния шока после измены брата Чэня. Она словно застряла в тупике, и, несмотря на все попытки Янь Сюя помочь, он не знал, что ещё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Чэнь, — прервал её бессвязную речь Янь Сюй, — Вы подумали о Сяо Дуньэре?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так долго не возвращается домой, а вы в таком состоянии. Разве Сяо Дуньэр не напуган? — Янь Сюй смотрел ей в глаза. Его тон не был ни мягким, ни жёстким, он искренне хотел, чтобы она выбралась из тьмы. — Если вы решили уйти от брата Чэня, не колеблись. Если решили простить его, не губите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смотрела на него пустым взглядом, словно не понимая, о чём он говорит. В её глазах не было ни капли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убила перепёлку.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убить перепёлку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убийстве перепёлки, что нельзя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чувствовал, что не может понять её логику, и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Чэнь, я советую вам обратиться к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я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сумасшедшая! — внезапно закричала она, словно в припадке. — Я знаю, что делаю! Я должна убить её! Иначе старый Чэнь не вернётся! Он любит меня! Просто эта стерва его околдовала!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тётушки Чэнь, как бы брат Чэнь ни поступал, она не хотела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понял, что она имела в виду под «убить её». Только что она говорила об убийстве перепёлки, а теперь — так, будто убила человека. Янь Сюй подумал, что, возможно, эта перепёлка тоже была оборотнем. В его голове мелькнуло лицо Ан Цзяоцзяо. А учитывая, что брат Чэнь был куриным оборотнем, всё вдруг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 среди оборотней, видимо, не менее серьёзна, чем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методы решения проблемы кажутся более экстремальными. Неизвестно, правило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